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E84C24" w:rsidRPr="00321B56" w14:paraId="6C9B008C" w14:textId="77777777" w:rsidTr="00321B5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43B9EC6" w14:textId="77777777" w:rsidR="00321B56" w:rsidRDefault="004B2687" w:rsidP="00321B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z1670"/>
            <w:bookmarkStart w:id="1" w:name="_GoBack"/>
            <w:r>
              <w:rPr>
                <w:sz w:val="28"/>
                <w:szCs w:val="28"/>
                <w:lang w:val="ru-RU"/>
              </w:rPr>
              <w:t>Утвержден приказом</w:t>
            </w:r>
            <w:r w:rsidR="00321B56" w:rsidRPr="00321B56">
              <w:rPr>
                <w:lang w:val="ru-RU"/>
              </w:rPr>
              <w:t xml:space="preserve"> </w:t>
            </w:r>
            <w:r w:rsidR="00321B56" w:rsidRPr="00321B56">
              <w:rPr>
                <w:sz w:val="28"/>
                <w:szCs w:val="28"/>
                <w:lang w:val="ru-RU"/>
              </w:rPr>
              <w:t xml:space="preserve">Заместителя Премьер-Министра - Министра финансов </w:t>
            </w:r>
          </w:p>
          <w:p w14:paraId="0B6C4ED1" w14:textId="016FAC8F" w:rsidR="00321B56" w:rsidRDefault="00321B56" w:rsidP="00321B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1B56">
              <w:rPr>
                <w:sz w:val="28"/>
                <w:szCs w:val="28"/>
                <w:lang w:val="ru-RU"/>
              </w:rPr>
              <w:t>Республики Казахстан</w:t>
            </w:r>
          </w:p>
          <w:p w14:paraId="31EB59E0" w14:textId="4E897C24" w:rsidR="00321B56" w:rsidRPr="00321B56" w:rsidRDefault="00321B56" w:rsidP="00321B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1B56">
              <w:rPr>
                <w:sz w:val="28"/>
                <w:szCs w:val="28"/>
                <w:lang w:val="ru-RU"/>
              </w:rPr>
              <w:t>от 28 ноября 2022 года</w:t>
            </w:r>
          </w:p>
          <w:p w14:paraId="6FDC2C43" w14:textId="2CE3AB89" w:rsidR="00E84C24" w:rsidRPr="00BB6B79" w:rsidRDefault="00321B56" w:rsidP="00321B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1B56">
              <w:rPr>
                <w:sz w:val="28"/>
                <w:szCs w:val="28"/>
                <w:lang w:val="ru-RU"/>
              </w:rPr>
              <w:t>№ 1203</w:t>
            </w:r>
          </w:p>
        </w:tc>
      </w:tr>
      <w:bookmarkEnd w:id="1"/>
    </w:tbl>
    <w:p w14:paraId="1170DE98" w14:textId="77777777" w:rsidR="00E84C24" w:rsidRDefault="00E84C24" w:rsidP="00F67A2D">
      <w:pPr>
        <w:spacing w:after="0" w:line="240" w:lineRule="auto"/>
        <w:ind w:left="5954"/>
        <w:jc w:val="center"/>
        <w:rPr>
          <w:color w:val="000000"/>
          <w:sz w:val="28"/>
          <w:szCs w:val="28"/>
          <w:lang w:val="ru-RU"/>
        </w:rPr>
      </w:pPr>
    </w:p>
    <w:p w14:paraId="321817B4" w14:textId="77777777" w:rsidR="004B2687" w:rsidRDefault="004B2687" w:rsidP="00F67A2D">
      <w:pPr>
        <w:spacing w:after="0" w:line="240" w:lineRule="auto"/>
        <w:ind w:left="5954"/>
        <w:jc w:val="center"/>
        <w:rPr>
          <w:color w:val="000000"/>
          <w:sz w:val="28"/>
          <w:szCs w:val="28"/>
          <w:lang w:val="ru-RU"/>
        </w:rPr>
      </w:pPr>
    </w:p>
    <w:p w14:paraId="61522DDA" w14:textId="77777777" w:rsidR="004B2687" w:rsidRPr="00BB6B79" w:rsidRDefault="004B2687" w:rsidP="00F67A2D">
      <w:pPr>
        <w:spacing w:after="0" w:line="240" w:lineRule="auto"/>
        <w:ind w:left="5954"/>
        <w:jc w:val="center"/>
        <w:rPr>
          <w:color w:val="000000"/>
          <w:sz w:val="28"/>
          <w:szCs w:val="28"/>
          <w:lang w:val="ru-RU"/>
        </w:rPr>
      </w:pPr>
    </w:p>
    <w:p w14:paraId="28B5FFC1" w14:textId="77777777" w:rsidR="004B2687" w:rsidRPr="004B2687" w:rsidRDefault="004B2687" w:rsidP="004B2687">
      <w:pPr>
        <w:spacing w:after="0" w:line="240" w:lineRule="auto"/>
        <w:jc w:val="center"/>
        <w:rPr>
          <w:sz w:val="28"/>
          <w:szCs w:val="28"/>
          <w:lang w:val="ru-RU" w:eastAsia="ru-RU"/>
        </w:rPr>
      </w:pPr>
      <w:r w:rsidRPr="004B2687">
        <w:rPr>
          <w:sz w:val="28"/>
          <w:szCs w:val="28"/>
          <w:lang w:val="ru-RU" w:eastAsia="ru-RU"/>
        </w:rPr>
        <w:t>Перечень товаров, работ, услуг, по которым государственные закупки осуществляются способом конкурса с использованием расчета стоимости жизненного цикла</w:t>
      </w:r>
      <w:r w:rsidR="008C3DA1">
        <w:rPr>
          <w:rFonts w:eastAsiaTheme="minorHAnsi"/>
          <w:sz w:val="28"/>
          <w:szCs w:val="28"/>
          <w:lang w:val="ru-RU"/>
        </w:rPr>
        <w:t xml:space="preserve"> пр</w:t>
      </w:r>
      <w:r w:rsidR="000A4613" w:rsidRPr="000A4613">
        <w:rPr>
          <w:rFonts w:eastAsiaTheme="minorHAnsi"/>
          <w:sz w:val="28"/>
          <w:szCs w:val="28"/>
          <w:lang w:val="ru-RU"/>
        </w:rPr>
        <w:t>иобретаемых товаров, работ, услуг</w:t>
      </w:r>
    </w:p>
    <w:p w14:paraId="692156BE" w14:textId="090687AD" w:rsidR="004B2687" w:rsidRDefault="004B2687" w:rsidP="004B2687">
      <w:pPr>
        <w:spacing w:after="0" w:line="240" w:lineRule="auto"/>
        <w:jc w:val="both"/>
        <w:rPr>
          <w:sz w:val="28"/>
          <w:szCs w:val="28"/>
          <w:lang w:val="ru-RU" w:eastAsia="ru-RU"/>
        </w:rPr>
      </w:pPr>
    </w:p>
    <w:p w14:paraId="5A8FA2B5" w14:textId="77777777" w:rsidR="001F64C7" w:rsidRPr="004B2687" w:rsidRDefault="001F64C7" w:rsidP="004B2687">
      <w:pPr>
        <w:spacing w:after="0" w:line="240" w:lineRule="auto"/>
        <w:jc w:val="both"/>
        <w:rPr>
          <w:sz w:val="28"/>
          <w:szCs w:val="28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3"/>
      </w:tblGrid>
      <w:tr w:rsidR="00D17FDF" w14:paraId="621ACF37" w14:textId="77777777" w:rsidTr="00D17FDF">
        <w:tc>
          <w:tcPr>
            <w:tcW w:w="704" w:type="dxa"/>
          </w:tcPr>
          <w:bookmarkEnd w:id="0"/>
          <w:p w14:paraId="3B5D77E5" w14:textId="6E389D2B" w:rsidR="00D17FDF" w:rsidRDefault="00D17FDF" w:rsidP="000A4613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F64C7">
              <w:rPr>
                <w:spacing w:val="2"/>
                <w:sz w:val="28"/>
                <w:szCs w:val="26"/>
                <w:lang w:val="ru-RU"/>
              </w:rPr>
              <w:t>№</w:t>
            </w:r>
          </w:p>
        </w:tc>
        <w:tc>
          <w:tcPr>
            <w:tcW w:w="8923" w:type="dxa"/>
          </w:tcPr>
          <w:p w14:paraId="0BCD67FB" w14:textId="72C3A0CA" w:rsidR="00D17FDF" w:rsidRDefault="00D17FDF" w:rsidP="000A4613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F64C7">
              <w:rPr>
                <w:spacing w:val="2"/>
                <w:sz w:val="28"/>
                <w:szCs w:val="26"/>
                <w:lang w:val="ru-RU"/>
              </w:rPr>
              <w:t>Наименование товаров, работ, услуг</w:t>
            </w:r>
          </w:p>
        </w:tc>
      </w:tr>
      <w:tr w:rsidR="00D17FDF" w14:paraId="1867B2D3" w14:textId="77777777" w:rsidTr="00D17FDF">
        <w:tc>
          <w:tcPr>
            <w:tcW w:w="704" w:type="dxa"/>
          </w:tcPr>
          <w:p w14:paraId="398C5250" w14:textId="79EE82E4" w:rsidR="00D17FDF" w:rsidRPr="0034296A" w:rsidRDefault="0034296A" w:rsidP="0034296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8923" w:type="dxa"/>
          </w:tcPr>
          <w:p w14:paraId="573E9F07" w14:textId="070585D0" w:rsidR="00D17FDF" w:rsidRDefault="00D17FDF" w:rsidP="00D17FDF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F64C7">
              <w:rPr>
                <w:spacing w:val="2"/>
                <w:sz w:val="28"/>
                <w:szCs w:val="26"/>
                <w:lang w:val="ru-RU"/>
              </w:rPr>
              <w:t>Многофункциональн</w:t>
            </w:r>
            <w:r>
              <w:rPr>
                <w:spacing w:val="2"/>
                <w:sz w:val="28"/>
                <w:szCs w:val="26"/>
                <w:lang w:val="ru-RU"/>
              </w:rPr>
              <w:t>ое устройство</w:t>
            </w:r>
          </w:p>
        </w:tc>
      </w:tr>
      <w:tr w:rsidR="00D17FDF" w14:paraId="1FDD9411" w14:textId="77777777" w:rsidTr="00D17FDF">
        <w:tc>
          <w:tcPr>
            <w:tcW w:w="704" w:type="dxa"/>
          </w:tcPr>
          <w:p w14:paraId="5D4415FA" w14:textId="6E13CCE6" w:rsidR="00D17FDF" w:rsidRPr="0034296A" w:rsidRDefault="0034296A" w:rsidP="0034296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8923" w:type="dxa"/>
          </w:tcPr>
          <w:p w14:paraId="180C030C" w14:textId="0ED06DC7" w:rsidR="00D17FDF" w:rsidRDefault="00D17FDF" w:rsidP="000A4613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pacing w:val="2"/>
                <w:sz w:val="28"/>
                <w:szCs w:val="26"/>
                <w:lang w:val="ru-RU"/>
              </w:rPr>
              <w:t>Принтер</w:t>
            </w:r>
          </w:p>
        </w:tc>
      </w:tr>
    </w:tbl>
    <w:p w14:paraId="02296F70" w14:textId="77777777" w:rsidR="00D17FDF" w:rsidRPr="00BB6B79" w:rsidRDefault="00D17FDF" w:rsidP="000A4613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sectPr w:rsidR="00D17FDF" w:rsidRPr="00BB6B79" w:rsidSect="004B2687">
      <w:headerReference w:type="default" r:id="rId7"/>
      <w:pgSz w:w="11906" w:h="16838"/>
      <w:pgMar w:top="1418" w:right="851" w:bottom="1418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8C702" w14:textId="77777777" w:rsidR="00B32FD3" w:rsidRDefault="00B32FD3" w:rsidP="00E84C24">
      <w:pPr>
        <w:spacing w:after="0" w:line="240" w:lineRule="auto"/>
      </w:pPr>
      <w:r>
        <w:separator/>
      </w:r>
    </w:p>
  </w:endnote>
  <w:endnote w:type="continuationSeparator" w:id="0">
    <w:p w14:paraId="719BF35B" w14:textId="77777777" w:rsidR="00B32FD3" w:rsidRDefault="00B32FD3" w:rsidP="00E8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5B4ED" w14:textId="77777777" w:rsidR="00B32FD3" w:rsidRDefault="00B32FD3" w:rsidP="00E84C24">
      <w:pPr>
        <w:spacing w:after="0" w:line="240" w:lineRule="auto"/>
      </w:pPr>
      <w:r>
        <w:separator/>
      </w:r>
    </w:p>
  </w:footnote>
  <w:footnote w:type="continuationSeparator" w:id="0">
    <w:p w14:paraId="3A0551BE" w14:textId="77777777" w:rsidR="00B32FD3" w:rsidRDefault="00B32FD3" w:rsidP="00E8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064231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3170B932" w14:textId="641EB347" w:rsidR="00E84C24" w:rsidRPr="0066154D" w:rsidRDefault="00E84C24">
        <w:pPr>
          <w:pStyle w:val="a4"/>
          <w:jc w:val="center"/>
          <w:rPr>
            <w:sz w:val="28"/>
          </w:rPr>
        </w:pPr>
        <w:r w:rsidRPr="0066154D">
          <w:rPr>
            <w:sz w:val="28"/>
          </w:rPr>
          <w:fldChar w:fldCharType="begin"/>
        </w:r>
        <w:r w:rsidRPr="0066154D">
          <w:rPr>
            <w:sz w:val="28"/>
          </w:rPr>
          <w:instrText>PAGE   \* MERGEFORMAT</w:instrText>
        </w:r>
        <w:r w:rsidRPr="0066154D">
          <w:rPr>
            <w:sz w:val="28"/>
          </w:rPr>
          <w:fldChar w:fldCharType="separate"/>
        </w:r>
        <w:r w:rsidR="00321B56" w:rsidRPr="00321B56">
          <w:rPr>
            <w:noProof/>
            <w:sz w:val="28"/>
            <w:lang w:val="ru-RU"/>
          </w:rPr>
          <w:t>2</w:t>
        </w:r>
        <w:r w:rsidRPr="0066154D">
          <w:rPr>
            <w:sz w:val="28"/>
          </w:rPr>
          <w:fldChar w:fldCharType="end"/>
        </w:r>
      </w:p>
    </w:sdtContent>
  </w:sdt>
  <w:p w14:paraId="4C7D8715" w14:textId="77777777" w:rsidR="00E84C24" w:rsidRDefault="00E84C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65DF"/>
    <w:multiLevelType w:val="hybridMultilevel"/>
    <w:tmpl w:val="340AD4F4"/>
    <w:lvl w:ilvl="0" w:tplc="37D40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B7"/>
    <w:rsid w:val="00015C38"/>
    <w:rsid w:val="00043472"/>
    <w:rsid w:val="000A4613"/>
    <w:rsid w:val="000C3337"/>
    <w:rsid w:val="000D108F"/>
    <w:rsid w:val="001015E6"/>
    <w:rsid w:val="001D66FF"/>
    <w:rsid w:val="001F64C7"/>
    <w:rsid w:val="00212447"/>
    <w:rsid w:val="0026575D"/>
    <w:rsid w:val="002C0DB7"/>
    <w:rsid w:val="002E7D81"/>
    <w:rsid w:val="00321B56"/>
    <w:rsid w:val="0034296A"/>
    <w:rsid w:val="00353B4D"/>
    <w:rsid w:val="00366D92"/>
    <w:rsid w:val="003C6316"/>
    <w:rsid w:val="00473F94"/>
    <w:rsid w:val="00494F49"/>
    <w:rsid w:val="004B06D6"/>
    <w:rsid w:val="004B2687"/>
    <w:rsid w:val="00556E13"/>
    <w:rsid w:val="005877EC"/>
    <w:rsid w:val="00590E02"/>
    <w:rsid w:val="005A604C"/>
    <w:rsid w:val="005B3C1A"/>
    <w:rsid w:val="0066154D"/>
    <w:rsid w:val="0066605C"/>
    <w:rsid w:val="00673E20"/>
    <w:rsid w:val="006E66F9"/>
    <w:rsid w:val="00761385"/>
    <w:rsid w:val="008565D8"/>
    <w:rsid w:val="008645F2"/>
    <w:rsid w:val="008C3DA1"/>
    <w:rsid w:val="00937837"/>
    <w:rsid w:val="009A1B38"/>
    <w:rsid w:val="00A31176"/>
    <w:rsid w:val="00B23A07"/>
    <w:rsid w:val="00B32FD3"/>
    <w:rsid w:val="00BB6B79"/>
    <w:rsid w:val="00CA01CD"/>
    <w:rsid w:val="00D17FDF"/>
    <w:rsid w:val="00D56879"/>
    <w:rsid w:val="00DA7E17"/>
    <w:rsid w:val="00E12E4E"/>
    <w:rsid w:val="00E84C24"/>
    <w:rsid w:val="00E92C5B"/>
    <w:rsid w:val="00F47FD8"/>
    <w:rsid w:val="00F67A2D"/>
    <w:rsid w:val="00FB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5D5D"/>
  <w15:chartTrackingRefBased/>
  <w15:docId w15:val="{C54E8752-9E30-4263-AC98-FFB2D304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2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C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8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C24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E8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C24"/>
    <w:rPr>
      <w:rFonts w:ascii="Times New Roman" w:eastAsia="Times New Roman" w:hAnsi="Times New Roman" w:cs="Times New Roman"/>
      <w:lang w:val="en-US"/>
    </w:rPr>
  </w:style>
  <w:style w:type="character" w:styleId="a8">
    <w:name w:val="Hyperlink"/>
    <w:basedOn w:val="a0"/>
    <w:uiPriority w:val="99"/>
    <w:unhideWhenUsed/>
    <w:rsid w:val="001D66FF"/>
    <w:rPr>
      <w:color w:val="0563C1" w:themeColor="hyperlink"/>
      <w:u w:val="single"/>
    </w:rPr>
  </w:style>
  <w:style w:type="character" w:customStyle="1" w:styleId="s0">
    <w:name w:val="s0"/>
    <w:rsid w:val="001D66F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4B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687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D1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Ағабеков Әділет Жандосұлы</dc:creator>
  <cp:keywords/>
  <dc:description/>
  <cp:lastModifiedBy>Ағабеков Әділет Жандосұлы</cp:lastModifiedBy>
  <cp:revision>12</cp:revision>
  <cp:lastPrinted>2022-11-19T08:52:00Z</cp:lastPrinted>
  <dcterms:created xsi:type="dcterms:W3CDTF">2022-10-31T05:03:00Z</dcterms:created>
  <dcterms:modified xsi:type="dcterms:W3CDTF">2022-12-01T03:16:00Z</dcterms:modified>
</cp:coreProperties>
</file>