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67" w:rsidRDefault="008E03BF">
      <w:bookmarkStart w:id="0" w:name="_GoBack"/>
      <w:r w:rsidRPr="008E03BF">
        <w:drawing>
          <wp:inline distT="0" distB="0" distL="0" distR="0">
            <wp:extent cx="5940425" cy="5301968"/>
            <wp:effectExtent l="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B36067" w:rsidSect="00B3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3BF"/>
    <w:rsid w:val="000003CF"/>
    <w:rsid w:val="00000A8B"/>
    <w:rsid w:val="00000BAA"/>
    <w:rsid w:val="00001D50"/>
    <w:rsid w:val="000020A4"/>
    <w:rsid w:val="00002B16"/>
    <w:rsid w:val="00003D3D"/>
    <w:rsid w:val="00004114"/>
    <w:rsid w:val="00004964"/>
    <w:rsid w:val="00006D5C"/>
    <w:rsid w:val="000071AC"/>
    <w:rsid w:val="000071F9"/>
    <w:rsid w:val="000079B9"/>
    <w:rsid w:val="00010710"/>
    <w:rsid w:val="000112A1"/>
    <w:rsid w:val="000115D2"/>
    <w:rsid w:val="00011EFB"/>
    <w:rsid w:val="00011FA2"/>
    <w:rsid w:val="00012DC6"/>
    <w:rsid w:val="00013E3E"/>
    <w:rsid w:val="00014399"/>
    <w:rsid w:val="000144D5"/>
    <w:rsid w:val="000149AE"/>
    <w:rsid w:val="00015677"/>
    <w:rsid w:val="00016179"/>
    <w:rsid w:val="000161F4"/>
    <w:rsid w:val="000207C7"/>
    <w:rsid w:val="0002181B"/>
    <w:rsid w:val="00021FCE"/>
    <w:rsid w:val="00022501"/>
    <w:rsid w:val="00023D39"/>
    <w:rsid w:val="00024345"/>
    <w:rsid w:val="00024509"/>
    <w:rsid w:val="000250C8"/>
    <w:rsid w:val="0003098F"/>
    <w:rsid w:val="00030B6A"/>
    <w:rsid w:val="00032001"/>
    <w:rsid w:val="0003303D"/>
    <w:rsid w:val="00033D76"/>
    <w:rsid w:val="00033DFD"/>
    <w:rsid w:val="00033E79"/>
    <w:rsid w:val="0003511B"/>
    <w:rsid w:val="0003511F"/>
    <w:rsid w:val="00035B7E"/>
    <w:rsid w:val="00036B4B"/>
    <w:rsid w:val="00040134"/>
    <w:rsid w:val="00040A2B"/>
    <w:rsid w:val="00040E0C"/>
    <w:rsid w:val="0004139A"/>
    <w:rsid w:val="00041B47"/>
    <w:rsid w:val="00041F15"/>
    <w:rsid w:val="000421D5"/>
    <w:rsid w:val="0004370F"/>
    <w:rsid w:val="00043E8D"/>
    <w:rsid w:val="000478B7"/>
    <w:rsid w:val="00050728"/>
    <w:rsid w:val="00050F10"/>
    <w:rsid w:val="00052E4B"/>
    <w:rsid w:val="00052E76"/>
    <w:rsid w:val="0005384D"/>
    <w:rsid w:val="00053F90"/>
    <w:rsid w:val="00054F27"/>
    <w:rsid w:val="00055100"/>
    <w:rsid w:val="0005585C"/>
    <w:rsid w:val="00056C50"/>
    <w:rsid w:val="00057645"/>
    <w:rsid w:val="00057654"/>
    <w:rsid w:val="00057A3D"/>
    <w:rsid w:val="00057D8F"/>
    <w:rsid w:val="000600A7"/>
    <w:rsid w:val="00060C5F"/>
    <w:rsid w:val="00061B03"/>
    <w:rsid w:val="00062182"/>
    <w:rsid w:val="000624D3"/>
    <w:rsid w:val="00064450"/>
    <w:rsid w:val="00064966"/>
    <w:rsid w:val="00065E88"/>
    <w:rsid w:val="000674A1"/>
    <w:rsid w:val="00067AFD"/>
    <w:rsid w:val="0007004C"/>
    <w:rsid w:val="00070D21"/>
    <w:rsid w:val="000725EC"/>
    <w:rsid w:val="00072F75"/>
    <w:rsid w:val="0007468D"/>
    <w:rsid w:val="000770F5"/>
    <w:rsid w:val="00080E36"/>
    <w:rsid w:val="0008176D"/>
    <w:rsid w:val="000817CC"/>
    <w:rsid w:val="00082519"/>
    <w:rsid w:val="000825C7"/>
    <w:rsid w:val="00082B2A"/>
    <w:rsid w:val="00083154"/>
    <w:rsid w:val="00083612"/>
    <w:rsid w:val="000844C7"/>
    <w:rsid w:val="000844CB"/>
    <w:rsid w:val="0008490B"/>
    <w:rsid w:val="00084E9F"/>
    <w:rsid w:val="000856B9"/>
    <w:rsid w:val="0008729C"/>
    <w:rsid w:val="0009074B"/>
    <w:rsid w:val="00091261"/>
    <w:rsid w:val="00091B01"/>
    <w:rsid w:val="00094B0D"/>
    <w:rsid w:val="00094E53"/>
    <w:rsid w:val="00095F13"/>
    <w:rsid w:val="00097FA4"/>
    <w:rsid w:val="000A1137"/>
    <w:rsid w:val="000A12D0"/>
    <w:rsid w:val="000A13C0"/>
    <w:rsid w:val="000A26DB"/>
    <w:rsid w:val="000A2DCF"/>
    <w:rsid w:val="000A3829"/>
    <w:rsid w:val="000A4C37"/>
    <w:rsid w:val="000A5B6B"/>
    <w:rsid w:val="000A60C4"/>
    <w:rsid w:val="000A6D04"/>
    <w:rsid w:val="000A6E9D"/>
    <w:rsid w:val="000A7417"/>
    <w:rsid w:val="000A755B"/>
    <w:rsid w:val="000A7B57"/>
    <w:rsid w:val="000B01FC"/>
    <w:rsid w:val="000B0461"/>
    <w:rsid w:val="000B204F"/>
    <w:rsid w:val="000B27C3"/>
    <w:rsid w:val="000B2C34"/>
    <w:rsid w:val="000B2D81"/>
    <w:rsid w:val="000B41D4"/>
    <w:rsid w:val="000B4A3E"/>
    <w:rsid w:val="000B4D14"/>
    <w:rsid w:val="000B5F8D"/>
    <w:rsid w:val="000B6C09"/>
    <w:rsid w:val="000B70EE"/>
    <w:rsid w:val="000B7DE8"/>
    <w:rsid w:val="000C17AD"/>
    <w:rsid w:val="000C26DD"/>
    <w:rsid w:val="000C297F"/>
    <w:rsid w:val="000C2B4B"/>
    <w:rsid w:val="000C2C11"/>
    <w:rsid w:val="000C2CE4"/>
    <w:rsid w:val="000C43A2"/>
    <w:rsid w:val="000C4883"/>
    <w:rsid w:val="000C5761"/>
    <w:rsid w:val="000C613C"/>
    <w:rsid w:val="000C6202"/>
    <w:rsid w:val="000C692F"/>
    <w:rsid w:val="000C7000"/>
    <w:rsid w:val="000C7B52"/>
    <w:rsid w:val="000D0A65"/>
    <w:rsid w:val="000D0DD4"/>
    <w:rsid w:val="000D12C9"/>
    <w:rsid w:val="000D16EB"/>
    <w:rsid w:val="000D228A"/>
    <w:rsid w:val="000D3C64"/>
    <w:rsid w:val="000D4553"/>
    <w:rsid w:val="000D49C2"/>
    <w:rsid w:val="000D4CE7"/>
    <w:rsid w:val="000D504C"/>
    <w:rsid w:val="000D6A72"/>
    <w:rsid w:val="000D712F"/>
    <w:rsid w:val="000D7140"/>
    <w:rsid w:val="000E02B0"/>
    <w:rsid w:val="000E08E0"/>
    <w:rsid w:val="000E2197"/>
    <w:rsid w:val="000E2B2F"/>
    <w:rsid w:val="000E2F13"/>
    <w:rsid w:val="000E311B"/>
    <w:rsid w:val="000E5671"/>
    <w:rsid w:val="000E5B88"/>
    <w:rsid w:val="000E64A3"/>
    <w:rsid w:val="000E749E"/>
    <w:rsid w:val="000E7625"/>
    <w:rsid w:val="000F0A72"/>
    <w:rsid w:val="000F0F3E"/>
    <w:rsid w:val="000F1656"/>
    <w:rsid w:val="000F1C94"/>
    <w:rsid w:val="000F1CA4"/>
    <w:rsid w:val="000F2943"/>
    <w:rsid w:val="000F37A7"/>
    <w:rsid w:val="000F3A11"/>
    <w:rsid w:val="000F3DB8"/>
    <w:rsid w:val="000F4150"/>
    <w:rsid w:val="000F48A5"/>
    <w:rsid w:val="000F6427"/>
    <w:rsid w:val="000F6FE8"/>
    <w:rsid w:val="000F7850"/>
    <w:rsid w:val="000F7F16"/>
    <w:rsid w:val="00101A2C"/>
    <w:rsid w:val="00102FC5"/>
    <w:rsid w:val="00103B67"/>
    <w:rsid w:val="00103C4C"/>
    <w:rsid w:val="001056C7"/>
    <w:rsid w:val="00105756"/>
    <w:rsid w:val="0010785F"/>
    <w:rsid w:val="001078F2"/>
    <w:rsid w:val="001079B6"/>
    <w:rsid w:val="00111EA6"/>
    <w:rsid w:val="001148E4"/>
    <w:rsid w:val="00114AE9"/>
    <w:rsid w:val="00115155"/>
    <w:rsid w:val="001158EB"/>
    <w:rsid w:val="001159E8"/>
    <w:rsid w:val="00115C5B"/>
    <w:rsid w:val="00115EE7"/>
    <w:rsid w:val="001216BA"/>
    <w:rsid w:val="00121766"/>
    <w:rsid w:val="0012264A"/>
    <w:rsid w:val="00123803"/>
    <w:rsid w:val="00124B60"/>
    <w:rsid w:val="0012596F"/>
    <w:rsid w:val="00125D0B"/>
    <w:rsid w:val="00126040"/>
    <w:rsid w:val="001267EB"/>
    <w:rsid w:val="00126D61"/>
    <w:rsid w:val="00130A54"/>
    <w:rsid w:val="00130AA0"/>
    <w:rsid w:val="0013117A"/>
    <w:rsid w:val="00131844"/>
    <w:rsid w:val="001325C4"/>
    <w:rsid w:val="00132B5B"/>
    <w:rsid w:val="00133870"/>
    <w:rsid w:val="00133D21"/>
    <w:rsid w:val="00134286"/>
    <w:rsid w:val="00134529"/>
    <w:rsid w:val="001352AC"/>
    <w:rsid w:val="00135E6D"/>
    <w:rsid w:val="00136AB3"/>
    <w:rsid w:val="00136EE4"/>
    <w:rsid w:val="00136F47"/>
    <w:rsid w:val="00137122"/>
    <w:rsid w:val="001419CA"/>
    <w:rsid w:val="00143009"/>
    <w:rsid w:val="0014342E"/>
    <w:rsid w:val="0014475E"/>
    <w:rsid w:val="00144BD0"/>
    <w:rsid w:val="001457EF"/>
    <w:rsid w:val="00145948"/>
    <w:rsid w:val="001459F1"/>
    <w:rsid w:val="001460EC"/>
    <w:rsid w:val="00147213"/>
    <w:rsid w:val="00147CD6"/>
    <w:rsid w:val="001509A4"/>
    <w:rsid w:val="00150B3D"/>
    <w:rsid w:val="001516A0"/>
    <w:rsid w:val="00151835"/>
    <w:rsid w:val="00151C6C"/>
    <w:rsid w:val="001531A8"/>
    <w:rsid w:val="001533FE"/>
    <w:rsid w:val="0015491D"/>
    <w:rsid w:val="00154981"/>
    <w:rsid w:val="00157039"/>
    <w:rsid w:val="001577A7"/>
    <w:rsid w:val="00157B4A"/>
    <w:rsid w:val="0016010B"/>
    <w:rsid w:val="001604CB"/>
    <w:rsid w:val="001610A6"/>
    <w:rsid w:val="00161477"/>
    <w:rsid w:val="0016147B"/>
    <w:rsid w:val="001627FF"/>
    <w:rsid w:val="00162831"/>
    <w:rsid w:val="00163044"/>
    <w:rsid w:val="0016312F"/>
    <w:rsid w:val="0016315B"/>
    <w:rsid w:val="00164432"/>
    <w:rsid w:val="0016443A"/>
    <w:rsid w:val="00164545"/>
    <w:rsid w:val="00166265"/>
    <w:rsid w:val="001672FF"/>
    <w:rsid w:val="001676B2"/>
    <w:rsid w:val="00167B6C"/>
    <w:rsid w:val="00170591"/>
    <w:rsid w:val="00170B33"/>
    <w:rsid w:val="00170D06"/>
    <w:rsid w:val="00171A27"/>
    <w:rsid w:val="00172642"/>
    <w:rsid w:val="0017344A"/>
    <w:rsid w:val="0017375D"/>
    <w:rsid w:val="00175A71"/>
    <w:rsid w:val="00176475"/>
    <w:rsid w:val="00176636"/>
    <w:rsid w:val="00176B19"/>
    <w:rsid w:val="00176D6D"/>
    <w:rsid w:val="00181208"/>
    <w:rsid w:val="00181C42"/>
    <w:rsid w:val="00182471"/>
    <w:rsid w:val="00182EA9"/>
    <w:rsid w:val="001832A3"/>
    <w:rsid w:val="00184C8F"/>
    <w:rsid w:val="00185459"/>
    <w:rsid w:val="00187004"/>
    <w:rsid w:val="0018776B"/>
    <w:rsid w:val="00187E07"/>
    <w:rsid w:val="00187EEF"/>
    <w:rsid w:val="00190F9C"/>
    <w:rsid w:val="00192CB5"/>
    <w:rsid w:val="00192CC2"/>
    <w:rsid w:val="00195FC7"/>
    <w:rsid w:val="001A09B4"/>
    <w:rsid w:val="001A174B"/>
    <w:rsid w:val="001A2EEA"/>
    <w:rsid w:val="001A3052"/>
    <w:rsid w:val="001A39F1"/>
    <w:rsid w:val="001A45E2"/>
    <w:rsid w:val="001A45E6"/>
    <w:rsid w:val="001A473A"/>
    <w:rsid w:val="001A5112"/>
    <w:rsid w:val="001A58D8"/>
    <w:rsid w:val="001A5E20"/>
    <w:rsid w:val="001A684F"/>
    <w:rsid w:val="001B0CB8"/>
    <w:rsid w:val="001B10DB"/>
    <w:rsid w:val="001B156B"/>
    <w:rsid w:val="001B2122"/>
    <w:rsid w:val="001B2321"/>
    <w:rsid w:val="001B4C3B"/>
    <w:rsid w:val="001B5EBD"/>
    <w:rsid w:val="001C20EA"/>
    <w:rsid w:val="001C2AB5"/>
    <w:rsid w:val="001C2D27"/>
    <w:rsid w:val="001C4141"/>
    <w:rsid w:val="001C4E7C"/>
    <w:rsid w:val="001C5378"/>
    <w:rsid w:val="001C6105"/>
    <w:rsid w:val="001C6B4C"/>
    <w:rsid w:val="001C6CD3"/>
    <w:rsid w:val="001C7105"/>
    <w:rsid w:val="001C7507"/>
    <w:rsid w:val="001D05E4"/>
    <w:rsid w:val="001D2017"/>
    <w:rsid w:val="001D20F4"/>
    <w:rsid w:val="001D2A4C"/>
    <w:rsid w:val="001D2F4D"/>
    <w:rsid w:val="001D30C2"/>
    <w:rsid w:val="001D3CD9"/>
    <w:rsid w:val="001E051D"/>
    <w:rsid w:val="001E10F4"/>
    <w:rsid w:val="001E1AF2"/>
    <w:rsid w:val="001E2A20"/>
    <w:rsid w:val="001E322C"/>
    <w:rsid w:val="001E3A0D"/>
    <w:rsid w:val="001E42FF"/>
    <w:rsid w:val="001E6FD1"/>
    <w:rsid w:val="001E762F"/>
    <w:rsid w:val="001E7877"/>
    <w:rsid w:val="001F3C51"/>
    <w:rsid w:val="001F41B4"/>
    <w:rsid w:val="001F49C6"/>
    <w:rsid w:val="001F520B"/>
    <w:rsid w:val="001F6066"/>
    <w:rsid w:val="001F607F"/>
    <w:rsid w:val="001F65EE"/>
    <w:rsid w:val="00200007"/>
    <w:rsid w:val="002000D7"/>
    <w:rsid w:val="00200562"/>
    <w:rsid w:val="00201D70"/>
    <w:rsid w:val="00202560"/>
    <w:rsid w:val="00204D98"/>
    <w:rsid w:val="0020636E"/>
    <w:rsid w:val="0020687C"/>
    <w:rsid w:val="00207F02"/>
    <w:rsid w:val="00210123"/>
    <w:rsid w:val="00210AC0"/>
    <w:rsid w:val="00213450"/>
    <w:rsid w:val="002141DB"/>
    <w:rsid w:val="002178EC"/>
    <w:rsid w:val="0021797F"/>
    <w:rsid w:val="00221D3A"/>
    <w:rsid w:val="002226C0"/>
    <w:rsid w:val="002230D4"/>
    <w:rsid w:val="00223476"/>
    <w:rsid w:val="00223827"/>
    <w:rsid w:val="00224B7A"/>
    <w:rsid w:val="00225406"/>
    <w:rsid w:val="00225A82"/>
    <w:rsid w:val="0022687E"/>
    <w:rsid w:val="0022756C"/>
    <w:rsid w:val="00227743"/>
    <w:rsid w:val="00227D30"/>
    <w:rsid w:val="00230BD5"/>
    <w:rsid w:val="00230D7B"/>
    <w:rsid w:val="00232232"/>
    <w:rsid w:val="00232CC3"/>
    <w:rsid w:val="00233380"/>
    <w:rsid w:val="00233A47"/>
    <w:rsid w:val="00233EBE"/>
    <w:rsid w:val="00234223"/>
    <w:rsid w:val="00234635"/>
    <w:rsid w:val="0023486F"/>
    <w:rsid w:val="002350E6"/>
    <w:rsid w:val="00240B5F"/>
    <w:rsid w:val="002418AF"/>
    <w:rsid w:val="00241DBC"/>
    <w:rsid w:val="00243063"/>
    <w:rsid w:val="00243B5B"/>
    <w:rsid w:val="00244031"/>
    <w:rsid w:val="00244173"/>
    <w:rsid w:val="002457A0"/>
    <w:rsid w:val="002466EF"/>
    <w:rsid w:val="00246EE2"/>
    <w:rsid w:val="0024742E"/>
    <w:rsid w:val="00250A80"/>
    <w:rsid w:val="00251949"/>
    <w:rsid w:val="0025241D"/>
    <w:rsid w:val="00254484"/>
    <w:rsid w:val="00257B11"/>
    <w:rsid w:val="002604D3"/>
    <w:rsid w:val="00262B4B"/>
    <w:rsid w:val="0026385F"/>
    <w:rsid w:val="002642C3"/>
    <w:rsid w:val="00264B07"/>
    <w:rsid w:val="00266436"/>
    <w:rsid w:val="0026696A"/>
    <w:rsid w:val="00266975"/>
    <w:rsid w:val="00270CA8"/>
    <w:rsid w:val="00272ABD"/>
    <w:rsid w:val="00272DC8"/>
    <w:rsid w:val="002737F2"/>
    <w:rsid w:val="00273AEF"/>
    <w:rsid w:val="00273FA5"/>
    <w:rsid w:val="0027413B"/>
    <w:rsid w:val="00275608"/>
    <w:rsid w:val="00276D81"/>
    <w:rsid w:val="00276EE2"/>
    <w:rsid w:val="00277FE0"/>
    <w:rsid w:val="00280F80"/>
    <w:rsid w:val="00281DB7"/>
    <w:rsid w:val="00281E9E"/>
    <w:rsid w:val="00282232"/>
    <w:rsid w:val="0028277C"/>
    <w:rsid w:val="00282B1B"/>
    <w:rsid w:val="002833CF"/>
    <w:rsid w:val="002854B5"/>
    <w:rsid w:val="002859C8"/>
    <w:rsid w:val="00285E4F"/>
    <w:rsid w:val="00286325"/>
    <w:rsid w:val="00287640"/>
    <w:rsid w:val="002907E3"/>
    <w:rsid w:val="002915AD"/>
    <w:rsid w:val="002918B8"/>
    <w:rsid w:val="00292102"/>
    <w:rsid w:val="002923D4"/>
    <w:rsid w:val="002932D8"/>
    <w:rsid w:val="00294192"/>
    <w:rsid w:val="00295CF4"/>
    <w:rsid w:val="002977F1"/>
    <w:rsid w:val="00297B1E"/>
    <w:rsid w:val="002A069F"/>
    <w:rsid w:val="002A212F"/>
    <w:rsid w:val="002A3794"/>
    <w:rsid w:val="002A3796"/>
    <w:rsid w:val="002A69F2"/>
    <w:rsid w:val="002A6CDE"/>
    <w:rsid w:val="002A7304"/>
    <w:rsid w:val="002B082E"/>
    <w:rsid w:val="002B29A3"/>
    <w:rsid w:val="002B30F6"/>
    <w:rsid w:val="002B4E74"/>
    <w:rsid w:val="002B5261"/>
    <w:rsid w:val="002B5B9F"/>
    <w:rsid w:val="002C0190"/>
    <w:rsid w:val="002C02B4"/>
    <w:rsid w:val="002C0DC0"/>
    <w:rsid w:val="002C146C"/>
    <w:rsid w:val="002C1FFC"/>
    <w:rsid w:val="002C245E"/>
    <w:rsid w:val="002C3D2C"/>
    <w:rsid w:val="002C4BB4"/>
    <w:rsid w:val="002C7EA1"/>
    <w:rsid w:val="002D09B4"/>
    <w:rsid w:val="002D19AE"/>
    <w:rsid w:val="002D21D4"/>
    <w:rsid w:val="002D2AFB"/>
    <w:rsid w:val="002D2F37"/>
    <w:rsid w:val="002D319B"/>
    <w:rsid w:val="002D4E7A"/>
    <w:rsid w:val="002D64CF"/>
    <w:rsid w:val="002D781D"/>
    <w:rsid w:val="002D7B3C"/>
    <w:rsid w:val="002E0A93"/>
    <w:rsid w:val="002E266D"/>
    <w:rsid w:val="002E3134"/>
    <w:rsid w:val="002E3AD0"/>
    <w:rsid w:val="002E3F05"/>
    <w:rsid w:val="002E5066"/>
    <w:rsid w:val="002E56EC"/>
    <w:rsid w:val="002E6884"/>
    <w:rsid w:val="002E7C76"/>
    <w:rsid w:val="002F0317"/>
    <w:rsid w:val="002F0615"/>
    <w:rsid w:val="002F14D5"/>
    <w:rsid w:val="002F21F0"/>
    <w:rsid w:val="002F3123"/>
    <w:rsid w:val="002F3793"/>
    <w:rsid w:val="002F3D24"/>
    <w:rsid w:val="002F4CCD"/>
    <w:rsid w:val="002F671A"/>
    <w:rsid w:val="002F6AF1"/>
    <w:rsid w:val="002F6B45"/>
    <w:rsid w:val="002F7464"/>
    <w:rsid w:val="003002D7"/>
    <w:rsid w:val="00300377"/>
    <w:rsid w:val="00300404"/>
    <w:rsid w:val="00300863"/>
    <w:rsid w:val="00301D5D"/>
    <w:rsid w:val="003023B4"/>
    <w:rsid w:val="0030266E"/>
    <w:rsid w:val="003048E6"/>
    <w:rsid w:val="00304ABB"/>
    <w:rsid w:val="00305254"/>
    <w:rsid w:val="00306D2A"/>
    <w:rsid w:val="00311AB4"/>
    <w:rsid w:val="00311E8C"/>
    <w:rsid w:val="0031349B"/>
    <w:rsid w:val="0031384E"/>
    <w:rsid w:val="00313A77"/>
    <w:rsid w:val="0031415D"/>
    <w:rsid w:val="00315273"/>
    <w:rsid w:val="00315BFB"/>
    <w:rsid w:val="00317916"/>
    <w:rsid w:val="00317AC9"/>
    <w:rsid w:val="00320F45"/>
    <w:rsid w:val="00321802"/>
    <w:rsid w:val="003243AF"/>
    <w:rsid w:val="00324478"/>
    <w:rsid w:val="00324DD0"/>
    <w:rsid w:val="00325494"/>
    <w:rsid w:val="00326540"/>
    <w:rsid w:val="00327856"/>
    <w:rsid w:val="00327F50"/>
    <w:rsid w:val="00330E53"/>
    <w:rsid w:val="00332BA7"/>
    <w:rsid w:val="00333F2D"/>
    <w:rsid w:val="00335FA7"/>
    <w:rsid w:val="00337229"/>
    <w:rsid w:val="00340C49"/>
    <w:rsid w:val="00342341"/>
    <w:rsid w:val="00343B7F"/>
    <w:rsid w:val="00343C4A"/>
    <w:rsid w:val="00346316"/>
    <w:rsid w:val="003469E2"/>
    <w:rsid w:val="0034789E"/>
    <w:rsid w:val="00347A76"/>
    <w:rsid w:val="00351268"/>
    <w:rsid w:val="00351AA3"/>
    <w:rsid w:val="00351B8B"/>
    <w:rsid w:val="00352E88"/>
    <w:rsid w:val="00355F92"/>
    <w:rsid w:val="00356A6F"/>
    <w:rsid w:val="00356D98"/>
    <w:rsid w:val="00360415"/>
    <w:rsid w:val="0036218A"/>
    <w:rsid w:val="00363E0E"/>
    <w:rsid w:val="003648FA"/>
    <w:rsid w:val="00364CE9"/>
    <w:rsid w:val="00365AA8"/>
    <w:rsid w:val="0036614C"/>
    <w:rsid w:val="00366D63"/>
    <w:rsid w:val="00366E9A"/>
    <w:rsid w:val="00366F26"/>
    <w:rsid w:val="0036747A"/>
    <w:rsid w:val="00367C39"/>
    <w:rsid w:val="00367F17"/>
    <w:rsid w:val="00371738"/>
    <w:rsid w:val="00371DA5"/>
    <w:rsid w:val="003724D3"/>
    <w:rsid w:val="003733A1"/>
    <w:rsid w:val="00373BBB"/>
    <w:rsid w:val="00374930"/>
    <w:rsid w:val="00375E6F"/>
    <w:rsid w:val="00376159"/>
    <w:rsid w:val="003775DC"/>
    <w:rsid w:val="00380CA2"/>
    <w:rsid w:val="00380DFF"/>
    <w:rsid w:val="00381ABA"/>
    <w:rsid w:val="00381B04"/>
    <w:rsid w:val="00383821"/>
    <w:rsid w:val="003847F9"/>
    <w:rsid w:val="0038633C"/>
    <w:rsid w:val="00390647"/>
    <w:rsid w:val="00390CDB"/>
    <w:rsid w:val="00391024"/>
    <w:rsid w:val="00392566"/>
    <w:rsid w:val="003931D5"/>
    <w:rsid w:val="00393ED2"/>
    <w:rsid w:val="00394CBD"/>
    <w:rsid w:val="00395AD5"/>
    <w:rsid w:val="00395E2A"/>
    <w:rsid w:val="00396C68"/>
    <w:rsid w:val="00396E41"/>
    <w:rsid w:val="003A0360"/>
    <w:rsid w:val="003A22A8"/>
    <w:rsid w:val="003A24B2"/>
    <w:rsid w:val="003A2D97"/>
    <w:rsid w:val="003A387C"/>
    <w:rsid w:val="003A39EC"/>
    <w:rsid w:val="003A4187"/>
    <w:rsid w:val="003A6CEA"/>
    <w:rsid w:val="003B07E0"/>
    <w:rsid w:val="003B0A8F"/>
    <w:rsid w:val="003B305F"/>
    <w:rsid w:val="003B3B99"/>
    <w:rsid w:val="003B3D4E"/>
    <w:rsid w:val="003B403B"/>
    <w:rsid w:val="003B62B4"/>
    <w:rsid w:val="003C1395"/>
    <w:rsid w:val="003C1D7C"/>
    <w:rsid w:val="003C37A5"/>
    <w:rsid w:val="003C3FB8"/>
    <w:rsid w:val="003C483A"/>
    <w:rsid w:val="003C4EF8"/>
    <w:rsid w:val="003C5842"/>
    <w:rsid w:val="003C5D7A"/>
    <w:rsid w:val="003C6375"/>
    <w:rsid w:val="003C6BEC"/>
    <w:rsid w:val="003C7010"/>
    <w:rsid w:val="003D080E"/>
    <w:rsid w:val="003D0F93"/>
    <w:rsid w:val="003D1C2D"/>
    <w:rsid w:val="003D3805"/>
    <w:rsid w:val="003D3D87"/>
    <w:rsid w:val="003D40BA"/>
    <w:rsid w:val="003D43CB"/>
    <w:rsid w:val="003D480D"/>
    <w:rsid w:val="003D56C6"/>
    <w:rsid w:val="003D72A4"/>
    <w:rsid w:val="003E02AB"/>
    <w:rsid w:val="003E03E6"/>
    <w:rsid w:val="003E0733"/>
    <w:rsid w:val="003E18C8"/>
    <w:rsid w:val="003E1C99"/>
    <w:rsid w:val="003E3A26"/>
    <w:rsid w:val="003E3CD1"/>
    <w:rsid w:val="003E3DEA"/>
    <w:rsid w:val="003E4867"/>
    <w:rsid w:val="003E4A39"/>
    <w:rsid w:val="003E4CDD"/>
    <w:rsid w:val="003E5041"/>
    <w:rsid w:val="003E5D4E"/>
    <w:rsid w:val="003E5E1A"/>
    <w:rsid w:val="003E73F0"/>
    <w:rsid w:val="003E7FD3"/>
    <w:rsid w:val="003F05FF"/>
    <w:rsid w:val="003F1144"/>
    <w:rsid w:val="003F15E8"/>
    <w:rsid w:val="003F297F"/>
    <w:rsid w:val="003F2B66"/>
    <w:rsid w:val="003F47FC"/>
    <w:rsid w:val="003F687D"/>
    <w:rsid w:val="003F6997"/>
    <w:rsid w:val="003F6C71"/>
    <w:rsid w:val="003F7BEF"/>
    <w:rsid w:val="004002C5"/>
    <w:rsid w:val="00400992"/>
    <w:rsid w:val="00401C70"/>
    <w:rsid w:val="00401D4E"/>
    <w:rsid w:val="00402204"/>
    <w:rsid w:val="00402DCA"/>
    <w:rsid w:val="00402FF2"/>
    <w:rsid w:val="00405105"/>
    <w:rsid w:val="00406E23"/>
    <w:rsid w:val="004072BD"/>
    <w:rsid w:val="004109D3"/>
    <w:rsid w:val="00411825"/>
    <w:rsid w:val="00412754"/>
    <w:rsid w:val="00412FB8"/>
    <w:rsid w:val="0041317E"/>
    <w:rsid w:val="004138D4"/>
    <w:rsid w:val="004141CE"/>
    <w:rsid w:val="004142C4"/>
    <w:rsid w:val="004148E5"/>
    <w:rsid w:val="00414F30"/>
    <w:rsid w:val="00415E3F"/>
    <w:rsid w:val="00415E93"/>
    <w:rsid w:val="00416220"/>
    <w:rsid w:val="00417B0A"/>
    <w:rsid w:val="004205C9"/>
    <w:rsid w:val="00420E6A"/>
    <w:rsid w:val="00420F80"/>
    <w:rsid w:val="004214C6"/>
    <w:rsid w:val="00422C79"/>
    <w:rsid w:val="004231DC"/>
    <w:rsid w:val="00423A01"/>
    <w:rsid w:val="00423CA8"/>
    <w:rsid w:val="00426970"/>
    <w:rsid w:val="00426C63"/>
    <w:rsid w:val="0043085E"/>
    <w:rsid w:val="00431446"/>
    <w:rsid w:val="00431B02"/>
    <w:rsid w:val="00431EE4"/>
    <w:rsid w:val="00432B5C"/>
    <w:rsid w:val="00433BA0"/>
    <w:rsid w:val="00433C9E"/>
    <w:rsid w:val="004344FB"/>
    <w:rsid w:val="00434ABF"/>
    <w:rsid w:val="00435BB8"/>
    <w:rsid w:val="00435D94"/>
    <w:rsid w:val="004360B7"/>
    <w:rsid w:val="00436987"/>
    <w:rsid w:val="00436C85"/>
    <w:rsid w:val="004377DE"/>
    <w:rsid w:val="00437E8A"/>
    <w:rsid w:val="0044011C"/>
    <w:rsid w:val="00440608"/>
    <w:rsid w:val="00440E9A"/>
    <w:rsid w:val="0044255F"/>
    <w:rsid w:val="00442935"/>
    <w:rsid w:val="004434B6"/>
    <w:rsid w:val="004461E9"/>
    <w:rsid w:val="00447302"/>
    <w:rsid w:val="00447319"/>
    <w:rsid w:val="00447755"/>
    <w:rsid w:val="00447D59"/>
    <w:rsid w:val="00450C0F"/>
    <w:rsid w:val="004513AE"/>
    <w:rsid w:val="004530E9"/>
    <w:rsid w:val="00453BC3"/>
    <w:rsid w:val="00454EC0"/>
    <w:rsid w:val="004556D2"/>
    <w:rsid w:val="00456AAA"/>
    <w:rsid w:val="00462CB8"/>
    <w:rsid w:val="00463A4F"/>
    <w:rsid w:val="00463C6C"/>
    <w:rsid w:val="00464682"/>
    <w:rsid w:val="00464EA3"/>
    <w:rsid w:val="00465079"/>
    <w:rsid w:val="00470CC0"/>
    <w:rsid w:val="00473653"/>
    <w:rsid w:val="00473D03"/>
    <w:rsid w:val="00473FA6"/>
    <w:rsid w:val="00474893"/>
    <w:rsid w:val="0047497C"/>
    <w:rsid w:val="00475FB7"/>
    <w:rsid w:val="0047788D"/>
    <w:rsid w:val="00480808"/>
    <w:rsid w:val="00480A12"/>
    <w:rsid w:val="00482020"/>
    <w:rsid w:val="00482C54"/>
    <w:rsid w:val="00483594"/>
    <w:rsid w:val="00483817"/>
    <w:rsid w:val="0048448E"/>
    <w:rsid w:val="004853E2"/>
    <w:rsid w:val="00486ED2"/>
    <w:rsid w:val="004902BE"/>
    <w:rsid w:val="0049172B"/>
    <w:rsid w:val="00492D68"/>
    <w:rsid w:val="00494F13"/>
    <w:rsid w:val="004968B6"/>
    <w:rsid w:val="0049732E"/>
    <w:rsid w:val="0049759A"/>
    <w:rsid w:val="004A0EB8"/>
    <w:rsid w:val="004A14B5"/>
    <w:rsid w:val="004A1A2C"/>
    <w:rsid w:val="004A40F6"/>
    <w:rsid w:val="004A4646"/>
    <w:rsid w:val="004A55F5"/>
    <w:rsid w:val="004A5E24"/>
    <w:rsid w:val="004B0184"/>
    <w:rsid w:val="004B05BE"/>
    <w:rsid w:val="004B1478"/>
    <w:rsid w:val="004B1BB6"/>
    <w:rsid w:val="004B1CA7"/>
    <w:rsid w:val="004B426B"/>
    <w:rsid w:val="004B4D19"/>
    <w:rsid w:val="004B53C6"/>
    <w:rsid w:val="004B6947"/>
    <w:rsid w:val="004C21F6"/>
    <w:rsid w:val="004C28CC"/>
    <w:rsid w:val="004C2A8F"/>
    <w:rsid w:val="004C3462"/>
    <w:rsid w:val="004C3CC0"/>
    <w:rsid w:val="004C4309"/>
    <w:rsid w:val="004C5707"/>
    <w:rsid w:val="004C6C51"/>
    <w:rsid w:val="004C7015"/>
    <w:rsid w:val="004D1895"/>
    <w:rsid w:val="004D1EA3"/>
    <w:rsid w:val="004D249E"/>
    <w:rsid w:val="004D3F8D"/>
    <w:rsid w:val="004D55A9"/>
    <w:rsid w:val="004D5B0A"/>
    <w:rsid w:val="004D5FC3"/>
    <w:rsid w:val="004D6D42"/>
    <w:rsid w:val="004D70FD"/>
    <w:rsid w:val="004D73A0"/>
    <w:rsid w:val="004E2041"/>
    <w:rsid w:val="004E23BA"/>
    <w:rsid w:val="004E33D0"/>
    <w:rsid w:val="004E51F8"/>
    <w:rsid w:val="004E6205"/>
    <w:rsid w:val="004E62D4"/>
    <w:rsid w:val="004E73AD"/>
    <w:rsid w:val="004E75F7"/>
    <w:rsid w:val="004F0E53"/>
    <w:rsid w:val="004F10F8"/>
    <w:rsid w:val="004F1B45"/>
    <w:rsid w:val="004F2726"/>
    <w:rsid w:val="004F2AFE"/>
    <w:rsid w:val="004F3740"/>
    <w:rsid w:val="004F485F"/>
    <w:rsid w:val="004F5415"/>
    <w:rsid w:val="004F56CC"/>
    <w:rsid w:val="004F5E79"/>
    <w:rsid w:val="004F6BE6"/>
    <w:rsid w:val="004F7A5C"/>
    <w:rsid w:val="00500503"/>
    <w:rsid w:val="00501727"/>
    <w:rsid w:val="005029F4"/>
    <w:rsid w:val="005036F5"/>
    <w:rsid w:val="005050C1"/>
    <w:rsid w:val="005059C5"/>
    <w:rsid w:val="00506131"/>
    <w:rsid w:val="0050615D"/>
    <w:rsid w:val="00510280"/>
    <w:rsid w:val="00510ACD"/>
    <w:rsid w:val="00511125"/>
    <w:rsid w:val="005112AA"/>
    <w:rsid w:val="005116D2"/>
    <w:rsid w:val="00511748"/>
    <w:rsid w:val="0051196B"/>
    <w:rsid w:val="00511BEC"/>
    <w:rsid w:val="00511E4D"/>
    <w:rsid w:val="00512B3E"/>
    <w:rsid w:val="00513863"/>
    <w:rsid w:val="00514944"/>
    <w:rsid w:val="00514A36"/>
    <w:rsid w:val="00514ED4"/>
    <w:rsid w:val="005151BA"/>
    <w:rsid w:val="0051557E"/>
    <w:rsid w:val="0051633D"/>
    <w:rsid w:val="005166B0"/>
    <w:rsid w:val="00516921"/>
    <w:rsid w:val="00516D04"/>
    <w:rsid w:val="005204A4"/>
    <w:rsid w:val="005211DE"/>
    <w:rsid w:val="005221C5"/>
    <w:rsid w:val="00522C9C"/>
    <w:rsid w:val="00522DF3"/>
    <w:rsid w:val="00522EBE"/>
    <w:rsid w:val="005241DD"/>
    <w:rsid w:val="005249BD"/>
    <w:rsid w:val="00524BC1"/>
    <w:rsid w:val="00526189"/>
    <w:rsid w:val="00526431"/>
    <w:rsid w:val="005270AB"/>
    <w:rsid w:val="005301CB"/>
    <w:rsid w:val="00530770"/>
    <w:rsid w:val="00532093"/>
    <w:rsid w:val="00532BF8"/>
    <w:rsid w:val="0053348E"/>
    <w:rsid w:val="0053438C"/>
    <w:rsid w:val="00536163"/>
    <w:rsid w:val="005362AB"/>
    <w:rsid w:val="005403FC"/>
    <w:rsid w:val="00540C27"/>
    <w:rsid w:val="005410DD"/>
    <w:rsid w:val="00541A7E"/>
    <w:rsid w:val="00545F8D"/>
    <w:rsid w:val="00547668"/>
    <w:rsid w:val="00550A5F"/>
    <w:rsid w:val="005518E0"/>
    <w:rsid w:val="005530C8"/>
    <w:rsid w:val="00553482"/>
    <w:rsid w:val="00553EF6"/>
    <w:rsid w:val="00554B0F"/>
    <w:rsid w:val="00555229"/>
    <w:rsid w:val="00556792"/>
    <w:rsid w:val="00560266"/>
    <w:rsid w:val="00560537"/>
    <w:rsid w:val="00560E4F"/>
    <w:rsid w:val="0056178B"/>
    <w:rsid w:val="00562DA3"/>
    <w:rsid w:val="00562EFF"/>
    <w:rsid w:val="00564C7D"/>
    <w:rsid w:val="0056747B"/>
    <w:rsid w:val="00570035"/>
    <w:rsid w:val="0057012D"/>
    <w:rsid w:val="005701E4"/>
    <w:rsid w:val="00570A31"/>
    <w:rsid w:val="00570A3F"/>
    <w:rsid w:val="00571DE0"/>
    <w:rsid w:val="00572CDE"/>
    <w:rsid w:val="00573530"/>
    <w:rsid w:val="00573627"/>
    <w:rsid w:val="0057374F"/>
    <w:rsid w:val="00573C26"/>
    <w:rsid w:val="00575963"/>
    <w:rsid w:val="0057769A"/>
    <w:rsid w:val="005778CC"/>
    <w:rsid w:val="005817E0"/>
    <w:rsid w:val="00582738"/>
    <w:rsid w:val="0058276B"/>
    <w:rsid w:val="00584E0F"/>
    <w:rsid w:val="005854C0"/>
    <w:rsid w:val="0058711B"/>
    <w:rsid w:val="00587249"/>
    <w:rsid w:val="00587A0E"/>
    <w:rsid w:val="005904F4"/>
    <w:rsid w:val="00591B25"/>
    <w:rsid w:val="00591D9A"/>
    <w:rsid w:val="00592F2B"/>
    <w:rsid w:val="00594A1D"/>
    <w:rsid w:val="00595209"/>
    <w:rsid w:val="00595CCF"/>
    <w:rsid w:val="005960F6"/>
    <w:rsid w:val="0059786B"/>
    <w:rsid w:val="005A1BC3"/>
    <w:rsid w:val="005A32C6"/>
    <w:rsid w:val="005A36B2"/>
    <w:rsid w:val="005A527E"/>
    <w:rsid w:val="005A7E2E"/>
    <w:rsid w:val="005B02E5"/>
    <w:rsid w:val="005B051E"/>
    <w:rsid w:val="005B18AC"/>
    <w:rsid w:val="005B1D75"/>
    <w:rsid w:val="005B2579"/>
    <w:rsid w:val="005B2DCC"/>
    <w:rsid w:val="005B36AE"/>
    <w:rsid w:val="005B4207"/>
    <w:rsid w:val="005B5050"/>
    <w:rsid w:val="005B7850"/>
    <w:rsid w:val="005B7A16"/>
    <w:rsid w:val="005B7C44"/>
    <w:rsid w:val="005C0503"/>
    <w:rsid w:val="005C100A"/>
    <w:rsid w:val="005C3689"/>
    <w:rsid w:val="005C3EEA"/>
    <w:rsid w:val="005C4510"/>
    <w:rsid w:val="005C4674"/>
    <w:rsid w:val="005C5058"/>
    <w:rsid w:val="005C5419"/>
    <w:rsid w:val="005C5634"/>
    <w:rsid w:val="005C5815"/>
    <w:rsid w:val="005C751F"/>
    <w:rsid w:val="005D2299"/>
    <w:rsid w:val="005D289B"/>
    <w:rsid w:val="005D2F0A"/>
    <w:rsid w:val="005D362D"/>
    <w:rsid w:val="005D379C"/>
    <w:rsid w:val="005D4FE5"/>
    <w:rsid w:val="005D5BB1"/>
    <w:rsid w:val="005D5E5D"/>
    <w:rsid w:val="005D68FF"/>
    <w:rsid w:val="005D7413"/>
    <w:rsid w:val="005E07CC"/>
    <w:rsid w:val="005E08F2"/>
    <w:rsid w:val="005E26CA"/>
    <w:rsid w:val="005E273F"/>
    <w:rsid w:val="005E41F7"/>
    <w:rsid w:val="005E484C"/>
    <w:rsid w:val="005E56BD"/>
    <w:rsid w:val="005E5FB0"/>
    <w:rsid w:val="005E6AA9"/>
    <w:rsid w:val="005F0529"/>
    <w:rsid w:val="005F39B8"/>
    <w:rsid w:val="005F4786"/>
    <w:rsid w:val="005F525B"/>
    <w:rsid w:val="005F5523"/>
    <w:rsid w:val="005F7B03"/>
    <w:rsid w:val="00600059"/>
    <w:rsid w:val="00601B65"/>
    <w:rsid w:val="00602506"/>
    <w:rsid w:val="00605274"/>
    <w:rsid w:val="00606FEE"/>
    <w:rsid w:val="00607026"/>
    <w:rsid w:val="0061156C"/>
    <w:rsid w:val="00612AF1"/>
    <w:rsid w:val="006138D7"/>
    <w:rsid w:val="0061420F"/>
    <w:rsid w:val="00614820"/>
    <w:rsid w:val="00614C1C"/>
    <w:rsid w:val="00616550"/>
    <w:rsid w:val="006167B3"/>
    <w:rsid w:val="006202C3"/>
    <w:rsid w:val="0062096D"/>
    <w:rsid w:val="00620EE6"/>
    <w:rsid w:val="00622363"/>
    <w:rsid w:val="00622B75"/>
    <w:rsid w:val="00622D1C"/>
    <w:rsid w:val="006238BA"/>
    <w:rsid w:val="00624463"/>
    <w:rsid w:val="00624B7E"/>
    <w:rsid w:val="006256D6"/>
    <w:rsid w:val="006263F5"/>
    <w:rsid w:val="00627505"/>
    <w:rsid w:val="00630F71"/>
    <w:rsid w:val="00631C20"/>
    <w:rsid w:val="00631C57"/>
    <w:rsid w:val="006327A7"/>
    <w:rsid w:val="00633591"/>
    <w:rsid w:val="0063394C"/>
    <w:rsid w:val="006341B4"/>
    <w:rsid w:val="006343AD"/>
    <w:rsid w:val="00634DA3"/>
    <w:rsid w:val="006366E0"/>
    <w:rsid w:val="00637A14"/>
    <w:rsid w:val="00637A79"/>
    <w:rsid w:val="006409DB"/>
    <w:rsid w:val="00641015"/>
    <w:rsid w:val="00641B72"/>
    <w:rsid w:val="00641C4E"/>
    <w:rsid w:val="00641F3D"/>
    <w:rsid w:val="00642F1F"/>
    <w:rsid w:val="006438C5"/>
    <w:rsid w:val="00644E29"/>
    <w:rsid w:val="00645778"/>
    <w:rsid w:val="0064712D"/>
    <w:rsid w:val="00647950"/>
    <w:rsid w:val="00647FE1"/>
    <w:rsid w:val="00650676"/>
    <w:rsid w:val="00651655"/>
    <w:rsid w:val="006518DF"/>
    <w:rsid w:val="00651C44"/>
    <w:rsid w:val="00652568"/>
    <w:rsid w:val="00652C22"/>
    <w:rsid w:val="00660B7C"/>
    <w:rsid w:val="00662141"/>
    <w:rsid w:val="006626F7"/>
    <w:rsid w:val="00662B07"/>
    <w:rsid w:val="00662C16"/>
    <w:rsid w:val="00662D34"/>
    <w:rsid w:val="006631EA"/>
    <w:rsid w:val="00663352"/>
    <w:rsid w:val="00663616"/>
    <w:rsid w:val="0066386E"/>
    <w:rsid w:val="0066390B"/>
    <w:rsid w:val="00663BB9"/>
    <w:rsid w:val="00663CB6"/>
    <w:rsid w:val="00663CD3"/>
    <w:rsid w:val="00665671"/>
    <w:rsid w:val="00666297"/>
    <w:rsid w:val="00666543"/>
    <w:rsid w:val="00667167"/>
    <w:rsid w:val="00667751"/>
    <w:rsid w:val="00667A2F"/>
    <w:rsid w:val="00667BE0"/>
    <w:rsid w:val="006705F8"/>
    <w:rsid w:val="0067099A"/>
    <w:rsid w:val="006709F4"/>
    <w:rsid w:val="00670ADF"/>
    <w:rsid w:val="00672556"/>
    <w:rsid w:val="00672731"/>
    <w:rsid w:val="00673B28"/>
    <w:rsid w:val="0067422D"/>
    <w:rsid w:val="006748FE"/>
    <w:rsid w:val="00675C26"/>
    <w:rsid w:val="00676683"/>
    <w:rsid w:val="00677A69"/>
    <w:rsid w:val="00677AF3"/>
    <w:rsid w:val="00681C50"/>
    <w:rsid w:val="00681CCE"/>
    <w:rsid w:val="00681E3A"/>
    <w:rsid w:val="00683007"/>
    <w:rsid w:val="006831C6"/>
    <w:rsid w:val="00683B97"/>
    <w:rsid w:val="00685BF9"/>
    <w:rsid w:val="006864BF"/>
    <w:rsid w:val="006864C0"/>
    <w:rsid w:val="00687DC6"/>
    <w:rsid w:val="00691814"/>
    <w:rsid w:val="00691B6F"/>
    <w:rsid w:val="00693065"/>
    <w:rsid w:val="00693585"/>
    <w:rsid w:val="006A202E"/>
    <w:rsid w:val="006A3104"/>
    <w:rsid w:val="006A4BC8"/>
    <w:rsid w:val="006A4EDC"/>
    <w:rsid w:val="006A5979"/>
    <w:rsid w:val="006A5E17"/>
    <w:rsid w:val="006B10CE"/>
    <w:rsid w:val="006B13E4"/>
    <w:rsid w:val="006B28A8"/>
    <w:rsid w:val="006B29BA"/>
    <w:rsid w:val="006B29C9"/>
    <w:rsid w:val="006B3437"/>
    <w:rsid w:val="006B3FA4"/>
    <w:rsid w:val="006B4636"/>
    <w:rsid w:val="006B5F22"/>
    <w:rsid w:val="006B692D"/>
    <w:rsid w:val="006B7B63"/>
    <w:rsid w:val="006C0A52"/>
    <w:rsid w:val="006C11BF"/>
    <w:rsid w:val="006C143B"/>
    <w:rsid w:val="006C16D9"/>
    <w:rsid w:val="006C1CC5"/>
    <w:rsid w:val="006C20E1"/>
    <w:rsid w:val="006C42F0"/>
    <w:rsid w:val="006C43D1"/>
    <w:rsid w:val="006C45F3"/>
    <w:rsid w:val="006C483E"/>
    <w:rsid w:val="006C4F0B"/>
    <w:rsid w:val="006C586B"/>
    <w:rsid w:val="006C709D"/>
    <w:rsid w:val="006C7B04"/>
    <w:rsid w:val="006D0D01"/>
    <w:rsid w:val="006D0EEC"/>
    <w:rsid w:val="006D1100"/>
    <w:rsid w:val="006D17A1"/>
    <w:rsid w:val="006D205E"/>
    <w:rsid w:val="006D39E8"/>
    <w:rsid w:val="006D4C25"/>
    <w:rsid w:val="006D5048"/>
    <w:rsid w:val="006E1353"/>
    <w:rsid w:val="006E35D9"/>
    <w:rsid w:val="006E3818"/>
    <w:rsid w:val="006E3DF9"/>
    <w:rsid w:val="006E42E8"/>
    <w:rsid w:val="006E4A1B"/>
    <w:rsid w:val="006E555D"/>
    <w:rsid w:val="006E5F22"/>
    <w:rsid w:val="006E71BC"/>
    <w:rsid w:val="006E7995"/>
    <w:rsid w:val="006F07F8"/>
    <w:rsid w:val="006F0EAA"/>
    <w:rsid w:val="006F1A3E"/>
    <w:rsid w:val="006F320E"/>
    <w:rsid w:val="006F3D30"/>
    <w:rsid w:val="006F44F5"/>
    <w:rsid w:val="006F570C"/>
    <w:rsid w:val="006F5F87"/>
    <w:rsid w:val="006F6879"/>
    <w:rsid w:val="006F7783"/>
    <w:rsid w:val="006F78B5"/>
    <w:rsid w:val="006F7D97"/>
    <w:rsid w:val="00700C08"/>
    <w:rsid w:val="0070129E"/>
    <w:rsid w:val="0070189C"/>
    <w:rsid w:val="00701A06"/>
    <w:rsid w:val="00703479"/>
    <w:rsid w:val="007038E7"/>
    <w:rsid w:val="00704013"/>
    <w:rsid w:val="007048C6"/>
    <w:rsid w:val="007060B9"/>
    <w:rsid w:val="00706AB8"/>
    <w:rsid w:val="00706EE3"/>
    <w:rsid w:val="007074A8"/>
    <w:rsid w:val="00707604"/>
    <w:rsid w:val="00710257"/>
    <w:rsid w:val="00710D9F"/>
    <w:rsid w:val="00710F2B"/>
    <w:rsid w:val="007112AA"/>
    <w:rsid w:val="00712096"/>
    <w:rsid w:val="00712F66"/>
    <w:rsid w:val="0071314E"/>
    <w:rsid w:val="00713555"/>
    <w:rsid w:val="007138CD"/>
    <w:rsid w:val="00715258"/>
    <w:rsid w:val="0071557A"/>
    <w:rsid w:val="00715E61"/>
    <w:rsid w:val="00715EFF"/>
    <w:rsid w:val="0072129E"/>
    <w:rsid w:val="00721865"/>
    <w:rsid w:val="00723BDD"/>
    <w:rsid w:val="0072401A"/>
    <w:rsid w:val="00725FF0"/>
    <w:rsid w:val="00727E17"/>
    <w:rsid w:val="00732AF6"/>
    <w:rsid w:val="0073402B"/>
    <w:rsid w:val="00734402"/>
    <w:rsid w:val="00736296"/>
    <w:rsid w:val="0073734B"/>
    <w:rsid w:val="007408B6"/>
    <w:rsid w:val="00741C7E"/>
    <w:rsid w:val="00742603"/>
    <w:rsid w:val="0074379A"/>
    <w:rsid w:val="00744246"/>
    <w:rsid w:val="007449AB"/>
    <w:rsid w:val="00744A50"/>
    <w:rsid w:val="00750C3C"/>
    <w:rsid w:val="00752487"/>
    <w:rsid w:val="00753296"/>
    <w:rsid w:val="007555FF"/>
    <w:rsid w:val="007566C8"/>
    <w:rsid w:val="00757CE0"/>
    <w:rsid w:val="007608FC"/>
    <w:rsid w:val="007609B4"/>
    <w:rsid w:val="00761634"/>
    <w:rsid w:val="007617A9"/>
    <w:rsid w:val="00761AD8"/>
    <w:rsid w:val="00761BBE"/>
    <w:rsid w:val="00761DE3"/>
    <w:rsid w:val="00762CEA"/>
    <w:rsid w:val="00762ED8"/>
    <w:rsid w:val="00763C19"/>
    <w:rsid w:val="0076435E"/>
    <w:rsid w:val="00765829"/>
    <w:rsid w:val="00765D86"/>
    <w:rsid w:val="00766BEA"/>
    <w:rsid w:val="00767E5C"/>
    <w:rsid w:val="00770690"/>
    <w:rsid w:val="00770CBC"/>
    <w:rsid w:val="00771A67"/>
    <w:rsid w:val="007720E8"/>
    <w:rsid w:val="00773483"/>
    <w:rsid w:val="00774F16"/>
    <w:rsid w:val="007762C6"/>
    <w:rsid w:val="00776BB3"/>
    <w:rsid w:val="00780053"/>
    <w:rsid w:val="007816F0"/>
    <w:rsid w:val="00782303"/>
    <w:rsid w:val="00782316"/>
    <w:rsid w:val="007834D0"/>
    <w:rsid w:val="0078403F"/>
    <w:rsid w:val="00785233"/>
    <w:rsid w:val="00785F0E"/>
    <w:rsid w:val="007860A7"/>
    <w:rsid w:val="0078624E"/>
    <w:rsid w:val="00786C8B"/>
    <w:rsid w:val="00790723"/>
    <w:rsid w:val="00791E3E"/>
    <w:rsid w:val="007941F8"/>
    <w:rsid w:val="007A1830"/>
    <w:rsid w:val="007A4EBB"/>
    <w:rsid w:val="007A4F26"/>
    <w:rsid w:val="007A533D"/>
    <w:rsid w:val="007B0D7B"/>
    <w:rsid w:val="007B0DCE"/>
    <w:rsid w:val="007B226F"/>
    <w:rsid w:val="007B49B0"/>
    <w:rsid w:val="007B54E7"/>
    <w:rsid w:val="007B5C16"/>
    <w:rsid w:val="007B7217"/>
    <w:rsid w:val="007B7275"/>
    <w:rsid w:val="007B7952"/>
    <w:rsid w:val="007C17A5"/>
    <w:rsid w:val="007C1C8F"/>
    <w:rsid w:val="007C2A14"/>
    <w:rsid w:val="007C2D5A"/>
    <w:rsid w:val="007C44D0"/>
    <w:rsid w:val="007C4779"/>
    <w:rsid w:val="007C4FE5"/>
    <w:rsid w:val="007C67DA"/>
    <w:rsid w:val="007C6811"/>
    <w:rsid w:val="007C737F"/>
    <w:rsid w:val="007C7DDC"/>
    <w:rsid w:val="007D1E91"/>
    <w:rsid w:val="007D29AC"/>
    <w:rsid w:val="007D29B0"/>
    <w:rsid w:val="007D30E8"/>
    <w:rsid w:val="007D35E3"/>
    <w:rsid w:val="007D36BC"/>
    <w:rsid w:val="007D3C8A"/>
    <w:rsid w:val="007D4468"/>
    <w:rsid w:val="007D595A"/>
    <w:rsid w:val="007D6335"/>
    <w:rsid w:val="007D68E0"/>
    <w:rsid w:val="007D7056"/>
    <w:rsid w:val="007D797D"/>
    <w:rsid w:val="007E173E"/>
    <w:rsid w:val="007E235B"/>
    <w:rsid w:val="007E4FF2"/>
    <w:rsid w:val="007E6734"/>
    <w:rsid w:val="007E6D8A"/>
    <w:rsid w:val="007E7B84"/>
    <w:rsid w:val="007F0417"/>
    <w:rsid w:val="007F0A3A"/>
    <w:rsid w:val="007F1369"/>
    <w:rsid w:val="007F2252"/>
    <w:rsid w:val="007F2FCA"/>
    <w:rsid w:val="007F54C3"/>
    <w:rsid w:val="007F54E3"/>
    <w:rsid w:val="007F5A35"/>
    <w:rsid w:val="007F6017"/>
    <w:rsid w:val="007F63D8"/>
    <w:rsid w:val="007F6CD3"/>
    <w:rsid w:val="007F6F4F"/>
    <w:rsid w:val="007F7D74"/>
    <w:rsid w:val="008015B6"/>
    <w:rsid w:val="00801BD0"/>
    <w:rsid w:val="0080245B"/>
    <w:rsid w:val="008025E7"/>
    <w:rsid w:val="00802865"/>
    <w:rsid w:val="00803579"/>
    <w:rsid w:val="00803E9C"/>
    <w:rsid w:val="008054F1"/>
    <w:rsid w:val="00805FE4"/>
    <w:rsid w:val="0080689F"/>
    <w:rsid w:val="00807EA9"/>
    <w:rsid w:val="00807EBB"/>
    <w:rsid w:val="008102C6"/>
    <w:rsid w:val="008119D9"/>
    <w:rsid w:val="00811BE5"/>
    <w:rsid w:val="00812E45"/>
    <w:rsid w:val="008147F2"/>
    <w:rsid w:val="00814EC8"/>
    <w:rsid w:val="00815079"/>
    <w:rsid w:val="008152C4"/>
    <w:rsid w:val="008157E0"/>
    <w:rsid w:val="0081759B"/>
    <w:rsid w:val="008204B5"/>
    <w:rsid w:val="00820AF8"/>
    <w:rsid w:val="00820B9A"/>
    <w:rsid w:val="008213C6"/>
    <w:rsid w:val="00821A7D"/>
    <w:rsid w:val="00824C24"/>
    <w:rsid w:val="00825048"/>
    <w:rsid w:val="00825184"/>
    <w:rsid w:val="00825F63"/>
    <w:rsid w:val="008262E9"/>
    <w:rsid w:val="00826895"/>
    <w:rsid w:val="00826F29"/>
    <w:rsid w:val="008302AF"/>
    <w:rsid w:val="0083077E"/>
    <w:rsid w:val="00830C36"/>
    <w:rsid w:val="00831363"/>
    <w:rsid w:val="00831563"/>
    <w:rsid w:val="0083191D"/>
    <w:rsid w:val="0083216A"/>
    <w:rsid w:val="00833FDD"/>
    <w:rsid w:val="00834964"/>
    <w:rsid w:val="00834B4E"/>
    <w:rsid w:val="00835CE6"/>
    <w:rsid w:val="00836BFD"/>
    <w:rsid w:val="008371A5"/>
    <w:rsid w:val="00837648"/>
    <w:rsid w:val="00837B52"/>
    <w:rsid w:val="00840079"/>
    <w:rsid w:val="00841AE8"/>
    <w:rsid w:val="00841DB1"/>
    <w:rsid w:val="00842050"/>
    <w:rsid w:val="008430AE"/>
    <w:rsid w:val="0084409F"/>
    <w:rsid w:val="00844489"/>
    <w:rsid w:val="008445B5"/>
    <w:rsid w:val="0084468D"/>
    <w:rsid w:val="00844E59"/>
    <w:rsid w:val="00845DCF"/>
    <w:rsid w:val="0084744C"/>
    <w:rsid w:val="00847B8D"/>
    <w:rsid w:val="0085047D"/>
    <w:rsid w:val="00852B5A"/>
    <w:rsid w:val="00855593"/>
    <w:rsid w:val="00857006"/>
    <w:rsid w:val="00857B04"/>
    <w:rsid w:val="00860420"/>
    <w:rsid w:val="008619FA"/>
    <w:rsid w:val="0086210A"/>
    <w:rsid w:val="00862322"/>
    <w:rsid w:val="0086246A"/>
    <w:rsid w:val="00862800"/>
    <w:rsid w:val="00864156"/>
    <w:rsid w:val="0086438B"/>
    <w:rsid w:val="00864CDD"/>
    <w:rsid w:val="008654E3"/>
    <w:rsid w:val="00866159"/>
    <w:rsid w:val="00866266"/>
    <w:rsid w:val="00866C33"/>
    <w:rsid w:val="00873008"/>
    <w:rsid w:val="00876BE7"/>
    <w:rsid w:val="00880CDC"/>
    <w:rsid w:val="00881C26"/>
    <w:rsid w:val="00881E10"/>
    <w:rsid w:val="00883928"/>
    <w:rsid w:val="00885949"/>
    <w:rsid w:val="0088758C"/>
    <w:rsid w:val="00887E57"/>
    <w:rsid w:val="00890566"/>
    <w:rsid w:val="008917E2"/>
    <w:rsid w:val="00891C45"/>
    <w:rsid w:val="00891FB2"/>
    <w:rsid w:val="0089228F"/>
    <w:rsid w:val="008946AE"/>
    <w:rsid w:val="00894BCF"/>
    <w:rsid w:val="00894D51"/>
    <w:rsid w:val="00895471"/>
    <w:rsid w:val="00896753"/>
    <w:rsid w:val="008972CC"/>
    <w:rsid w:val="00897575"/>
    <w:rsid w:val="00897D36"/>
    <w:rsid w:val="008A0DFE"/>
    <w:rsid w:val="008A154E"/>
    <w:rsid w:val="008A1B24"/>
    <w:rsid w:val="008A30FB"/>
    <w:rsid w:val="008A3598"/>
    <w:rsid w:val="008A3758"/>
    <w:rsid w:val="008A4008"/>
    <w:rsid w:val="008A6586"/>
    <w:rsid w:val="008A78F8"/>
    <w:rsid w:val="008A7E38"/>
    <w:rsid w:val="008B0118"/>
    <w:rsid w:val="008B1F07"/>
    <w:rsid w:val="008B3267"/>
    <w:rsid w:val="008B41AC"/>
    <w:rsid w:val="008B53B9"/>
    <w:rsid w:val="008B5774"/>
    <w:rsid w:val="008B77A7"/>
    <w:rsid w:val="008C160A"/>
    <w:rsid w:val="008C1705"/>
    <w:rsid w:val="008C1A66"/>
    <w:rsid w:val="008C258A"/>
    <w:rsid w:val="008C2C55"/>
    <w:rsid w:val="008C4BCD"/>
    <w:rsid w:val="008C7E81"/>
    <w:rsid w:val="008D2284"/>
    <w:rsid w:val="008D42AC"/>
    <w:rsid w:val="008D6200"/>
    <w:rsid w:val="008D6A7F"/>
    <w:rsid w:val="008D7B54"/>
    <w:rsid w:val="008E03BF"/>
    <w:rsid w:val="008E1C06"/>
    <w:rsid w:val="008E2B1B"/>
    <w:rsid w:val="008E2B67"/>
    <w:rsid w:val="008E3C88"/>
    <w:rsid w:val="008E42C2"/>
    <w:rsid w:val="008E7A3B"/>
    <w:rsid w:val="008F061A"/>
    <w:rsid w:val="008F1C78"/>
    <w:rsid w:val="008F3550"/>
    <w:rsid w:val="008F38B5"/>
    <w:rsid w:val="008F3934"/>
    <w:rsid w:val="008F58A1"/>
    <w:rsid w:val="008F7389"/>
    <w:rsid w:val="008F7988"/>
    <w:rsid w:val="009005BE"/>
    <w:rsid w:val="00900699"/>
    <w:rsid w:val="00900C2C"/>
    <w:rsid w:val="00900F8F"/>
    <w:rsid w:val="009010C5"/>
    <w:rsid w:val="00901B70"/>
    <w:rsid w:val="00903059"/>
    <w:rsid w:val="00903A33"/>
    <w:rsid w:val="00903AEA"/>
    <w:rsid w:val="009050A5"/>
    <w:rsid w:val="00905AFC"/>
    <w:rsid w:val="00906D93"/>
    <w:rsid w:val="00907DC1"/>
    <w:rsid w:val="009106D4"/>
    <w:rsid w:val="009111A3"/>
    <w:rsid w:val="00911CAB"/>
    <w:rsid w:val="00911F6B"/>
    <w:rsid w:val="0091219C"/>
    <w:rsid w:val="009139A4"/>
    <w:rsid w:val="00915027"/>
    <w:rsid w:val="00915AE1"/>
    <w:rsid w:val="00915AFF"/>
    <w:rsid w:val="00915B81"/>
    <w:rsid w:val="00916609"/>
    <w:rsid w:val="00917880"/>
    <w:rsid w:val="00921073"/>
    <w:rsid w:val="0092354B"/>
    <w:rsid w:val="00923D59"/>
    <w:rsid w:val="00924A9C"/>
    <w:rsid w:val="00925106"/>
    <w:rsid w:val="00925798"/>
    <w:rsid w:val="009260A9"/>
    <w:rsid w:val="00926E1F"/>
    <w:rsid w:val="009273FA"/>
    <w:rsid w:val="00927F19"/>
    <w:rsid w:val="009300F6"/>
    <w:rsid w:val="00931A7F"/>
    <w:rsid w:val="009329EB"/>
    <w:rsid w:val="00932EDC"/>
    <w:rsid w:val="009331F8"/>
    <w:rsid w:val="0093331A"/>
    <w:rsid w:val="00934CF9"/>
    <w:rsid w:val="00935485"/>
    <w:rsid w:val="009354B4"/>
    <w:rsid w:val="00935F2F"/>
    <w:rsid w:val="0093758F"/>
    <w:rsid w:val="00937CBD"/>
    <w:rsid w:val="00940D1E"/>
    <w:rsid w:val="009428DB"/>
    <w:rsid w:val="0094294A"/>
    <w:rsid w:val="0094352D"/>
    <w:rsid w:val="009447B8"/>
    <w:rsid w:val="00945127"/>
    <w:rsid w:val="00945CD4"/>
    <w:rsid w:val="00946058"/>
    <w:rsid w:val="00947D76"/>
    <w:rsid w:val="00947DEC"/>
    <w:rsid w:val="00950001"/>
    <w:rsid w:val="00952CC0"/>
    <w:rsid w:val="00953C9E"/>
    <w:rsid w:val="00954BF0"/>
    <w:rsid w:val="009551D1"/>
    <w:rsid w:val="009551FA"/>
    <w:rsid w:val="009552A4"/>
    <w:rsid w:val="009556EA"/>
    <w:rsid w:val="00955DB0"/>
    <w:rsid w:val="00956980"/>
    <w:rsid w:val="00960537"/>
    <w:rsid w:val="00960B62"/>
    <w:rsid w:val="00961249"/>
    <w:rsid w:val="009623C5"/>
    <w:rsid w:val="0096254C"/>
    <w:rsid w:val="00963B10"/>
    <w:rsid w:val="00964086"/>
    <w:rsid w:val="00966AE1"/>
    <w:rsid w:val="0097109A"/>
    <w:rsid w:val="009716D9"/>
    <w:rsid w:val="0097278A"/>
    <w:rsid w:val="0097372B"/>
    <w:rsid w:val="00974418"/>
    <w:rsid w:val="0097720E"/>
    <w:rsid w:val="00977259"/>
    <w:rsid w:val="00977C62"/>
    <w:rsid w:val="00980E9C"/>
    <w:rsid w:val="00983B93"/>
    <w:rsid w:val="0098463B"/>
    <w:rsid w:val="0098506C"/>
    <w:rsid w:val="00985097"/>
    <w:rsid w:val="0098516C"/>
    <w:rsid w:val="00987095"/>
    <w:rsid w:val="0099036F"/>
    <w:rsid w:val="00990B36"/>
    <w:rsid w:val="009914E6"/>
    <w:rsid w:val="00991812"/>
    <w:rsid w:val="0099221A"/>
    <w:rsid w:val="0099486B"/>
    <w:rsid w:val="00994AF8"/>
    <w:rsid w:val="0099603F"/>
    <w:rsid w:val="00996636"/>
    <w:rsid w:val="009A0513"/>
    <w:rsid w:val="009A059D"/>
    <w:rsid w:val="009A0E79"/>
    <w:rsid w:val="009A0E96"/>
    <w:rsid w:val="009A167A"/>
    <w:rsid w:val="009A3B2A"/>
    <w:rsid w:val="009A4E34"/>
    <w:rsid w:val="009A69C3"/>
    <w:rsid w:val="009A6BAD"/>
    <w:rsid w:val="009B409A"/>
    <w:rsid w:val="009B4ABF"/>
    <w:rsid w:val="009B4B36"/>
    <w:rsid w:val="009B4D72"/>
    <w:rsid w:val="009B56D6"/>
    <w:rsid w:val="009B6BA3"/>
    <w:rsid w:val="009B7313"/>
    <w:rsid w:val="009C09A3"/>
    <w:rsid w:val="009C1289"/>
    <w:rsid w:val="009C2EF4"/>
    <w:rsid w:val="009C3DB0"/>
    <w:rsid w:val="009C4120"/>
    <w:rsid w:val="009C425E"/>
    <w:rsid w:val="009C4627"/>
    <w:rsid w:val="009C4E7D"/>
    <w:rsid w:val="009C59F5"/>
    <w:rsid w:val="009C66FB"/>
    <w:rsid w:val="009C6D36"/>
    <w:rsid w:val="009C715B"/>
    <w:rsid w:val="009D0294"/>
    <w:rsid w:val="009D154A"/>
    <w:rsid w:val="009D25F0"/>
    <w:rsid w:val="009D3C03"/>
    <w:rsid w:val="009D5B12"/>
    <w:rsid w:val="009E07E0"/>
    <w:rsid w:val="009E135E"/>
    <w:rsid w:val="009E285E"/>
    <w:rsid w:val="009E2E65"/>
    <w:rsid w:val="009E36D8"/>
    <w:rsid w:val="009E781C"/>
    <w:rsid w:val="009F071A"/>
    <w:rsid w:val="009F197A"/>
    <w:rsid w:val="009F1A87"/>
    <w:rsid w:val="009F1BA3"/>
    <w:rsid w:val="009F1CA2"/>
    <w:rsid w:val="009F2E8C"/>
    <w:rsid w:val="009F5578"/>
    <w:rsid w:val="009F58D9"/>
    <w:rsid w:val="009F5BBE"/>
    <w:rsid w:val="009F74F0"/>
    <w:rsid w:val="009F77F9"/>
    <w:rsid w:val="00A002B5"/>
    <w:rsid w:val="00A005A5"/>
    <w:rsid w:val="00A011CD"/>
    <w:rsid w:val="00A02289"/>
    <w:rsid w:val="00A03009"/>
    <w:rsid w:val="00A0337A"/>
    <w:rsid w:val="00A04359"/>
    <w:rsid w:val="00A04C87"/>
    <w:rsid w:val="00A056F4"/>
    <w:rsid w:val="00A110CF"/>
    <w:rsid w:val="00A110E6"/>
    <w:rsid w:val="00A11497"/>
    <w:rsid w:val="00A118A1"/>
    <w:rsid w:val="00A130E0"/>
    <w:rsid w:val="00A131D3"/>
    <w:rsid w:val="00A133AC"/>
    <w:rsid w:val="00A13482"/>
    <w:rsid w:val="00A14E57"/>
    <w:rsid w:val="00A161B9"/>
    <w:rsid w:val="00A1665F"/>
    <w:rsid w:val="00A170D3"/>
    <w:rsid w:val="00A17E86"/>
    <w:rsid w:val="00A20121"/>
    <w:rsid w:val="00A201B2"/>
    <w:rsid w:val="00A20919"/>
    <w:rsid w:val="00A216F4"/>
    <w:rsid w:val="00A21992"/>
    <w:rsid w:val="00A23D1F"/>
    <w:rsid w:val="00A266F8"/>
    <w:rsid w:val="00A275DC"/>
    <w:rsid w:val="00A27D69"/>
    <w:rsid w:val="00A31C47"/>
    <w:rsid w:val="00A36117"/>
    <w:rsid w:val="00A36DDC"/>
    <w:rsid w:val="00A4126C"/>
    <w:rsid w:val="00A41291"/>
    <w:rsid w:val="00A42749"/>
    <w:rsid w:val="00A43016"/>
    <w:rsid w:val="00A43909"/>
    <w:rsid w:val="00A43FFD"/>
    <w:rsid w:val="00A444F6"/>
    <w:rsid w:val="00A44718"/>
    <w:rsid w:val="00A44EC3"/>
    <w:rsid w:val="00A469FE"/>
    <w:rsid w:val="00A51215"/>
    <w:rsid w:val="00A512CE"/>
    <w:rsid w:val="00A51358"/>
    <w:rsid w:val="00A52255"/>
    <w:rsid w:val="00A52439"/>
    <w:rsid w:val="00A52E74"/>
    <w:rsid w:val="00A53303"/>
    <w:rsid w:val="00A54DDF"/>
    <w:rsid w:val="00A55088"/>
    <w:rsid w:val="00A55AB0"/>
    <w:rsid w:val="00A55EF0"/>
    <w:rsid w:val="00A56358"/>
    <w:rsid w:val="00A57BAD"/>
    <w:rsid w:val="00A57E81"/>
    <w:rsid w:val="00A606E9"/>
    <w:rsid w:val="00A61633"/>
    <w:rsid w:val="00A61A8F"/>
    <w:rsid w:val="00A61FD3"/>
    <w:rsid w:val="00A621A1"/>
    <w:rsid w:val="00A62D3B"/>
    <w:rsid w:val="00A64E04"/>
    <w:rsid w:val="00A654E4"/>
    <w:rsid w:val="00A65972"/>
    <w:rsid w:val="00A65F72"/>
    <w:rsid w:val="00A66C6D"/>
    <w:rsid w:val="00A67525"/>
    <w:rsid w:val="00A7070D"/>
    <w:rsid w:val="00A71852"/>
    <w:rsid w:val="00A726E2"/>
    <w:rsid w:val="00A73A4B"/>
    <w:rsid w:val="00A7403B"/>
    <w:rsid w:val="00A7546B"/>
    <w:rsid w:val="00A756CB"/>
    <w:rsid w:val="00A7602B"/>
    <w:rsid w:val="00A76E9E"/>
    <w:rsid w:val="00A775E6"/>
    <w:rsid w:val="00A77FB6"/>
    <w:rsid w:val="00A80074"/>
    <w:rsid w:val="00A81E56"/>
    <w:rsid w:val="00A82481"/>
    <w:rsid w:val="00A839D1"/>
    <w:rsid w:val="00A83A73"/>
    <w:rsid w:val="00A83C09"/>
    <w:rsid w:val="00A84BC2"/>
    <w:rsid w:val="00A86101"/>
    <w:rsid w:val="00A8645C"/>
    <w:rsid w:val="00A878A3"/>
    <w:rsid w:val="00A91F71"/>
    <w:rsid w:val="00A9387F"/>
    <w:rsid w:val="00A94597"/>
    <w:rsid w:val="00A949EC"/>
    <w:rsid w:val="00A952F1"/>
    <w:rsid w:val="00A953CA"/>
    <w:rsid w:val="00A95A69"/>
    <w:rsid w:val="00A973D4"/>
    <w:rsid w:val="00AA1FDE"/>
    <w:rsid w:val="00AA330E"/>
    <w:rsid w:val="00AA3F04"/>
    <w:rsid w:val="00AA4331"/>
    <w:rsid w:val="00AA44DD"/>
    <w:rsid w:val="00AA4A5D"/>
    <w:rsid w:val="00AA561F"/>
    <w:rsid w:val="00AA6478"/>
    <w:rsid w:val="00AA6AF1"/>
    <w:rsid w:val="00AA7AD3"/>
    <w:rsid w:val="00AA7E9A"/>
    <w:rsid w:val="00AB1982"/>
    <w:rsid w:val="00AB271F"/>
    <w:rsid w:val="00AB3462"/>
    <w:rsid w:val="00AB44B0"/>
    <w:rsid w:val="00AB56AB"/>
    <w:rsid w:val="00AB5CFC"/>
    <w:rsid w:val="00AB6B62"/>
    <w:rsid w:val="00AB6C44"/>
    <w:rsid w:val="00AB73A3"/>
    <w:rsid w:val="00AB7A49"/>
    <w:rsid w:val="00AB7FBA"/>
    <w:rsid w:val="00AC0D39"/>
    <w:rsid w:val="00AC1552"/>
    <w:rsid w:val="00AC29C2"/>
    <w:rsid w:val="00AC464E"/>
    <w:rsid w:val="00AC4724"/>
    <w:rsid w:val="00AC4B73"/>
    <w:rsid w:val="00AC4CA3"/>
    <w:rsid w:val="00AD0316"/>
    <w:rsid w:val="00AD065B"/>
    <w:rsid w:val="00AD1253"/>
    <w:rsid w:val="00AD20FE"/>
    <w:rsid w:val="00AD3477"/>
    <w:rsid w:val="00AD641A"/>
    <w:rsid w:val="00AD7A3D"/>
    <w:rsid w:val="00AD7A95"/>
    <w:rsid w:val="00AD7E8A"/>
    <w:rsid w:val="00AE08F1"/>
    <w:rsid w:val="00AE0F69"/>
    <w:rsid w:val="00AE171D"/>
    <w:rsid w:val="00AE1ED6"/>
    <w:rsid w:val="00AE3AE2"/>
    <w:rsid w:val="00AE3D4B"/>
    <w:rsid w:val="00AE4E59"/>
    <w:rsid w:val="00AE617B"/>
    <w:rsid w:val="00AE752A"/>
    <w:rsid w:val="00AE7674"/>
    <w:rsid w:val="00AF0861"/>
    <w:rsid w:val="00AF10A9"/>
    <w:rsid w:val="00AF11EC"/>
    <w:rsid w:val="00AF1B47"/>
    <w:rsid w:val="00AF1EB2"/>
    <w:rsid w:val="00AF2B9F"/>
    <w:rsid w:val="00AF2F95"/>
    <w:rsid w:val="00AF4D18"/>
    <w:rsid w:val="00AF7F28"/>
    <w:rsid w:val="00B01472"/>
    <w:rsid w:val="00B01662"/>
    <w:rsid w:val="00B028F3"/>
    <w:rsid w:val="00B0402F"/>
    <w:rsid w:val="00B05180"/>
    <w:rsid w:val="00B0677D"/>
    <w:rsid w:val="00B0739E"/>
    <w:rsid w:val="00B07982"/>
    <w:rsid w:val="00B07B1B"/>
    <w:rsid w:val="00B12590"/>
    <w:rsid w:val="00B13174"/>
    <w:rsid w:val="00B1378C"/>
    <w:rsid w:val="00B15009"/>
    <w:rsid w:val="00B15305"/>
    <w:rsid w:val="00B155A3"/>
    <w:rsid w:val="00B15655"/>
    <w:rsid w:val="00B16647"/>
    <w:rsid w:val="00B17B86"/>
    <w:rsid w:val="00B20BA9"/>
    <w:rsid w:val="00B21960"/>
    <w:rsid w:val="00B2209A"/>
    <w:rsid w:val="00B22A69"/>
    <w:rsid w:val="00B23DB9"/>
    <w:rsid w:val="00B244A0"/>
    <w:rsid w:val="00B253FA"/>
    <w:rsid w:val="00B2585F"/>
    <w:rsid w:val="00B268DE"/>
    <w:rsid w:val="00B276D6"/>
    <w:rsid w:val="00B278BC"/>
    <w:rsid w:val="00B27D7B"/>
    <w:rsid w:val="00B302EC"/>
    <w:rsid w:val="00B311DC"/>
    <w:rsid w:val="00B31CF0"/>
    <w:rsid w:val="00B31FF5"/>
    <w:rsid w:val="00B3275B"/>
    <w:rsid w:val="00B32823"/>
    <w:rsid w:val="00B3476A"/>
    <w:rsid w:val="00B35378"/>
    <w:rsid w:val="00B36067"/>
    <w:rsid w:val="00B36F1B"/>
    <w:rsid w:val="00B400AF"/>
    <w:rsid w:val="00B413AE"/>
    <w:rsid w:val="00B415E2"/>
    <w:rsid w:val="00B42809"/>
    <w:rsid w:val="00B428C1"/>
    <w:rsid w:val="00B446EE"/>
    <w:rsid w:val="00B44FAE"/>
    <w:rsid w:val="00B45424"/>
    <w:rsid w:val="00B45E02"/>
    <w:rsid w:val="00B462C0"/>
    <w:rsid w:val="00B46BF1"/>
    <w:rsid w:val="00B511E2"/>
    <w:rsid w:val="00B53A9B"/>
    <w:rsid w:val="00B55C72"/>
    <w:rsid w:val="00B56599"/>
    <w:rsid w:val="00B61607"/>
    <w:rsid w:val="00B61A57"/>
    <w:rsid w:val="00B61E1A"/>
    <w:rsid w:val="00B62737"/>
    <w:rsid w:val="00B62F03"/>
    <w:rsid w:val="00B6300A"/>
    <w:rsid w:val="00B6405A"/>
    <w:rsid w:val="00B6429C"/>
    <w:rsid w:val="00B64AC0"/>
    <w:rsid w:val="00B64C6A"/>
    <w:rsid w:val="00B65076"/>
    <w:rsid w:val="00B65AEB"/>
    <w:rsid w:val="00B65DB9"/>
    <w:rsid w:val="00B66935"/>
    <w:rsid w:val="00B66B37"/>
    <w:rsid w:val="00B67A74"/>
    <w:rsid w:val="00B712A3"/>
    <w:rsid w:val="00B7200B"/>
    <w:rsid w:val="00B72FE3"/>
    <w:rsid w:val="00B73209"/>
    <w:rsid w:val="00B73A02"/>
    <w:rsid w:val="00B73D88"/>
    <w:rsid w:val="00B75A47"/>
    <w:rsid w:val="00B764A3"/>
    <w:rsid w:val="00B76CC9"/>
    <w:rsid w:val="00B77C7B"/>
    <w:rsid w:val="00B801FA"/>
    <w:rsid w:val="00B81B15"/>
    <w:rsid w:val="00B83522"/>
    <w:rsid w:val="00B83DDC"/>
    <w:rsid w:val="00B8487C"/>
    <w:rsid w:val="00B84C39"/>
    <w:rsid w:val="00B85A8C"/>
    <w:rsid w:val="00B86708"/>
    <w:rsid w:val="00B908BA"/>
    <w:rsid w:val="00B90B83"/>
    <w:rsid w:val="00B92D99"/>
    <w:rsid w:val="00B9373D"/>
    <w:rsid w:val="00B949E1"/>
    <w:rsid w:val="00B94C54"/>
    <w:rsid w:val="00B9515B"/>
    <w:rsid w:val="00B95AB0"/>
    <w:rsid w:val="00B95B9B"/>
    <w:rsid w:val="00B96355"/>
    <w:rsid w:val="00B97841"/>
    <w:rsid w:val="00BA07D5"/>
    <w:rsid w:val="00BA19F7"/>
    <w:rsid w:val="00BA2A5C"/>
    <w:rsid w:val="00BA2F6A"/>
    <w:rsid w:val="00BA362C"/>
    <w:rsid w:val="00BA4D4E"/>
    <w:rsid w:val="00BA5A47"/>
    <w:rsid w:val="00BB0C36"/>
    <w:rsid w:val="00BB18B5"/>
    <w:rsid w:val="00BB1D26"/>
    <w:rsid w:val="00BB346B"/>
    <w:rsid w:val="00BB40E6"/>
    <w:rsid w:val="00BB499C"/>
    <w:rsid w:val="00BB4F46"/>
    <w:rsid w:val="00BB5170"/>
    <w:rsid w:val="00BB5B92"/>
    <w:rsid w:val="00BB66A9"/>
    <w:rsid w:val="00BB6FED"/>
    <w:rsid w:val="00BC17CF"/>
    <w:rsid w:val="00BC1CF6"/>
    <w:rsid w:val="00BC2631"/>
    <w:rsid w:val="00BC2FC9"/>
    <w:rsid w:val="00BC3596"/>
    <w:rsid w:val="00BC35A1"/>
    <w:rsid w:val="00BC3B81"/>
    <w:rsid w:val="00BC420C"/>
    <w:rsid w:val="00BC4543"/>
    <w:rsid w:val="00BC4E70"/>
    <w:rsid w:val="00BC6175"/>
    <w:rsid w:val="00BC61D9"/>
    <w:rsid w:val="00BC6768"/>
    <w:rsid w:val="00BC725F"/>
    <w:rsid w:val="00BC7B4E"/>
    <w:rsid w:val="00BD00F9"/>
    <w:rsid w:val="00BD0335"/>
    <w:rsid w:val="00BD11EE"/>
    <w:rsid w:val="00BD133A"/>
    <w:rsid w:val="00BD2404"/>
    <w:rsid w:val="00BD2770"/>
    <w:rsid w:val="00BD34BD"/>
    <w:rsid w:val="00BD3E81"/>
    <w:rsid w:val="00BD4FBB"/>
    <w:rsid w:val="00BD51ED"/>
    <w:rsid w:val="00BD55D9"/>
    <w:rsid w:val="00BE0CD4"/>
    <w:rsid w:val="00BE0F0C"/>
    <w:rsid w:val="00BE15FE"/>
    <w:rsid w:val="00BE228B"/>
    <w:rsid w:val="00BE31EA"/>
    <w:rsid w:val="00BE5366"/>
    <w:rsid w:val="00BE57CA"/>
    <w:rsid w:val="00BE5D4B"/>
    <w:rsid w:val="00BE7159"/>
    <w:rsid w:val="00BE7A1F"/>
    <w:rsid w:val="00BF11D6"/>
    <w:rsid w:val="00BF25D4"/>
    <w:rsid w:val="00BF34B9"/>
    <w:rsid w:val="00BF35F4"/>
    <w:rsid w:val="00BF3EDA"/>
    <w:rsid w:val="00BF4512"/>
    <w:rsid w:val="00BF61F8"/>
    <w:rsid w:val="00BF6B7A"/>
    <w:rsid w:val="00BF6F8D"/>
    <w:rsid w:val="00BF71F2"/>
    <w:rsid w:val="00C00A68"/>
    <w:rsid w:val="00C022A2"/>
    <w:rsid w:val="00C0713C"/>
    <w:rsid w:val="00C073B2"/>
    <w:rsid w:val="00C10610"/>
    <w:rsid w:val="00C10757"/>
    <w:rsid w:val="00C12291"/>
    <w:rsid w:val="00C13904"/>
    <w:rsid w:val="00C14164"/>
    <w:rsid w:val="00C14CFD"/>
    <w:rsid w:val="00C150F7"/>
    <w:rsid w:val="00C161D3"/>
    <w:rsid w:val="00C17ADD"/>
    <w:rsid w:val="00C2324E"/>
    <w:rsid w:val="00C23CE4"/>
    <w:rsid w:val="00C2448E"/>
    <w:rsid w:val="00C24537"/>
    <w:rsid w:val="00C2465F"/>
    <w:rsid w:val="00C24719"/>
    <w:rsid w:val="00C313F0"/>
    <w:rsid w:val="00C31550"/>
    <w:rsid w:val="00C315E5"/>
    <w:rsid w:val="00C31FB1"/>
    <w:rsid w:val="00C330A7"/>
    <w:rsid w:val="00C33BC6"/>
    <w:rsid w:val="00C3486C"/>
    <w:rsid w:val="00C349F2"/>
    <w:rsid w:val="00C35F70"/>
    <w:rsid w:val="00C37A5A"/>
    <w:rsid w:val="00C40943"/>
    <w:rsid w:val="00C40C46"/>
    <w:rsid w:val="00C4110D"/>
    <w:rsid w:val="00C41D89"/>
    <w:rsid w:val="00C42D6F"/>
    <w:rsid w:val="00C430AF"/>
    <w:rsid w:val="00C43ABF"/>
    <w:rsid w:val="00C4449B"/>
    <w:rsid w:val="00C457CE"/>
    <w:rsid w:val="00C459C3"/>
    <w:rsid w:val="00C47CD3"/>
    <w:rsid w:val="00C47F70"/>
    <w:rsid w:val="00C5257F"/>
    <w:rsid w:val="00C52DD7"/>
    <w:rsid w:val="00C53111"/>
    <w:rsid w:val="00C53C8F"/>
    <w:rsid w:val="00C5452D"/>
    <w:rsid w:val="00C54A6E"/>
    <w:rsid w:val="00C564FA"/>
    <w:rsid w:val="00C56963"/>
    <w:rsid w:val="00C572C4"/>
    <w:rsid w:val="00C57551"/>
    <w:rsid w:val="00C60A8E"/>
    <w:rsid w:val="00C6198D"/>
    <w:rsid w:val="00C62803"/>
    <w:rsid w:val="00C63D7C"/>
    <w:rsid w:val="00C6462F"/>
    <w:rsid w:val="00C64802"/>
    <w:rsid w:val="00C678D8"/>
    <w:rsid w:val="00C7003A"/>
    <w:rsid w:val="00C705EF"/>
    <w:rsid w:val="00C7533A"/>
    <w:rsid w:val="00C75EB9"/>
    <w:rsid w:val="00C76FA6"/>
    <w:rsid w:val="00C7757B"/>
    <w:rsid w:val="00C7797F"/>
    <w:rsid w:val="00C8092A"/>
    <w:rsid w:val="00C80B53"/>
    <w:rsid w:val="00C81C82"/>
    <w:rsid w:val="00C82FA4"/>
    <w:rsid w:val="00C83B8D"/>
    <w:rsid w:val="00C84F8C"/>
    <w:rsid w:val="00C85631"/>
    <w:rsid w:val="00C86184"/>
    <w:rsid w:val="00C8647A"/>
    <w:rsid w:val="00C865BF"/>
    <w:rsid w:val="00C8747A"/>
    <w:rsid w:val="00C907EA"/>
    <w:rsid w:val="00C90971"/>
    <w:rsid w:val="00C91B15"/>
    <w:rsid w:val="00C922D8"/>
    <w:rsid w:val="00C92B8B"/>
    <w:rsid w:val="00C95EEA"/>
    <w:rsid w:val="00C9613D"/>
    <w:rsid w:val="00C9648E"/>
    <w:rsid w:val="00C97DC7"/>
    <w:rsid w:val="00CA162E"/>
    <w:rsid w:val="00CA1F80"/>
    <w:rsid w:val="00CA3113"/>
    <w:rsid w:val="00CA33DA"/>
    <w:rsid w:val="00CA393B"/>
    <w:rsid w:val="00CA48ED"/>
    <w:rsid w:val="00CA4EE7"/>
    <w:rsid w:val="00CA61BA"/>
    <w:rsid w:val="00CA638E"/>
    <w:rsid w:val="00CA6D9C"/>
    <w:rsid w:val="00CA7A92"/>
    <w:rsid w:val="00CB0424"/>
    <w:rsid w:val="00CB0CD7"/>
    <w:rsid w:val="00CB1776"/>
    <w:rsid w:val="00CB1876"/>
    <w:rsid w:val="00CB19B5"/>
    <w:rsid w:val="00CB34FC"/>
    <w:rsid w:val="00CB47B4"/>
    <w:rsid w:val="00CB4E0C"/>
    <w:rsid w:val="00CB4F37"/>
    <w:rsid w:val="00CB5199"/>
    <w:rsid w:val="00CB520A"/>
    <w:rsid w:val="00CB5FFD"/>
    <w:rsid w:val="00CB61E4"/>
    <w:rsid w:val="00CB67FC"/>
    <w:rsid w:val="00CC10B7"/>
    <w:rsid w:val="00CC170D"/>
    <w:rsid w:val="00CC1A3D"/>
    <w:rsid w:val="00CC297C"/>
    <w:rsid w:val="00CC3640"/>
    <w:rsid w:val="00CC3EFF"/>
    <w:rsid w:val="00CC40F7"/>
    <w:rsid w:val="00CC434D"/>
    <w:rsid w:val="00CC55B9"/>
    <w:rsid w:val="00CD0FB0"/>
    <w:rsid w:val="00CD179B"/>
    <w:rsid w:val="00CD1EBB"/>
    <w:rsid w:val="00CD24AB"/>
    <w:rsid w:val="00CD3895"/>
    <w:rsid w:val="00CD59ED"/>
    <w:rsid w:val="00CD608B"/>
    <w:rsid w:val="00CD671F"/>
    <w:rsid w:val="00CD7A70"/>
    <w:rsid w:val="00CD7D47"/>
    <w:rsid w:val="00CE0838"/>
    <w:rsid w:val="00CE0CCE"/>
    <w:rsid w:val="00CE1122"/>
    <w:rsid w:val="00CE1CFE"/>
    <w:rsid w:val="00CE1F8C"/>
    <w:rsid w:val="00CE2200"/>
    <w:rsid w:val="00CE2B34"/>
    <w:rsid w:val="00CE33E9"/>
    <w:rsid w:val="00CE375E"/>
    <w:rsid w:val="00CE3AFA"/>
    <w:rsid w:val="00CE46B9"/>
    <w:rsid w:val="00CE4A8A"/>
    <w:rsid w:val="00CE5395"/>
    <w:rsid w:val="00CE585B"/>
    <w:rsid w:val="00CE6FB8"/>
    <w:rsid w:val="00CE76F6"/>
    <w:rsid w:val="00CF25E9"/>
    <w:rsid w:val="00CF340C"/>
    <w:rsid w:val="00CF340E"/>
    <w:rsid w:val="00CF38D4"/>
    <w:rsid w:val="00CF4E8D"/>
    <w:rsid w:val="00CF528C"/>
    <w:rsid w:val="00CF68DC"/>
    <w:rsid w:val="00CF6B7A"/>
    <w:rsid w:val="00CF7737"/>
    <w:rsid w:val="00CF7A55"/>
    <w:rsid w:val="00D004F3"/>
    <w:rsid w:val="00D00ED5"/>
    <w:rsid w:val="00D01A43"/>
    <w:rsid w:val="00D02743"/>
    <w:rsid w:val="00D032DF"/>
    <w:rsid w:val="00D03F96"/>
    <w:rsid w:val="00D05191"/>
    <w:rsid w:val="00D05371"/>
    <w:rsid w:val="00D05DAA"/>
    <w:rsid w:val="00D07448"/>
    <w:rsid w:val="00D07AEA"/>
    <w:rsid w:val="00D1011B"/>
    <w:rsid w:val="00D12D73"/>
    <w:rsid w:val="00D12E75"/>
    <w:rsid w:val="00D13117"/>
    <w:rsid w:val="00D134D7"/>
    <w:rsid w:val="00D14090"/>
    <w:rsid w:val="00D14387"/>
    <w:rsid w:val="00D152EC"/>
    <w:rsid w:val="00D15580"/>
    <w:rsid w:val="00D15FFD"/>
    <w:rsid w:val="00D2218B"/>
    <w:rsid w:val="00D2228A"/>
    <w:rsid w:val="00D25AD0"/>
    <w:rsid w:val="00D30F1F"/>
    <w:rsid w:val="00D3182E"/>
    <w:rsid w:val="00D32F20"/>
    <w:rsid w:val="00D334B7"/>
    <w:rsid w:val="00D33A06"/>
    <w:rsid w:val="00D37AE0"/>
    <w:rsid w:val="00D40794"/>
    <w:rsid w:val="00D41C36"/>
    <w:rsid w:val="00D4275B"/>
    <w:rsid w:val="00D42B9D"/>
    <w:rsid w:val="00D42C7D"/>
    <w:rsid w:val="00D43093"/>
    <w:rsid w:val="00D436AC"/>
    <w:rsid w:val="00D43EEE"/>
    <w:rsid w:val="00D45DB6"/>
    <w:rsid w:val="00D467EB"/>
    <w:rsid w:val="00D51D8A"/>
    <w:rsid w:val="00D533AE"/>
    <w:rsid w:val="00D53AEE"/>
    <w:rsid w:val="00D5432A"/>
    <w:rsid w:val="00D54533"/>
    <w:rsid w:val="00D54539"/>
    <w:rsid w:val="00D55469"/>
    <w:rsid w:val="00D55F8D"/>
    <w:rsid w:val="00D56107"/>
    <w:rsid w:val="00D56782"/>
    <w:rsid w:val="00D5734B"/>
    <w:rsid w:val="00D57E83"/>
    <w:rsid w:val="00D609A5"/>
    <w:rsid w:val="00D61A70"/>
    <w:rsid w:val="00D61C90"/>
    <w:rsid w:val="00D62AE2"/>
    <w:rsid w:val="00D6338A"/>
    <w:rsid w:val="00D63FB7"/>
    <w:rsid w:val="00D64BD2"/>
    <w:rsid w:val="00D656CB"/>
    <w:rsid w:val="00D65BD2"/>
    <w:rsid w:val="00D66873"/>
    <w:rsid w:val="00D6698F"/>
    <w:rsid w:val="00D67385"/>
    <w:rsid w:val="00D67A5D"/>
    <w:rsid w:val="00D70971"/>
    <w:rsid w:val="00D70CBB"/>
    <w:rsid w:val="00D743CE"/>
    <w:rsid w:val="00D74D8C"/>
    <w:rsid w:val="00D74ECA"/>
    <w:rsid w:val="00D75E3D"/>
    <w:rsid w:val="00D77819"/>
    <w:rsid w:val="00D815C4"/>
    <w:rsid w:val="00D8231B"/>
    <w:rsid w:val="00D83FF5"/>
    <w:rsid w:val="00D869CC"/>
    <w:rsid w:val="00D86C60"/>
    <w:rsid w:val="00D86C69"/>
    <w:rsid w:val="00D876DC"/>
    <w:rsid w:val="00D87778"/>
    <w:rsid w:val="00D91437"/>
    <w:rsid w:val="00D916D4"/>
    <w:rsid w:val="00D9185C"/>
    <w:rsid w:val="00D9426A"/>
    <w:rsid w:val="00D946F6"/>
    <w:rsid w:val="00DA14DD"/>
    <w:rsid w:val="00DA15E9"/>
    <w:rsid w:val="00DA347B"/>
    <w:rsid w:val="00DA391B"/>
    <w:rsid w:val="00DA3BB4"/>
    <w:rsid w:val="00DA5498"/>
    <w:rsid w:val="00DA59F8"/>
    <w:rsid w:val="00DA608A"/>
    <w:rsid w:val="00DA7C6F"/>
    <w:rsid w:val="00DB0B3F"/>
    <w:rsid w:val="00DB16CF"/>
    <w:rsid w:val="00DB2AFC"/>
    <w:rsid w:val="00DB66F4"/>
    <w:rsid w:val="00DB6AD9"/>
    <w:rsid w:val="00DB6AEA"/>
    <w:rsid w:val="00DC6EFA"/>
    <w:rsid w:val="00DC7E10"/>
    <w:rsid w:val="00DD0AF2"/>
    <w:rsid w:val="00DD1121"/>
    <w:rsid w:val="00DD1ED1"/>
    <w:rsid w:val="00DD399D"/>
    <w:rsid w:val="00DD5583"/>
    <w:rsid w:val="00DD5B62"/>
    <w:rsid w:val="00DD75BE"/>
    <w:rsid w:val="00DD792D"/>
    <w:rsid w:val="00DD7C5F"/>
    <w:rsid w:val="00DE0274"/>
    <w:rsid w:val="00DE1152"/>
    <w:rsid w:val="00DE14FF"/>
    <w:rsid w:val="00DE5616"/>
    <w:rsid w:val="00DE5A03"/>
    <w:rsid w:val="00DE6888"/>
    <w:rsid w:val="00DE692A"/>
    <w:rsid w:val="00DE7A68"/>
    <w:rsid w:val="00DF0B7C"/>
    <w:rsid w:val="00DF0E0B"/>
    <w:rsid w:val="00DF21B4"/>
    <w:rsid w:val="00DF288A"/>
    <w:rsid w:val="00DF3D6B"/>
    <w:rsid w:val="00DF3E36"/>
    <w:rsid w:val="00DF4707"/>
    <w:rsid w:val="00DF5204"/>
    <w:rsid w:val="00DF7AC5"/>
    <w:rsid w:val="00DF7E6A"/>
    <w:rsid w:val="00E00693"/>
    <w:rsid w:val="00E02183"/>
    <w:rsid w:val="00E035F8"/>
    <w:rsid w:val="00E05038"/>
    <w:rsid w:val="00E05B96"/>
    <w:rsid w:val="00E06641"/>
    <w:rsid w:val="00E07A4E"/>
    <w:rsid w:val="00E105DB"/>
    <w:rsid w:val="00E119E9"/>
    <w:rsid w:val="00E11DFB"/>
    <w:rsid w:val="00E12641"/>
    <w:rsid w:val="00E1299E"/>
    <w:rsid w:val="00E141E3"/>
    <w:rsid w:val="00E141FB"/>
    <w:rsid w:val="00E150CA"/>
    <w:rsid w:val="00E167B2"/>
    <w:rsid w:val="00E17AEE"/>
    <w:rsid w:val="00E17D08"/>
    <w:rsid w:val="00E2020F"/>
    <w:rsid w:val="00E20628"/>
    <w:rsid w:val="00E2169B"/>
    <w:rsid w:val="00E2207C"/>
    <w:rsid w:val="00E2264D"/>
    <w:rsid w:val="00E22661"/>
    <w:rsid w:val="00E231C9"/>
    <w:rsid w:val="00E23901"/>
    <w:rsid w:val="00E24E83"/>
    <w:rsid w:val="00E25215"/>
    <w:rsid w:val="00E257B4"/>
    <w:rsid w:val="00E2597A"/>
    <w:rsid w:val="00E259AA"/>
    <w:rsid w:val="00E25F1D"/>
    <w:rsid w:val="00E26427"/>
    <w:rsid w:val="00E27A01"/>
    <w:rsid w:val="00E27D82"/>
    <w:rsid w:val="00E30342"/>
    <w:rsid w:val="00E304FB"/>
    <w:rsid w:val="00E3113F"/>
    <w:rsid w:val="00E31687"/>
    <w:rsid w:val="00E31ADB"/>
    <w:rsid w:val="00E31BFA"/>
    <w:rsid w:val="00E322A4"/>
    <w:rsid w:val="00E347EB"/>
    <w:rsid w:val="00E373CA"/>
    <w:rsid w:val="00E37717"/>
    <w:rsid w:val="00E42734"/>
    <w:rsid w:val="00E42E05"/>
    <w:rsid w:val="00E430C3"/>
    <w:rsid w:val="00E44F50"/>
    <w:rsid w:val="00E45B1B"/>
    <w:rsid w:val="00E45F09"/>
    <w:rsid w:val="00E4768F"/>
    <w:rsid w:val="00E50282"/>
    <w:rsid w:val="00E513E4"/>
    <w:rsid w:val="00E5148A"/>
    <w:rsid w:val="00E51BD5"/>
    <w:rsid w:val="00E52A79"/>
    <w:rsid w:val="00E52B3A"/>
    <w:rsid w:val="00E5341C"/>
    <w:rsid w:val="00E538AD"/>
    <w:rsid w:val="00E544FE"/>
    <w:rsid w:val="00E55A6A"/>
    <w:rsid w:val="00E55E0F"/>
    <w:rsid w:val="00E56FBF"/>
    <w:rsid w:val="00E578D5"/>
    <w:rsid w:val="00E6081E"/>
    <w:rsid w:val="00E60B82"/>
    <w:rsid w:val="00E60FD4"/>
    <w:rsid w:val="00E61EE8"/>
    <w:rsid w:val="00E64267"/>
    <w:rsid w:val="00E64331"/>
    <w:rsid w:val="00E64A69"/>
    <w:rsid w:val="00E64EB9"/>
    <w:rsid w:val="00E65689"/>
    <w:rsid w:val="00E6570E"/>
    <w:rsid w:val="00E67D43"/>
    <w:rsid w:val="00E707AA"/>
    <w:rsid w:val="00E70B1A"/>
    <w:rsid w:val="00E72569"/>
    <w:rsid w:val="00E74482"/>
    <w:rsid w:val="00E749FF"/>
    <w:rsid w:val="00E74C8A"/>
    <w:rsid w:val="00E75EC0"/>
    <w:rsid w:val="00E76820"/>
    <w:rsid w:val="00E77D1E"/>
    <w:rsid w:val="00E77FE4"/>
    <w:rsid w:val="00E80B26"/>
    <w:rsid w:val="00E811C5"/>
    <w:rsid w:val="00E82021"/>
    <w:rsid w:val="00E82318"/>
    <w:rsid w:val="00E82594"/>
    <w:rsid w:val="00E82A92"/>
    <w:rsid w:val="00E840FE"/>
    <w:rsid w:val="00E84434"/>
    <w:rsid w:val="00E844AE"/>
    <w:rsid w:val="00E847B1"/>
    <w:rsid w:val="00E84A4B"/>
    <w:rsid w:val="00E84A9F"/>
    <w:rsid w:val="00E85A26"/>
    <w:rsid w:val="00E86294"/>
    <w:rsid w:val="00E86B0D"/>
    <w:rsid w:val="00E873E3"/>
    <w:rsid w:val="00E874C4"/>
    <w:rsid w:val="00E922F0"/>
    <w:rsid w:val="00E95EF9"/>
    <w:rsid w:val="00E96A1B"/>
    <w:rsid w:val="00E96CA5"/>
    <w:rsid w:val="00EA046C"/>
    <w:rsid w:val="00EA07D3"/>
    <w:rsid w:val="00EA169F"/>
    <w:rsid w:val="00EA2340"/>
    <w:rsid w:val="00EA240E"/>
    <w:rsid w:val="00EA4DB6"/>
    <w:rsid w:val="00EA4E63"/>
    <w:rsid w:val="00EA5ACC"/>
    <w:rsid w:val="00EA5DB0"/>
    <w:rsid w:val="00EA6A6F"/>
    <w:rsid w:val="00EA739E"/>
    <w:rsid w:val="00EA7B81"/>
    <w:rsid w:val="00EB0600"/>
    <w:rsid w:val="00EB4613"/>
    <w:rsid w:val="00EB5129"/>
    <w:rsid w:val="00EB64E5"/>
    <w:rsid w:val="00EC0D73"/>
    <w:rsid w:val="00EC1668"/>
    <w:rsid w:val="00EC1973"/>
    <w:rsid w:val="00EC2353"/>
    <w:rsid w:val="00EC2717"/>
    <w:rsid w:val="00EC2846"/>
    <w:rsid w:val="00EC2ED9"/>
    <w:rsid w:val="00EC55C1"/>
    <w:rsid w:val="00EC5D2F"/>
    <w:rsid w:val="00EC7790"/>
    <w:rsid w:val="00ED0578"/>
    <w:rsid w:val="00ED0D3E"/>
    <w:rsid w:val="00ED1246"/>
    <w:rsid w:val="00ED196C"/>
    <w:rsid w:val="00ED2823"/>
    <w:rsid w:val="00ED3C50"/>
    <w:rsid w:val="00ED487E"/>
    <w:rsid w:val="00ED4CBE"/>
    <w:rsid w:val="00ED50C6"/>
    <w:rsid w:val="00ED50D7"/>
    <w:rsid w:val="00ED5504"/>
    <w:rsid w:val="00ED6F3C"/>
    <w:rsid w:val="00EE0D57"/>
    <w:rsid w:val="00EE13BE"/>
    <w:rsid w:val="00EE2DC0"/>
    <w:rsid w:val="00EE35B8"/>
    <w:rsid w:val="00EE4409"/>
    <w:rsid w:val="00EE48B7"/>
    <w:rsid w:val="00EE5E7E"/>
    <w:rsid w:val="00EE5EB7"/>
    <w:rsid w:val="00EE6822"/>
    <w:rsid w:val="00EE73AD"/>
    <w:rsid w:val="00EF0565"/>
    <w:rsid w:val="00EF087C"/>
    <w:rsid w:val="00EF2696"/>
    <w:rsid w:val="00EF3158"/>
    <w:rsid w:val="00EF38E9"/>
    <w:rsid w:val="00EF3B4E"/>
    <w:rsid w:val="00EF3F00"/>
    <w:rsid w:val="00EF480C"/>
    <w:rsid w:val="00EF67A1"/>
    <w:rsid w:val="00EF7E6B"/>
    <w:rsid w:val="00F002A4"/>
    <w:rsid w:val="00F01F37"/>
    <w:rsid w:val="00F032A1"/>
    <w:rsid w:val="00F03F37"/>
    <w:rsid w:val="00F03F88"/>
    <w:rsid w:val="00F04FD4"/>
    <w:rsid w:val="00F056AF"/>
    <w:rsid w:val="00F06616"/>
    <w:rsid w:val="00F103F0"/>
    <w:rsid w:val="00F11037"/>
    <w:rsid w:val="00F1115F"/>
    <w:rsid w:val="00F116E4"/>
    <w:rsid w:val="00F119EA"/>
    <w:rsid w:val="00F11C27"/>
    <w:rsid w:val="00F12194"/>
    <w:rsid w:val="00F1388A"/>
    <w:rsid w:val="00F1401B"/>
    <w:rsid w:val="00F14197"/>
    <w:rsid w:val="00F150A7"/>
    <w:rsid w:val="00F15A78"/>
    <w:rsid w:val="00F15C0A"/>
    <w:rsid w:val="00F16032"/>
    <w:rsid w:val="00F16D86"/>
    <w:rsid w:val="00F16F4C"/>
    <w:rsid w:val="00F17466"/>
    <w:rsid w:val="00F17524"/>
    <w:rsid w:val="00F17748"/>
    <w:rsid w:val="00F178EE"/>
    <w:rsid w:val="00F20B4D"/>
    <w:rsid w:val="00F20BE7"/>
    <w:rsid w:val="00F21207"/>
    <w:rsid w:val="00F2168D"/>
    <w:rsid w:val="00F22B24"/>
    <w:rsid w:val="00F23771"/>
    <w:rsid w:val="00F237D7"/>
    <w:rsid w:val="00F245D2"/>
    <w:rsid w:val="00F26CD1"/>
    <w:rsid w:val="00F27119"/>
    <w:rsid w:val="00F27B40"/>
    <w:rsid w:val="00F326F9"/>
    <w:rsid w:val="00F35886"/>
    <w:rsid w:val="00F36602"/>
    <w:rsid w:val="00F3748C"/>
    <w:rsid w:val="00F404BD"/>
    <w:rsid w:val="00F40A47"/>
    <w:rsid w:val="00F41D31"/>
    <w:rsid w:val="00F4222E"/>
    <w:rsid w:val="00F435AC"/>
    <w:rsid w:val="00F44025"/>
    <w:rsid w:val="00F453BB"/>
    <w:rsid w:val="00F45DDE"/>
    <w:rsid w:val="00F47FF2"/>
    <w:rsid w:val="00F50764"/>
    <w:rsid w:val="00F51448"/>
    <w:rsid w:val="00F5261B"/>
    <w:rsid w:val="00F53288"/>
    <w:rsid w:val="00F5454F"/>
    <w:rsid w:val="00F54DD8"/>
    <w:rsid w:val="00F54EBB"/>
    <w:rsid w:val="00F55026"/>
    <w:rsid w:val="00F55C70"/>
    <w:rsid w:val="00F56734"/>
    <w:rsid w:val="00F56891"/>
    <w:rsid w:val="00F56B78"/>
    <w:rsid w:val="00F56C4C"/>
    <w:rsid w:val="00F57D4C"/>
    <w:rsid w:val="00F60802"/>
    <w:rsid w:val="00F60937"/>
    <w:rsid w:val="00F63178"/>
    <w:rsid w:val="00F631CC"/>
    <w:rsid w:val="00F63990"/>
    <w:rsid w:val="00F6675F"/>
    <w:rsid w:val="00F6795F"/>
    <w:rsid w:val="00F7067B"/>
    <w:rsid w:val="00F70DD4"/>
    <w:rsid w:val="00F70FFD"/>
    <w:rsid w:val="00F71633"/>
    <w:rsid w:val="00F7186F"/>
    <w:rsid w:val="00F7202F"/>
    <w:rsid w:val="00F7257C"/>
    <w:rsid w:val="00F7285D"/>
    <w:rsid w:val="00F74625"/>
    <w:rsid w:val="00F74A28"/>
    <w:rsid w:val="00F7519A"/>
    <w:rsid w:val="00F752D9"/>
    <w:rsid w:val="00F75B03"/>
    <w:rsid w:val="00F75F66"/>
    <w:rsid w:val="00F775D8"/>
    <w:rsid w:val="00F80364"/>
    <w:rsid w:val="00F827CA"/>
    <w:rsid w:val="00F828C7"/>
    <w:rsid w:val="00F8315A"/>
    <w:rsid w:val="00F84D03"/>
    <w:rsid w:val="00F86DB4"/>
    <w:rsid w:val="00F90B86"/>
    <w:rsid w:val="00F90FE1"/>
    <w:rsid w:val="00F910B4"/>
    <w:rsid w:val="00F925B7"/>
    <w:rsid w:val="00F9278C"/>
    <w:rsid w:val="00F92A62"/>
    <w:rsid w:val="00F92B1D"/>
    <w:rsid w:val="00F937AF"/>
    <w:rsid w:val="00F941A9"/>
    <w:rsid w:val="00F94598"/>
    <w:rsid w:val="00F94DB7"/>
    <w:rsid w:val="00F96240"/>
    <w:rsid w:val="00F96399"/>
    <w:rsid w:val="00F96D72"/>
    <w:rsid w:val="00F97386"/>
    <w:rsid w:val="00FA0E4F"/>
    <w:rsid w:val="00FA1ECC"/>
    <w:rsid w:val="00FA1F14"/>
    <w:rsid w:val="00FA2632"/>
    <w:rsid w:val="00FA3157"/>
    <w:rsid w:val="00FA3309"/>
    <w:rsid w:val="00FA480E"/>
    <w:rsid w:val="00FA65D7"/>
    <w:rsid w:val="00FA7E8E"/>
    <w:rsid w:val="00FB0AF9"/>
    <w:rsid w:val="00FB10F5"/>
    <w:rsid w:val="00FB1272"/>
    <w:rsid w:val="00FB146B"/>
    <w:rsid w:val="00FB1D90"/>
    <w:rsid w:val="00FB23B9"/>
    <w:rsid w:val="00FB3A40"/>
    <w:rsid w:val="00FB498E"/>
    <w:rsid w:val="00FB50A6"/>
    <w:rsid w:val="00FB58AC"/>
    <w:rsid w:val="00FB6D81"/>
    <w:rsid w:val="00FB79EF"/>
    <w:rsid w:val="00FB7EFF"/>
    <w:rsid w:val="00FC032C"/>
    <w:rsid w:val="00FC1009"/>
    <w:rsid w:val="00FC2B58"/>
    <w:rsid w:val="00FC42A1"/>
    <w:rsid w:val="00FC5580"/>
    <w:rsid w:val="00FC5BFE"/>
    <w:rsid w:val="00FC5D06"/>
    <w:rsid w:val="00FC5D44"/>
    <w:rsid w:val="00FC5D4D"/>
    <w:rsid w:val="00FC5EC9"/>
    <w:rsid w:val="00FC6389"/>
    <w:rsid w:val="00FD0D0A"/>
    <w:rsid w:val="00FD139F"/>
    <w:rsid w:val="00FD1D80"/>
    <w:rsid w:val="00FD2BFD"/>
    <w:rsid w:val="00FD4E77"/>
    <w:rsid w:val="00FD6150"/>
    <w:rsid w:val="00FE0E52"/>
    <w:rsid w:val="00FE12E4"/>
    <w:rsid w:val="00FE14D3"/>
    <w:rsid w:val="00FE1D70"/>
    <w:rsid w:val="00FE2C0B"/>
    <w:rsid w:val="00FE33DB"/>
    <w:rsid w:val="00FE40C9"/>
    <w:rsid w:val="00FE5ECF"/>
    <w:rsid w:val="00FF04A8"/>
    <w:rsid w:val="00FF10E1"/>
    <w:rsid w:val="00FF2CEE"/>
    <w:rsid w:val="00FF3F3C"/>
    <w:rsid w:val="00FF40C8"/>
    <w:rsid w:val="00FF4BEB"/>
    <w:rsid w:val="00FF4E41"/>
    <w:rsid w:val="00FF4FAF"/>
    <w:rsid w:val="00FF5295"/>
    <w:rsid w:val="00FF5F70"/>
    <w:rsid w:val="00FF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6247F5-7653-4CA8-A60E-E041D16B4EBF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A58B392-0272-465B-B237-3FA58A3F6B09}">
      <dgm:prSet phldrT="[Текст]"/>
      <dgm:spPr/>
      <dgm:t>
        <a:bodyPr/>
        <a:lstStyle/>
        <a:p>
          <a:r>
            <a:rPr lang="ru-RU"/>
            <a:t>1. Органы внутренних дел выявляют факты сдачи физ лицами жилищ в наем и направляют информацию вналоговое управление</a:t>
          </a:r>
        </a:p>
      </dgm:t>
    </dgm:pt>
    <dgm:pt modelId="{06C33797-58F9-4ED4-92E0-D5765789BC4F}" type="parTrans" cxnId="{02E56627-55DC-41F8-9586-42D3399ECBC3}">
      <dgm:prSet/>
      <dgm:spPr/>
      <dgm:t>
        <a:bodyPr/>
        <a:lstStyle/>
        <a:p>
          <a:endParaRPr lang="ru-RU"/>
        </a:p>
      </dgm:t>
    </dgm:pt>
    <dgm:pt modelId="{AE655968-366F-49B0-8040-0A908071A299}" type="sibTrans" cxnId="{02E56627-55DC-41F8-9586-42D3399ECBC3}">
      <dgm:prSet/>
      <dgm:spPr/>
      <dgm:t>
        <a:bodyPr/>
        <a:lstStyle/>
        <a:p>
          <a:endParaRPr lang="ru-RU"/>
        </a:p>
      </dgm:t>
    </dgm:pt>
    <dgm:pt modelId="{28D8DE7B-5276-4919-BB50-44D3B52C8009}">
      <dgm:prSet phldrT="[Текст]"/>
      <dgm:spPr/>
      <dgm:t>
        <a:bodyPr/>
        <a:lstStyle/>
        <a:p>
          <a:r>
            <a:rPr lang="ru-RU" b="0" i="0" u="none"/>
            <a:t>2. Ответственный сотрудник налогового управления направляет полученные списки в отдел налоговой регистрации</a:t>
          </a:r>
          <a:endParaRPr lang="ru-RU"/>
        </a:p>
      </dgm:t>
    </dgm:pt>
    <dgm:pt modelId="{D5A12660-3C4B-44B5-8C0C-4DA183CF0549}" type="parTrans" cxnId="{3A9B49E5-14CB-433C-9B93-2515D62403C1}">
      <dgm:prSet/>
      <dgm:spPr/>
      <dgm:t>
        <a:bodyPr/>
        <a:lstStyle/>
        <a:p>
          <a:endParaRPr lang="ru-RU"/>
        </a:p>
      </dgm:t>
    </dgm:pt>
    <dgm:pt modelId="{191593BA-6199-4C5E-A1E4-3D8C11A2A02A}" type="sibTrans" cxnId="{3A9B49E5-14CB-433C-9B93-2515D62403C1}">
      <dgm:prSet/>
      <dgm:spPr/>
      <dgm:t>
        <a:bodyPr/>
        <a:lstStyle/>
        <a:p>
          <a:endParaRPr lang="ru-RU"/>
        </a:p>
      </dgm:t>
    </dgm:pt>
    <dgm:pt modelId="{8B8D5352-61F3-4C18-8971-3FAACEAA339D}">
      <dgm:prSet phldrT="[Текст]" custT="1"/>
      <dgm:spPr/>
      <dgm:t>
        <a:bodyPr/>
        <a:lstStyle/>
        <a:p>
          <a:r>
            <a:rPr lang="ru-RU" sz="900" b="0" i="0" u="none"/>
            <a:t>3. Сотрудник отдела налоговой регистрации проверяет полученные от органов внутренних дел списки физ лиц на предмет наличия факта регистрации в качестве ИП</a:t>
          </a:r>
          <a:endParaRPr lang="ru-RU" sz="900"/>
        </a:p>
      </dgm:t>
    </dgm:pt>
    <dgm:pt modelId="{4DC1C6E6-8E2B-4425-BA31-EF44E3543D49}" type="parTrans" cxnId="{9E691032-0128-4598-9AC0-5D70FFF35C54}">
      <dgm:prSet/>
      <dgm:spPr/>
      <dgm:t>
        <a:bodyPr/>
        <a:lstStyle/>
        <a:p>
          <a:endParaRPr lang="ru-RU"/>
        </a:p>
      </dgm:t>
    </dgm:pt>
    <dgm:pt modelId="{20D098A7-EAEB-46A7-B5F0-BAA5051E30D8}" type="sibTrans" cxnId="{9E691032-0128-4598-9AC0-5D70FFF35C54}">
      <dgm:prSet/>
      <dgm:spPr/>
      <dgm:t>
        <a:bodyPr/>
        <a:lstStyle/>
        <a:p>
          <a:endParaRPr lang="ru-RU"/>
        </a:p>
      </dgm:t>
    </dgm:pt>
    <dgm:pt modelId="{CE8292BB-FB79-4D65-B0D2-EEFB629FF8F3}">
      <dgm:prSet phldrT="[Текст]"/>
      <dgm:spPr/>
      <dgm:t>
        <a:bodyPr/>
        <a:lstStyle/>
        <a:p>
          <a:r>
            <a:rPr lang="ru-RU" b="0" i="0" u="none"/>
            <a:t>4. При отсутствия регистрации в качестве ИП, списки направляются в Центр приема и обработки информации на предмет наличия фактов предоставления налоговой отчетности (ф. 240.00)</a:t>
          </a:r>
          <a:endParaRPr lang="ru-RU"/>
        </a:p>
      </dgm:t>
    </dgm:pt>
    <dgm:pt modelId="{529DD15E-0ED5-4A9B-87BA-1C48D4693CDD}" type="parTrans" cxnId="{53440F64-559A-4A53-8F61-7EB2E4569892}">
      <dgm:prSet/>
      <dgm:spPr/>
      <dgm:t>
        <a:bodyPr/>
        <a:lstStyle/>
        <a:p>
          <a:endParaRPr lang="ru-RU"/>
        </a:p>
      </dgm:t>
    </dgm:pt>
    <dgm:pt modelId="{9F79CCF9-6C93-4D48-9AA9-B0BB1A1FA3CC}" type="sibTrans" cxnId="{53440F64-559A-4A53-8F61-7EB2E4569892}">
      <dgm:prSet/>
      <dgm:spPr/>
      <dgm:t>
        <a:bodyPr/>
        <a:lstStyle/>
        <a:p>
          <a:endParaRPr lang="ru-RU"/>
        </a:p>
      </dgm:t>
    </dgm:pt>
    <dgm:pt modelId="{F1B70A21-2E77-473F-A386-0D5575F5A8CA}">
      <dgm:prSet phldrT="[Текст]"/>
      <dgm:spPr/>
      <dgm:t>
        <a:bodyPr/>
        <a:lstStyle/>
        <a:p>
          <a:r>
            <a:rPr lang="ru-RU" b="0" i="0" u="none"/>
            <a:t>5. При отсутствия регистрации в качестве ИП и непредставления налоговой отчетности физ. лицу направляется уведомление об устранении нарушений налогового законодательства РК (пп. 9 пункта 2 статьи 607 НК РК)</a:t>
          </a:r>
          <a:endParaRPr lang="ru-RU"/>
        </a:p>
      </dgm:t>
    </dgm:pt>
    <dgm:pt modelId="{DB302DD7-5029-4A60-A8D3-420D29CDC0C5}" type="parTrans" cxnId="{8F76A2C7-6D36-412C-9CBF-9E6009BCB81E}">
      <dgm:prSet/>
      <dgm:spPr/>
      <dgm:t>
        <a:bodyPr/>
        <a:lstStyle/>
        <a:p>
          <a:endParaRPr lang="ru-RU"/>
        </a:p>
      </dgm:t>
    </dgm:pt>
    <dgm:pt modelId="{F2BF15BB-33F4-4B2D-897B-7779013F9467}" type="sibTrans" cxnId="{8F76A2C7-6D36-412C-9CBF-9E6009BCB81E}">
      <dgm:prSet/>
      <dgm:spPr/>
      <dgm:t>
        <a:bodyPr/>
        <a:lstStyle/>
        <a:p>
          <a:endParaRPr lang="ru-RU"/>
        </a:p>
      </dgm:t>
    </dgm:pt>
    <dgm:pt modelId="{033095F9-A35E-40A5-B805-A00B9DCE3930}">
      <dgm:prSet/>
      <dgm:spPr/>
      <dgm:t>
        <a:bodyPr/>
        <a:lstStyle/>
        <a:p>
          <a:r>
            <a:rPr lang="ru-RU" b="0" i="0" u="none"/>
            <a:t>6. Списки физ. лиц, не исполнивших уведомления об устранении нарушений налогового законодательства РК, направляются в органы внутренних дел для обеспечения принудительного привода в налоговые органы.</a:t>
          </a:r>
          <a:endParaRPr lang="ru-RU"/>
        </a:p>
      </dgm:t>
    </dgm:pt>
    <dgm:pt modelId="{C9902895-14DE-4E07-B4D8-E2931DF63E3D}" type="parTrans" cxnId="{61133E5C-2905-4F87-902E-EA0A16CE7F76}">
      <dgm:prSet/>
      <dgm:spPr/>
      <dgm:t>
        <a:bodyPr/>
        <a:lstStyle/>
        <a:p>
          <a:endParaRPr lang="ru-RU"/>
        </a:p>
      </dgm:t>
    </dgm:pt>
    <dgm:pt modelId="{C2EA3B58-2B3B-4458-ABE3-5EC9AF31F4E5}" type="sibTrans" cxnId="{61133E5C-2905-4F87-902E-EA0A16CE7F76}">
      <dgm:prSet/>
      <dgm:spPr/>
      <dgm:t>
        <a:bodyPr/>
        <a:lstStyle/>
        <a:p>
          <a:endParaRPr lang="ru-RU"/>
        </a:p>
      </dgm:t>
    </dgm:pt>
    <dgm:pt modelId="{637EFDC1-97F2-4FEA-B4AB-0A6EBE7656FC}" type="pres">
      <dgm:prSet presAssocID="{3F6247F5-7653-4CA8-A60E-E041D16B4EB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638D99F-F664-4872-B7A7-FFA171F1D180}" type="pres">
      <dgm:prSet presAssocID="{3F6247F5-7653-4CA8-A60E-E041D16B4EBF}" presName="cycle" presStyleCnt="0"/>
      <dgm:spPr/>
    </dgm:pt>
    <dgm:pt modelId="{6B39A7AE-2DDB-4F95-9756-1006CC526971}" type="pres">
      <dgm:prSet presAssocID="{4A58B392-0272-465B-B237-3FA58A3F6B09}" presName="nodeFirst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5EFBDD-5F5D-4074-BD19-B43D9B2DC262}" type="pres">
      <dgm:prSet presAssocID="{AE655968-366F-49B0-8040-0A908071A299}" presName="sibTransFirstNode" presStyleLbl="bgShp" presStyleIdx="0" presStyleCnt="1"/>
      <dgm:spPr/>
      <dgm:t>
        <a:bodyPr/>
        <a:lstStyle/>
        <a:p>
          <a:endParaRPr lang="ru-RU"/>
        </a:p>
      </dgm:t>
    </dgm:pt>
    <dgm:pt modelId="{482CC910-BE42-423C-8127-89A5E95DBE40}" type="pres">
      <dgm:prSet presAssocID="{28D8DE7B-5276-4919-BB50-44D3B52C8009}" presName="nodeFollowingNodes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4C8C85-0900-4EEB-BECC-14DC0399C5F1}" type="pres">
      <dgm:prSet presAssocID="{8B8D5352-61F3-4C18-8971-3FAACEAA339D}" presName="nodeFollowingNodes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38E530-1EFA-485E-8608-3130EF3EACDF}" type="pres">
      <dgm:prSet presAssocID="{CE8292BB-FB79-4D65-B0D2-EEFB629FF8F3}" presName="nodeFollowingNodes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5B739F-0EE2-4329-916C-A27DDB038F36}" type="pres">
      <dgm:prSet presAssocID="{F1B70A21-2E77-473F-A386-0D5575F5A8CA}" presName="nodeFollowingNodes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C1D091-8788-4BB3-B5FA-2A41138BB994}" type="pres">
      <dgm:prSet presAssocID="{033095F9-A35E-40A5-B805-A00B9DCE3930}" presName="nodeFollowingNodes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B6EF0D0-7028-4323-B670-EC31FD57E2DE}" type="presOf" srcId="{8B8D5352-61F3-4C18-8971-3FAACEAA339D}" destId="{5B4C8C85-0900-4EEB-BECC-14DC0399C5F1}" srcOrd="0" destOrd="0" presId="urn:microsoft.com/office/officeart/2005/8/layout/cycle3"/>
    <dgm:cxn modelId="{57BB5622-7E40-46DA-A2E0-AEA858EB4FD2}" type="presOf" srcId="{CE8292BB-FB79-4D65-B0D2-EEFB629FF8F3}" destId="{6B38E530-1EFA-485E-8608-3130EF3EACDF}" srcOrd="0" destOrd="0" presId="urn:microsoft.com/office/officeart/2005/8/layout/cycle3"/>
    <dgm:cxn modelId="{3A9B49E5-14CB-433C-9B93-2515D62403C1}" srcId="{3F6247F5-7653-4CA8-A60E-E041D16B4EBF}" destId="{28D8DE7B-5276-4919-BB50-44D3B52C8009}" srcOrd="1" destOrd="0" parTransId="{D5A12660-3C4B-44B5-8C0C-4DA183CF0549}" sibTransId="{191593BA-6199-4C5E-A1E4-3D8C11A2A02A}"/>
    <dgm:cxn modelId="{53440F64-559A-4A53-8F61-7EB2E4569892}" srcId="{3F6247F5-7653-4CA8-A60E-E041D16B4EBF}" destId="{CE8292BB-FB79-4D65-B0D2-EEFB629FF8F3}" srcOrd="3" destOrd="0" parTransId="{529DD15E-0ED5-4A9B-87BA-1C48D4693CDD}" sibTransId="{9F79CCF9-6C93-4D48-9AA9-B0BB1A1FA3CC}"/>
    <dgm:cxn modelId="{CA615224-4FD2-46C7-BFFB-32CF7030A324}" type="presOf" srcId="{AE655968-366F-49B0-8040-0A908071A299}" destId="{125EFBDD-5F5D-4074-BD19-B43D9B2DC262}" srcOrd="0" destOrd="0" presId="urn:microsoft.com/office/officeart/2005/8/layout/cycle3"/>
    <dgm:cxn modelId="{61133E5C-2905-4F87-902E-EA0A16CE7F76}" srcId="{3F6247F5-7653-4CA8-A60E-E041D16B4EBF}" destId="{033095F9-A35E-40A5-B805-A00B9DCE3930}" srcOrd="5" destOrd="0" parTransId="{C9902895-14DE-4E07-B4D8-E2931DF63E3D}" sibTransId="{C2EA3B58-2B3B-4458-ABE3-5EC9AF31F4E5}"/>
    <dgm:cxn modelId="{E2B737D6-B009-42FC-A33E-6A4E17939B4E}" type="presOf" srcId="{28D8DE7B-5276-4919-BB50-44D3B52C8009}" destId="{482CC910-BE42-423C-8127-89A5E95DBE40}" srcOrd="0" destOrd="0" presId="urn:microsoft.com/office/officeart/2005/8/layout/cycle3"/>
    <dgm:cxn modelId="{9440D601-B0DA-43FD-AD7D-4E547FC4D16B}" type="presOf" srcId="{F1B70A21-2E77-473F-A386-0D5575F5A8CA}" destId="{AB5B739F-0EE2-4329-916C-A27DDB038F36}" srcOrd="0" destOrd="0" presId="urn:microsoft.com/office/officeart/2005/8/layout/cycle3"/>
    <dgm:cxn modelId="{8F76A2C7-6D36-412C-9CBF-9E6009BCB81E}" srcId="{3F6247F5-7653-4CA8-A60E-E041D16B4EBF}" destId="{F1B70A21-2E77-473F-A386-0D5575F5A8CA}" srcOrd="4" destOrd="0" parTransId="{DB302DD7-5029-4A60-A8D3-420D29CDC0C5}" sibTransId="{F2BF15BB-33F4-4B2D-897B-7779013F9467}"/>
    <dgm:cxn modelId="{9E691032-0128-4598-9AC0-5D70FFF35C54}" srcId="{3F6247F5-7653-4CA8-A60E-E041D16B4EBF}" destId="{8B8D5352-61F3-4C18-8971-3FAACEAA339D}" srcOrd="2" destOrd="0" parTransId="{4DC1C6E6-8E2B-4425-BA31-EF44E3543D49}" sibTransId="{20D098A7-EAEB-46A7-B5F0-BAA5051E30D8}"/>
    <dgm:cxn modelId="{C06F7CB5-DE02-42C4-BA4A-FFA00652ED08}" type="presOf" srcId="{4A58B392-0272-465B-B237-3FA58A3F6B09}" destId="{6B39A7AE-2DDB-4F95-9756-1006CC526971}" srcOrd="0" destOrd="0" presId="urn:microsoft.com/office/officeart/2005/8/layout/cycle3"/>
    <dgm:cxn modelId="{02E56627-55DC-41F8-9586-42D3399ECBC3}" srcId="{3F6247F5-7653-4CA8-A60E-E041D16B4EBF}" destId="{4A58B392-0272-465B-B237-3FA58A3F6B09}" srcOrd="0" destOrd="0" parTransId="{06C33797-58F9-4ED4-92E0-D5765789BC4F}" sibTransId="{AE655968-366F-49B0-8040-0A908071A299}"/>
    <dgm:cxn modelId="{BEA053AC-A489-4ED2-8013-ABAC1E415DF0}" type="presOf" srcId="{3F6247F5-7653-4CA8-A60E-E041D16B4EBF}" destId="{637EFDC1-97F2-4FEA-B4AB-0A6EBE7656FC}" srcOrd="0" destOrd="0" presId="urn:microsoft.com/office/officeart/2005/8/layout/cycle3"/>
    <dgm:cxn modelId="{6166CBF6-1B6E-40D5-B762-B987B603D5E2}" type="presOf" srcId="{033095F9-A35E-40A5-B805-A00B9DCE3930}" destId="{88C1D091-8788-4BB3-B5FA-2A41138BB994}" srcOrd="0" destOrd="0" presId="urn:microsoft.com/office/officeart/2005/8/layout/cycle3"/>
    <dgm:cxn modelId="{307C757C-6A73-4FE5-ABCE-EA606A609CB3}" type="presParOf" srcId="{637EFDC1-97F2-4FEA-B4AB-0A6EBE7656FC}" destId="{2638D99F-F664-4872-B7A7-FFA171F1D180}" srcOrd="0" destOrd="0" presId="urn:microsoft.com/office/officeart/2005/8/layout/cycle3"/>
    <dgm:cxn modelId="{5A1A16B5-A37D-4D7D-80F3-EECE86D147D8}" type="presParOf" srcId="{2638D99F-F664-4872-B7A7-FFA171F1D180}" destId="{6B39A7AE-2DDB-4F95-9756-1006CC526971}" srcOrd="0" destOrd="0" presId="urn:microsoft.com/office/officeart/2005/8/layout/cycle3"/>
    <dgm:cxn modelId="{441F7096-C8C0-474F-90C3-4A7869137499}" type="presParOf" srcId="{2638D99F-F664-4872-B7A7-FFA171F1D180}" destId="{125EFBDD-5F5D-4074-BD19-B43D9B2DC262}" srcOrd="1" destOrd="0" presId="urn:microsoft.com/office/officeart/2005/8/layout/cycle3"/>
    <dgm:cxn modelId="{66914142-ABA5-4493-B9C3-377A0C4FC1CD}" type="presParOf" srcId="{2638D99F-F664-4872-B7A7-FFA171F1D180}" destId="{482CC910-BE42-423C-8127-89A5E95DBE40}" srcOrd="2" destOrd="0" presId="urn:microsoft.com/office/officeart/2005/8/layout/cycle3"/>
    <dgm:cxn modelId="{57C9AB3C-7B5D-475E-AE3B-CB2CE38890E8}" type="presParOf" srcId="{2638D99F-F664-4872-B7A7-FFA171F1D180}" destId="{5B4C8C85-0900-4EEB-BECC-14DC0399C5F1}" srcOrd="3" destOrd="0" presId="urn:microsoft.com/office/officeart/2005/8/layout/cycle3"/>
    <dgm:cxn modelId="{E881C51B-C1C4-4E83-B3A7-7F4E4EFB9B1D}" type="presParOf" srcId="{2638D99F-F664-4872-B7A7-FFA171F1D180}" destId="{6B38E530-1EFA-485E-8608-3130EF3EACDF}" srcOrd="4" destOrd="0" presId="urn:microsoft.com/office/officeart/2005/8/layout/cycle3"/>
    <dgm:cxn modelId="{6DF09032-1C3F-4842-B3D8-214708B1F1EF}" type="presParOf" srcId="{2638D99F-F664-4872-B7A7-FFA171F1D180}" destId="{AB5B739F-0EE2-4329-916C-A27DDB038F36}" srcOrd="5" destOrd="0" presId="urn:microsoft.com/office/officeart/2005/8/layout/cycle3"/>
    <dgm:cxn modelId="{BA271A6C-D5AC-491B-8558-43A93B82B8C0}" type="presParOf" srcId="{2638D99F-F664-4872-B7A7-FFA171F1D180}" destId="{88C1D091-8788-4BB3-B5FA-2A41138BB994}" srcOrd="6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25EFBDD-5F5D-4074-BD19-B43D9B2DC262}">
      <dsp:nvSpPr>
        <dsp:cNvPr id="0" name=""/>
        <dsp:cNvSpPr/>
      </dsp:nvSpPr>
      <dsp:spPr>
        <a:xfrm>
          <a:off x="314214" y="-5070"/>
          <a:ext cx="5311995" cy="5311995"/>
        </a:xfrm>
        <a:prstGeom prst="circularArrow">
          <a:avLst>
            <a:gd name="adj1" fmla="val 5274"/>
            <a:gd name="adj2" fmla="val 312630"/>
            <a:gd name="adj3" fmla="val 14266741"/>
            <a:gd name="adj4" fmla="val 17104461"/>
            <a:gd name="adj5" fmla="val 547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B39A7AE-2DDB-4F95-9756-1006CC526971}">
      <dsp:nvSpPr>
        <dsp:cNvPr id="0" name=""/>
        <dsp:cNvSpPr/>
      </dsp:nvSpPr>
      <dsp:spPr>
        <a:xfrm>
          <a:off x="1982558" y="2189"/>
          <a:ext cx="1975307" cy="9876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1. Органы внутренних дел выявляют факты сдачи физ лицами жилищ в наем и направляют информацию вналоговое управление</a:t>
          </a:r>
        </a:p>
      </dsp:txBody>
      <dsp:txXfrm>
        <a:off x="1982558" y="2189"/>
        <a:ext cx="1975307" cy="987653"/>
      </dsp:txXfrm>
    </dsp:sp>
    <dsp:sp modelId="{482CC910-BE42-423C-8127-89A5E95DBE40}">
      <dsp:nvSpPr>
        <dsp:cNvPr id="0" name=""/>
        <dsp:cNvSpPr/>
      </dsp:nvSpPr>
      <dsp:spPr>
        <a:xfrm>
          <a:off x="3848815" y="1079673"/>
          <a:ext cx="1975307" cy="9876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kern="1200"/>
            <a:t>2. Ответственный сотрудник налогового управления направляет полученные списки в отдел налоговой регистрации</a:t>
          </a:r>
          <a:endParaRPr lang="ru-RU" sz="800" kern="1200"/>
        </a:p>
      </dsp:txBody>
      <dsp:txXfrm>
        <a:off x="3848815" y="1079673"/>
        <a:ext cx="1975307" cy="987653"/>
      </dsp:txXfrm>
    </dsp:sp>
    <dsp:sp modelId="{5B4C8C85-0900-4EEB-BECC-14DC0399C5F1}">
      <dsp:nvSpPr>
        <dsp:cNvPr id="0" name=""/>
        <dsp:cNvSpPr/>
      </dsp:nvSpPr>
      <dsp:spPr>
        <a:xfrm>
          <a:off x="3848815" y="3234641"/>
          <a:ext cx="1975307" cy="9876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kern="1200"/>
            <a:t>3. Сотрудник отдела налоговой регистрации проверяет полученные от органов внутренних дел списки физ лиц на предмет наличия факта регистрации в качестве ИП</a:t>
          </a:r>
          <a:endParaRPr lang="ru-RU" sz="900" kern="1200"/>
        </a:p>
      </dsp:txBody>
      <dsp:txXfrm>
        <a:off x="3848815" y="3234641"/>
        <a:ext cx="1975307" cy="987653"/>
      </dsp:txXfrm>
    </dsp:sp>
    <dsp:sp modelId="{6B38E530-1EFA-485E-8608-3130EF3EACDF}">
      <dsp:nvSpPr>
        <dsp:cNvPr id="0" name=""/>
        <dsp:cNvSpPr/>
      </dsp:nvSpPr>
      <dsp:spPr>
        <a:xfrm>
          <a:off x="1982558" y="4312125"/>
          <a:ext cx="1975307" cy="9876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kern="1200"/>
            <a:t>4. При отсутствия регистрации в качестве ИП, списки направляются в Центр приема и обработки информации на предмет наличия фактов предоставления налоговой отчетности (ф. 240.00)</a:t>
          </a:r>
          <a:endParaRPr lang="ru-RU" sz="800" kern="1200"/>
        </a:p>
      </dsp:txBody>
      <dsp:txXfrm>
        <a:off x="1982558" y="4312125"/>
        <a:ext cx="1975307" cy="987653"/>
      </dsp:txXfrm>
    </dsp:sp>
    <dsp:sp modelId="{AB5B739F-0EE2-4329-916C-A27DDB038F36}">
      <dsp:nvSpPr>
        <dsp:cNvPr id="0" name=""/>
        <dsp:cNvSpPr/>
      </dsp:nvSpPr>
      <dsp:spPr>
        <a:xfrm>
          <a:off x="116301" y="3234641"/>
          <a:ext cx="1975307" cy="9876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kern="1200"/>
            <a:t>5. При отсутствия регистрации в качестве ИП и непредставления налоговой отчетности физ. лицу направляется уведомление об устранении нарушений налогового законодательства РК (пп. 9 пункта 2 статьи 607 НК РК)</a:t>
          </a:r>
          <a:endParaRPr lang="ru-RU" sz="800" kern="1200"/>
        </a:p>
      </dsp:txBody>
      <dsp:txXfrm>
        <a:off x="116301" y="3234641"/>
        <a:ext cx="1975307" cy="987653"/>
      </dsp:txXfrm>
    </dsp:sp>
    <dsp:sp modelId="{88C1D091-8788-4BB3-B5FA-2A41138BB994}">
      <dsp:nvSpPr>
        <dsp:cNvPr id="0" name=""/>
        <dsp:cNvSpPr/>
      </dsp:nvSpPr>
      <dsp:spPr>
        <a:xfrm>
          <a:off x="116301" y="1079673"/>
          <a:ext cx="1975307" cy="9876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kern="1200"/>
            <a:t>6. Списки физ. лиц, не исполнивших уведомления об устранении нарушений налогового законодательства РК, направляются в органы внутренних дел для обеспечения принудительного привода в налоговые органы.</a:t>
          </a:r>
          <a:endParaRPr lang="ru-RU" sz="800" kern="1200"/>
        </a:p>
      </dsp:txBody>
      <dsp:txXfrm>
        <a:off x="116301" y="1079673"/>
        <a:ext cx="1975307" cy="9876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Кононец А.В</dc:creator>
  <cp:keywords/>
  <dc:description/>
  <cp:lastModifiedBy>Кононец А.В</cp:lastModifiedBy>
  <cp:revision>2</cp:revision>
  <dcterms:created xsi:type="dcterms:W3CDTF">2013-08-14T03:47:00Z</dcterms:created>
  <dcterms:modified xsi:type="dcterms:W3CDTF">2013-08-14T03:47:00Z</dcterms:modified>
</cp:coreProperties>
</file>