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7" w:rsidRDefault="00C06887" w:rsidP="00F02C48">
      <w:pPr>
        <w:tabs>
          <w:tab w:val="left" w:pos="284"/>
        </w:tabs>
        <w:spacing w:line="240" w:lineRule="auto"/>
        <w:ind w:left="709" w:firstLine="0"/>
        <w:jc w:val="center"/>
        <w:rPr>
          <w:b/>
        </w:rPr>
      </w:pPr>
      <w:r>
        <w:rPr>
          <w:b/>
        </w:rPr>
        <w:t xml:space="preserve">Вопросы к обсуждению проекта </w:t>
      </w:r>
      <w:r w:rsidRPr="00C06887">
        <w:rPr>
          <w:b/>
        </w:rPr>
        <w:t xml:space="preserve">Решения Коллегии ЕЭК </w:t>
      </w:r>
    </w:p>
    <w:p w:rsidR="002164C0" w:rsidRDefault="00C06887" w:rsidP="00F02C48">
      <w:pPr>
        <w:tabs>
          <w:tab w:val="left" w:pos="284"/>
        </w:tabs>
        <w:spacing w:line="240" w:lineRule="auto"/>
        <w:ind w:left="709" w:firstLine="0"/>
        <w:jc w:val="center"/>
        <w:rPr>
          <w:b/>
        </w:rPr>
      </w:pPr>
      <w:r w:rsidRPr="00C06887">
        <w:rPr>
          <w:b/>
        </w:rPr>
        <w:t xml:space="preserve">«Об утверждении </w:t>
      </w:r>
      <w:proofErr w:type="gramStart"/>
      <w:r w:rsidRPr="00C06887">
        <w:rPr>
          <w:b/>
        </w:rPr>
        <w:t>Порядка применения процедуры отложенного определения таможенной стоимости товаров</w:t>
      </w:r>
      <w:proofErr w:type="gramEnd"/>
      <w:r w:rsidRPr="00C06887">
        <w:rPr>
          <w:b/>
        </w:rPr>
        <w:t>»</w:t>
      </w:r>
    </w:p>
    <w:p w:rsidR="00F02C48" w:rsidRDefault="00F02C48" w:rsidP="00C06887">
      <w:pPr>
        <w:tabs>
          <w:tab w:val="left" w:pos="284"/>
        </w:tabs>
        <w:spacing w:line="240" w:lineRule="auto"/>
        <w:ind w:left="709" w:firstLine="0"/>
        <w:jc w:val="center"/>
        <w:rPr>
          <w:b/>
        </w:rPr>
      </w:pPr>
    </w:p>
    <w:p w:rsidR="00F02C48" w:rsidRDefault="00F02C48" w:rsidP="00F02C48">
      <w:pPr>
        <w:tabs>
          <w:tab w:val="left" w:pos="284"/>
        </w:tabs>
        <w:spacing w:line="240" w:lineRule="auto"/>
        <w:ind w:left="709" w:firstLine="0"/>
        <w:rPr>
          <w:b/>
        </w:rPr>
      </w:pPr>
      <w:r>
        <w:rPr>
          <w:b/>
        </w:rPr>
        <w:t>Наименование организации__________________________________</w:t>
      </w:r>
    </w:p>
    <w:p w:rsidR="00F02C48" w:rsidRPr="00F02C48" w:rsidRDefault="00F02C48" w:rsidP="00F02C48">
      <w:pPr>
        <w:tabs>
          <w:tab w:val="left" w:pos="284"/>
        </w:tabs>
        <w:spacing w:line="240" w:lineRule="auto"/>
        <w:ind w:left="709" w:firstLine="0"/>
        <w:rPr>
          <w:b/>
        </w:rPr>
      </w:pPr>
    </w:p>
    <w:p w:rsidR="00DF3D85" w:rsidRDefault="00DF3D85" w:rsidP="00DF3D85">
      <w:pPr>
        <w:pStyle w:val="a3"/>
        <w:numPr>
          <w:ilvl w:val="0"/>
          <w:numId w:val="2"/>
        </w:numPr>
        <w:spacing w:line="240" w:lineRule="auto"/>
        <w:ind w:left="426"/>
      </w:pPr>
      <w:r>
        <w:t xml:space="preserve">Уплачивает ли ваша организация лицензионные или иные подобные платежи за </w:t>
      </w:r>
      <w:r w:rsidRPr="00E51529">
        <w:t>использование объектов интеллектуальной собственности</w:t>
      </w:r>
      <w:r>
        <w:t>, относящиеся к ввозимым товарам?</w:t>
      </w:r>
    </w:p>
    <w:p w:rsidR="00E956D9" w:rsidRPr="00E956D9" w:rsidRDefault="00E956D9" w:rsidP="00E956D9">
      <w:pPr>
        <w:pStyle w:val="a3"/>
        <w:spacing w:line="240" w:lineRule="auto"/>
        <w:ind w:left="426" w:firstLine="0"/>
        <w:rPr>
          <w:sz w:val="16"/>
          <w:szCs w:val="16"/>
        </w:rPr>
      </w:pPr>
    </w:p>
    <w:p w:rsidR="00DF3D85" w:rsidRDefault="0014787C" w:rsidP="00DF3D85">
      <w:pPr>
        <w:pStyle w:val="a3"/>
        <w:ind w:left="426" w:firstLine="0"/>
      </w:pPr>
      <w:r>
        <w:rPr>
          <w:noProof/>
          <w:lang w:eastAsia="ru-RU"/>
        </w:rPr>
        <w:pict>
          <v:rect id="Rectangle 19" o:spid="_x0000_s1026" style="position:absolute;left:0;text-align:left;margin-left:22.5pt;margin-top:21.85pt;width:14.95pt;height:15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dBIQ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"/>
        </w:pict>
      </w:r>
      <w:r>
        <w:rPr>
          <w:noProof/>
          <w:lang w:eastAsia="ru-RU"/>
        </w:rPr>
        <w:pict>
          <v:rect id="Rectangle 18" o:spid="_x0000_s1044" style="position:absolute;left:0;text-align:left;margin-left:22.5pt;margin-top:.25pt;width:14.95pt;height:15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"/>
        </w:pict>
      </w:r>
      <w:r w:rsidR="00DF3D85">
        <w:t xml:space="preserve">      да</w:t>
      </w:r>
    </w:p>
    <w:p w:rsidR="00DF3D85" w:rsidRDefault="00DF3D85" w:rsidP="00DF3D85">
      <w:pPr>
        <w:pStyle w:val="a3"/>
        <w:ind w:left="426" w:firstLine="0"/>
      </w:pPr>
      <w:r>
        <w:t xml:space="preserve">      нет</w:t>
      </w:r>
    </w:p>
    <w:p w:rsidR="00143E56" w:rsidRDefault="00143E56" w:rsidP="00143E56">
      <w:pPr>
        <w:pStyle w:val="a3"/>
        <w:numPr>
          <w:ilvl w:val="0"/>
          <w:numId w:val="2"/>
        </w:numPr>
        <w:spacing w:line="240" w:lineRule="auto"/>
        <w:ind w:left="426"/>
      </w:pPr>
      <w:r>
        <w:t>Какой вид лицензионных и иных подобных платежей уплачивает ваша организация?</w:t>
      </w:r>
    </w:p>
    <w:p w:rsidR="00F24015" w:rsidRPr="00F24015" w:rsidRDefault="00F24015" w:rsidP="00F24015">
      <w:pPr>
        <w:pStyle w:val="a3"/>
        <w:spacing w:line="240" w:lineRule="auto"/>
        <w:ind w:left="426" w:firstLine="0"/>
        <w:rPr>
          <w:sz w:val="16"/>
          <w:szCs w:val="16"/>
        </w:rPr>
      </w:pPr>
    </w:p>
    <w:p w:rsidR="000415AA" w:rsidRPr="000415AA" w:rsidRDefault="0014787C" w:rsidP="000415AA">
      <w:r>
        <w:rPr>
          <w:noProof/>
          <w:lang w:eastAsia="ru-RU"/>
        </w:rPr>
        <w:pict>
          <v:rect id="Rectangle 22" o:spid="_x0000_s1043" style="position:absolute;left:0;text-align:left;margin-left:22.5pt;margin-top:21.85pt;width:14.9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3WIg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"/>
        </w:pict>
      </w:r>
      <w:r>
        <w:rPr>
          <w:noProof/>
          <w:lang w:eastAsia="ru-RU"/>
        </w:rPr>
        <w:pict>
          <v:rect id="Rectangle 23" o:spid="_x0000_s1042" style="position:absolute;left:0;text-align:left;margin-left:22.5pt;margin-top:.25pt;width:14.9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/YIg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"/>
        </w:pict>
      </w:r>
      <w:r w:rsidR="000415AA">
        <w:t xml:space="preserve">   роялти</w:t>
      </w:r>
    </w:p>
    <w:p w:rsidR="000415AA" w:rsidRDefault="000415AA" w:rsidP="000415AA">
      <w:r>
        <w:t xml:space="preserve">   паушальный платеж</w:t>
      </w:r>
    </w:p>
    <w:p w:rsidR="000415AA" w:rsidRDefault="0014787C" w:rsidP="000415AA">
      <w:pPr>
        <w:pStyle w:val="a3"/>
        <w:ind w:left="426" w:firstLine="0"/>
      </w:pPr>
      <w:r>
        <w:rPr>
          <w:noProof/>
          <w:lang w:eastAsia="ru-RU"/>
        </w:rPr>
        <w:pict>
          <v:rect id="Rectangle 24" o:spid="_x0000_s1041" style="position:absolute;left:0;text-align:left;margin-left:22.5pt;margin-top:21.85pt;width:14.9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OOIQ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"/>
        </w:pict>
      </w:r>
      <w:r>
        <w:rPr>
          <w:noProof/>
          <w:lang w:eastAsia="ru-RU"/>
        </w:rPr>
        <w:pict>
          <v:rect id="Rectangle 25" o:spid="_x0000_s1040" style="position:absolute;left:0;text-align:left;margin-left:22.5pt;margin-top:.25pt;width:14.9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"/>
        </w:pict>
      </w:r>
      <w:r w:rsidR="000415AA">
        <w:t xml:space="preserve">      сочетание роялти и паушального платежа</w:t>
      </w:r>
    </w:p>
    <w:p w:rsidR="00143E56" w:rsidRDefault="000415AA" w:rsidP="00B814E4">
      <w:pPr>
        <w:pStyle w:val="a3"/>
        <w:spacing w:line="240" w:lineRule="auto"/>
        <w:ind w:left="426" w:firstLine="0"/>
      </w:pPr>
      <w:r>
        <w:t xml:space="preserve">      иное</w:t>
      </w:r>
      <w:r w:rsidR="00143E56">
        <w:t>_________</w:t>
      </w:r>
      <w:r w:rsidR="00B814E4">
        <w:t>_</w:t>
      </w:r>
      <w:r w:rsidR="00143E56">
        <w:t>_______________________________________________ ___________________________________________________________________________________________________________________________________</w:t>
      </w:r>
    </w:p>
    <w:p w:rsidR="00143E56" w:rsidRDefault="00143E56" w:rsidP="00143E56">
      <w:pPr>
        <w:pStyle w:val="a3"/>
        <w:spacing w:line="240" w:lineRule="auto"/>
        <w:ind w:left="426" w:firstLine="0"/>
      </w:pPr>
    </w:p>
    <w:p w:rsidR="00143E56" w:rsidRDefault="00143E56" w:rsidP="00843284">
      <w:pPr>
        <w:pStyle w:val="a3"/>
        <w:numPr>
          <w:ilvl w:val="0"/>
          <w:numId w:val="2"/>
        </w:numPr>
        <w:spacing w:line="240" w:lineRule="auto"/>
        <w:ind w:left="426"/>
      </w:pPr>
      <w:r>
        <w:t>Какой период уплаты лицензионных и иных подобных платежей установлен в вашей организации?</w:t>
      </w:r>
    </w:p>
    <w:p w:rsidR="00E956D9" w:rsidRPr="00E956D9" w:rsidRDefault="00E956D9" w:rsidP="00E956D9">
      <w:pPr>
        <w:pStyle w:val="a3"/>
        <w:spacing w:line="240" w:lineRule="auto"/>
        <w:ind w:left="426" w:firstLine="0"/>
        <w:rPr>
          <w:sz w:val="16"/>
          <w:szCs w:val="16"/>
        </w:rPr>
      </w:pPr>
    </w:p>
    <w:p w:rsidR="000415AA" w:rsidRPr="000415AA" w:rsidRDefault="0014787C" w:rsidP="000415AA">
      <w:r>
        <w:rPr>
          <w:noProof/>
          <w:lang w:eastAsia="ru-RU"/>
        </w:rPr>
        <w:pict>
          <v:rect id="Rectangle 26" o:spid="_x0000_s1039" style="position:absolute;left:0;text-align:left;margin-left:22.5pt;margin-top:21.85pt;width:14.9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XsIg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"/>
        </w:pict>
      </w:r>
      <w:r>
        <w:rPr>
          <w:noProof/>
          <w:lang w:eastAsia="ru-RU"/>
        </w:rPr>
        <w:pict>
          <v:rect id="Rectangle 27" o:spid="_x0000_s1038" style="position:absolute;left:0;text-align:left;margin-left:22.5pt;margin-top:.25pt;width:14.95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fiIg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"/>
        </w:pict>
      </w:r>
      <w:r w:rsidR="000415AA">
        <w:t xml:space="preserve">   ежемесячно </w:t>
      </w:r>
    </w:p>
    <w:p w:rsidR="000415AA" w:rsidRDefault="000415AA" w:rsidP="000415AA">
      <w:r>
        <w:t xml:space="preserve">   поквартально </w:t>
      </w:r>
    </w:p>
    <w:p w:rsidR="00143E56" w:rsidRDefault="0014787C" w:rsidP="00B814E4">
      <w:pPr>
        <w:spacing w:line="240" w:lineRule="auto"/>
      </w:pPr>
      <w:r>
        <w:rPr>
          <w:noProof/>
          <w:lang w:eastAsia="ru-RU"/>
        </w:rPr>
        <w:pict>
          <v:rect id="Rectangle 29" o:spid="_x0000_s1037" style="position:absolute;left:0;text-align:left;margin-left:22.5pt;margin-top:.25pt;width:14.9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UvIQ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"/>
        </w:pict>
      </w:r>
      <w:r w:rsidR="000415AA">
        <w:t xml:space="preserve">   иное</w:t>
      </w:r>
      <w:r w:rsidR="00B814E4">
        <w:t xml:space="preserve"> </w:t>
      </w:r>
      <w:r w:rsidR="00143E56">
        <w:t>________________________________________________________</w:t>
      </w:r>
    </w:p>
    <w:p w:rsidR="00B814E4" w:rsidRDefault="00B814E4" w:rsidP="00B814E4">
      <w:pPr>
        <w:spacing w:line="240" w:lineRule="auto"/>
        <w:ind w:left="426" w:firstLine="0"/>
      </w:pPr>
      <w:r>
        <w:t>_____________________________________________________________________________________________________________________________________</w:t>
      </w:r>
    </w:p>
    <w:p w:rsidR="00143E56" w:rsidRDefault="00143E56" w:rsidP="00143E56">
      <w:pPr>
        <w:pStyle w:val="a3"/>
        <w:spacing w:line="240" w:lineRule="auto"/>
        <w:ind w:left="426" w:firstLine="0"/>
      </w:pPr>
    </w:p>
    <w:p w:rsidR="00843284" w:rsidRDefault="0065068F" w:rsidP="00843284">
      <w:pPr>
        <w:pStyle w:val="a3"/>
        <w:numPr>
          <w:ilvl w:val="0"/>
          <w:numId w:val="2"/>
        </w:numPr>
        <w:spacing w:line="240" w:lineRule="auto"/>
        <w:ind w:left="426"/>
      </w:pPr>
      <w:r>
        <w:t>Имеют</w:t>
      </w:r>
      <w:r w:rsidR="00843284">
        <w:t xml:space="preserve"> ли</w:t>
      </w:r>
      <w:r>
        <w:t xml:space="preserve"> место случаи, когда</w:t>
      </w:r>
      <w:r w:rsidR="00843284">
        <w:t xml:space="preserve"> на этапе таможенного декларирования товаров отсутствуют точные сведения о суммах лицензионных и иных подобных платежей, подлежащих включению в таможенную стоимость ввозимых товаров?</w:t>
      </w:r>
    </w:p>
    <w:p w:rsidR="00E956D9" w:rsidRPr="00E956D9" w:rsidRDefault="00E956D9" w:rsidP="00E956D9">
      <w:pPr>
        <w:pStyle w:val="a3"/>
        <w:spacing w:line="240" w:lineRule="auto"/>
        <w:ind w:left="426" w:firstLine="0"/>
        <w:rPr>
          <w:sz w:val="16"/>
          <w:szCs w:val="16"/>
        </w:rPr>
      </w:pPr>
    </w:p>
    <w:p w:rsidR="00843284" w:rsidRDefault="0014787C" w:rsidP="00843284">
      <w:pPr>
        <w:pStyle w:val="a3"/>
        <w:ind w:left="426" w:firstLine="0"/>
      </w:pPr>
      <w:r>
        <w:rPr>
          <w:noProof/>
          <w:lang w:eastAsia="ru-RU"/>
        </w:rPr>
        <w:pict>
          <v:rect id="Rectangle 21" o:spid="_x0000_s1036" style="position:absolute;left:0;text-align:left;margin-left:22.5pt;margin-top:21.85pt;width:14.9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m6IAIAAD0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"/>
        </w:pict>
      </w:r>
      <w:r>
        <w:rPr>
          <w:noProof/>
          <w:lang w:eastAsia="ru-RU"/>
        </w:rPr>
        <w:pict>
          <v:rect id="Rectangle 20" o:spid="_x0000_s1035" style="position:absolute;left:0;text-align:left;margin-left:22.5pt;margin-top:.25pt;width:14.95pt;height:1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"/>
        </w:pict>
      </w:r>
      <w:r w:rsidR="00843284">
        <w:t xml:space="preserve">      да</w:t>
      </w:r>
    </w:p>
    <w:p w:rsidR="00843284" w:rsidRDefault="00843284" w:rsidP="00843284">
      <w:pPr>
        <w:pStyle w:val="a3"/>
        <w:ind w:left="426" w:firstLine="0"/>
      </w:pPr>
      <w:r>
        <w:t xml:space="preserve">      нет</w:t>
      </w:r>
    </w:p>
    <w:p w:rsidR="00843284" w:rsidRDefault="00843284" w:rsidP="00843284">
      <w:pPr>
        <w:pStyle w:val="a3"/>
        <w:spacing w:line="240" w:lineRule="auto"/>
        <w:ind w:left="426" w:firstLine="0"/>
      </w:pPr>
      <w:r>
        <w:t>комментарии ____________________________________________________ ___________________________________________________________________________________________________________________________________</w:t>
      </w:r>
    </w:p>
    <w:p w:rsidR="00843284" w:rsidRDefault="00843284" w:rsidP="00843284">
      <w:pPr>
        <w:pStyle w:val="a3"/>
        <w:spacing w:line="240" w:lineRule="auto"/>
        <w:ind w:left="426" w:firstLine="0"/>
      </w:pPr>
    </w:p>
    <w:p w:rsidR="00143E56" w:rsidRDefault="00143E56" w:rsidP="00143E56">
      <w:pPr>
        <w:pStyle w:val="a3"/>
        <w:numPr>
          <w:ilvl w:val="0"/>
          <w:numId w:val="2"/>
        </w:numPr>
        <w:spacing w:line="240" w:lineRule="auto"/>
        <w:ind w:left="426"/>
      </w:pPr>
      <w:r>
        <w:lastRenderedPageBreak/>
        <w:t>Какая база для расчета лицензионных и иных подобных платежей</w:t>
      </w:r>
      <w:r w:rsidRPr="00143E56">
        <w:t xml:space="preserve"> </w:t>
      </w:r>
      <w:r w:rsidR="000415AA">
        <w:t>применяется в вашей организации?</w:t>
      </w:r>
    </w:p>
    <w:p w:rsidR="000415AA" w:rsidRPr="000415AA" w:rsidRDefault="000415AA" w:rsidP="000415AA">
      <w:pPr>
        <w:pStyle w:val="a3"/>
        <w:spacing w:line="240" w:lineRule="auto"/>
        <w:ind w:left="426" w:firstLine="0"/>
        <w:rPr>
          <w:sz w:val="16"/>
          <w:szCs w:val="16"/>
        </w:rPr>
      </w:pPr>
    </w:p>
    <w:p w:rsidR="000415AA" w:rsidRPr="000415AA" w:rsidRDefault="0014787C" w:rsidP="000415AA">
      <w:r>
        <w:rPr>
          <w:noProof/>
          <w:lang w:eastAsia="ru-RU"/>
        </w:rPr>
        <w:pict>
          <v:rect id="Rectangle 30" o:spid="_x0000_s1034" style="position:absolute;left:0;text-align:left;margin-left:22.5pt;margin-top:21.85pt;width:14.9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"/>
        </w:pict>
      </w:r>
      <w:r>
        <w:rPr>
          <w:noProof/>
          <w:lang w:eastAsia="ru-RU"/>
        </w:rPr>
        <w:pict>
          <v:rect id="Rectangle 31" o:spid="_x0000_s1033" style="position:absolute;left:0;text-align:left;margin-left:22.5pt;margin-top:.25pt;width:14.9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rIQ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"/>
        </w:pict>
      </w:r>
      <w:r w:rsidR="000415AA">
        <w:t xml:space="preserve">   </w:t>
      </w:r>
      <w:r w:rsidR="000415AA" w:rsidRPr="00143E56">
        <w:t>экономический эффект</w:t>
      </w:r>
      <w:r w:rsidR="000415AA">
        <w:t xml:space="preserve"> </w:t>
      </w:r>
    </w:p>
    <w:p w:rsidR="000415AA" w:rsidRDefault="000415AA" w:rsidP="000415AA">
      <w:r>
        <w:t xml:space="preserve">   </w:t>
      </w:r>
      <w:r w:rsidRPr="00143E56">
        <w:t>прибыль</w:t>
      </w:r>
      <w:r>
        <w:t xml:space="preserve"> </w:t>
      </w:r>
    </w:p>
    <w:p w:rsidR="000415AA" w:rsidRDefault="0014787C" w:rsidP="000415AA">
      <w:r>
        <w:rPr>
          <w:noProof/>
          <w:lang w:eastAsia="ru-RU"/>
        </w:rPr>
        <w:pict>
          <v:rect id="Rectangle 32" o:spid="_x0000_s1032" style="position:absolute;left:0;text-align:left;margin-left:22.5pt;margin-top:21.85pt;width:14.9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eHIQ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"/>
        </w:pict>
      </w:r>
      <w:r>
        <w:rPr>
          <w:noProof/>
          <w:lang w:eastAsia="ru-RU"/>
        </w:rPr>
        <w:pict>
          <v:rect id="Rectangle 33" o:spid="_x0000_s1031" style="position:absolute;left:0;text-align:left;margin-left:22.5pt;margin-top:.25pt;width:14.9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S2IQ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"/>
        </w:pict>
      </w:r>
      <w:r w:rsidR="000415AA">
        <w:t xml:space="preserve">   </w:t>
      </w:r>
      <w:r w:rsidR="000415AA" w:rsidRPr="00143E56">
        <w:t xml:space="preserve">объем реализации в денежном выражении </w:t>
      </w:r>
    </w:p>
    <w:p w:rsidR="000415AA" w:rsidRDefault="000415AA" w:rsidP="000415AA">
      <w:r>
        <w:t xml:space="preserve">   </w:t>
      </w:r>
      <w:r w:rsidRPr="00143E56">
        <w:t>объем реализации в натуральных показателях</w:t>
      </w:r>
    </w:p>
    <w:p w:rsidR="000415AA" w:rsidRPr="000415AA" w:rsidRDefault="0014787C" w:rsidP="000415AA">
      <w:r>
        <w:rPr>
          <w:noProof/>
          <w:lang w:eastAsia="ru-RU"/>
        </w:rPr>
        <w:pict>
          <v:rect id="Rectangle 35" o:spid="_x0000_s1030" style="position:absolute;left:0;text-align:left;margin-left:22.5pt;margin-top:.25pt;width:14.9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POIQIAADw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"/>
        </w:pict>
      </w:r>
      <w:r w:rsidR="000415AA">
        <w:t xml:space="preserve">   </w:t>
      </w:r>
      <w:r w:rsidR="000415AA" w:rsidRPr="00143E56">
        <w:t>стоимость перерабатываемого сырья</w:t>
      </w:r>
      <w:r w:rsidR="000415AA">
        <w:t xml:space="preserve"> </w:t>
      </w:r>
    </w:p>
    <w:p w:rsidR="00143E56" w:rsidRDefault="0014787C" w:rsidP="00B814E4">
      <w:pPr>
        <w:pStyle w:val="a3"/>
        <w:spacing w:line="240" w:lineRule="auto"/>
        <w:ind w:left="426" w:firstLine="0"/>
      </w:pPr>
      <w:r>
        <w:rPr>
          <w:noProof/>
          <w:lang w:eastAsia="ru-RU"/>
        </w:rPr>
        <w:pict>
          <v:rect id="Rectangle 36" o:spid="_x0000_s1029" style="position:absolute;left:0;text-align:left;margin-left:22.5pt;margin-top:1.25pt;width:14.95pt;height:15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"/>
        </w:pict>
      </w:r>
      <w:r w:rsidR="000415AA">
        <w:t xml:space="preserve">       иное</w:t>
      </w:r>
      <w:r w:rsidR="00B814E4">
        <w:t xml:space="preserve"> </w:t>
      </w:r>
      <w:r w:rsidR="00143E56">
        <w:t>______________________________________</w:t>
      </w:r>
      <w:r w:rsidR="00B814E4">
        <w:t>_</w:t>
      </w:r>
      <w:r w:rsidR="00143E56">
        <w:t>_________________</w:t>
      </w:r>
    </w:p>
    <w:p w:rsidR="00B814E4" w:rsidRDefault="00B814E4" w:rsidP="00B814E4">
      <w:pPr>
        <w:pStyle w:val="a3"/>
        <w:spacing w:line="240" w:lineRule="auto"/>
        <w:ind w:left="426" w:firstLine="0"/>
      </w:pPr>
      <w:r>
        <w:t>___________________________________________________________________________________________________________________________________</w:t>
      </w:r>
    </w:p>
    <w:p w:rsidR="00143E56" w:rsidRDefault="00143E56" w:rsidP="00143E56">
      <w:pPr>
        <w:pStyle w:val="a3"/>
        <w:spacing w:line="240" w:lineRule="auto"/>
        <w:ind w:left="426" w:firstLine="0"/>
      </w:pPr>
    </w:p>
    <w:p w:rsidR="00843284" w:rsidRDefault="00843284" w:rsidP="00F02C48">
      <w:pPr>
        <w:pStyle w:val="a3"/>
        <w:numPr>
          <w:ilvl w:val="0"/>
          <w:numId w:val="2"/>
        </w:numPr>
        <w:spacing w:line="240" w:lineRule="auto"/>
        <w:ind w:left="426"/>
      </w:pPr>
      <w:r>
        <w:t xml:space="preserve">Каким способом (на основании каких бухгалтерских </w:t>
      </w:r>
      <w:r w:rsidR="000415AA">
        <w:t xml:space="preserve">или иных </w:t>
      </w:r>
      <w:r>
        <w:t xml:space="preserve">документов) определяется </w:t>
      </w:r>
      <w:r w:rsidR="00143E56">
        <w:t xml:space="preserve">база для расчета общей </w:t>
      </w:r>
      <w:r>
        <w:t>сумм</w:t>
      </w:r>
      <w:r w:rsidR="00143E56">
        <w:t>ы</w:t>
      </w:r>
      <w:r>
        <w:t xml:space="preserve"> лицензионных </w:t>
      </w:r>
      <w:r w:rsidR="00143E56">
        <w:t>и иных подобных платежей</w:t>
      </w:r>
      <w:r>
        <w:t>?</w:t>
      </w:r>
    </w:p>
    <w:p w:rsidR="00843284" w:rsidRDefault="00843284" w:rsidP="00843284">
      <w:pPr>
        <w:pStyle w:val="a3"/>
        <w:spacing w:line="240" w:lineRule="auto"/>
        <w:ind w:left="426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843284" w:rsidRDefault="00843284" w:rsidP="00843284">
      <w:pPr>
        <w:spacing w:line="240" w:lineRule="auto"/>
      </w:pPr>
    </w:p>
    <w:p w:rsidR="00394A65" w:rsidRDefault="009502BB" w:rsidP="00F02C48">
      <w:pPr>
        <w:pStyle w:val="a3"/>
        <w:numPr>
          <w:ilvl w:val="0"/>
          <w:numId w:val="2"/>
        </w:numPr>
        <w:spacing w:line="240" w:lineRule="auto"/>
        <w:ind w:left="426"/>
      </w:pPr>
      <w:r>
        <w:t>Позволяет ли система бухгалтерского (складского) учета однозначно соотносить суммы уплачиваемых лицензионных платежей (например, начисляемых по результатам продаж ввозимых товаров на внутреннем рынке) с ввозимыми товарами в привязке к конкретной декларации на товары?</w:t>
      </w:r>
    </w:p>
    <w:p w:rsidR="00B814E4" w:rsidRPr="00B814E4" w:rsidRDefault="00B814E4" w:rsidP="00B814E4">
      <w:pPr>
        <w:pStyle w:val="a3"/>
        <w:spacing w:line="240" w:lineRule="auto"/>
        <w:ind w:left="426" w:firstLine="0"/>
        <w:rPr>
          <w:sz w:val="16"/>
          <w:szCs w:val="16"/>
        </w:rPr>
      </w:pPr>
    </w:p>
    <w:p w:rsidR="009F2C21" w:rsidRDefault="0014787C" w:rsidP="00F02C48">
      <w:pPr>
        <w:pStyle w:val="a3"/>
        <w:ind w:left="426" w:firstLine="0"/>
      </w:pPr>
      <w:r>
        <w:rPr>
          <w:noProof/>
          <w:lang w:eastAsia="ru-RU"/>
        </w:rPr>
        <w:pict>
          <v:rect id="Rectangle 15" o:spid="_x0000_s1028" style="position:absolute;left:0;text-align:left;margin-left:22.5pt;margin-top:21.85pt;width:14.95pt;height:1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rZIAIAADw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"/>
        </w:pict>
      </w:r>
      <w:r>
        <w:rPr>
          <w:noProof/>
          <w:lang w:eastAsia="ru-RU"/>
        </w:rPr>
        <w:pict>
          <v:rect id="Rectangle 14" o:spid="_x0000_s1027" style="position:absolute;left:0;text-align:left;margin-left:22.5pt;margin-top:.25pt;width:14.95pt;height:15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noIAIAADw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"/>
        </w:pict>
      </w:r>
      <w:r w:rsidR="009F2C21">
        <w:t xml:space="preserve">      да</w:t>
      </w:r>
    </w:p>
    <w:p w:rsidR="009F2C21" w:rsidRDefault="009F2C21" w:rsidP="00F02C48">
      <w:pPr>
        <w:pStyle w:val="a3"/>
        <w:ind w:left="426" w:firstLine="0"/>
      </w:pPr>
      <w:r>
        <w:t xml:space="preserve">      нет</w:t>
      </w:r>
    </w:p>
    <w:p w:rsidR="009F2C21" w:rsidRDefault="009F2C21" w:rsidP="00F02C48">
      <w:pPr>
        <w:pStyle w:val="a3"/>
        <w:spacing w:line="240" w:lineRule="auto"/>
        <w:ind w:left="426" w:firstLine="0"/>
      </w:pPr>
      <w:r>
        <w:t xml:space="preserve">комментарии </w:t>
      </w:r>
      <w:r w:rsidR="00DE7A16">
        <w:t>___________</w:t>
      </w:r>
      <w:r>
        <w:t>_________________________________________ _____________________________________________________________________________________________________</w:t>
      </w:r>
      <w:r w:rsidR="00DE7A16">
        <w:t>______________________</w:t>
      </w:r>
      <w:r>
        <w:t>________</w:t>
      </w:r>
    </w:p>
    <w:p w:rsidR="009848A4" w:rsidRDefault="009848A4" w:rsidP="00F02C48">
      <w:pPr>
        <w:pStyle w:val="a3"/>
        <w:spacing w:line="240" w:lineRule="auto"/>
        <w:ind w:left="426" w:firstLine="0"/>
      </w:pPr>
    </w:p>
    <w:p w:rsidR="009848A4" w:rsidRDefault="009848A4" w:rsidP="00DF3D85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</w:pPr>
      <w:r>
        <w:t xml:space="preserve">Готовы ли представители вашей организации участвовать в качестве экспертов в обсуждении положений проекта решения ЕЭК, определяющего порядок </w:t>
      </w:r>
      <w:proofErr w:type="gramStart"/>
      <w:r>
        <w:t>применения процедуры отложенного определения таможенной стоимости товаров</w:t>
      </w:r>
      <w:proofErr w:type="gramEnd"/>
      <w:r>
        <w:t>?</w:t>
      </w:r>
    </w:p>
    <w:p w:rsidR="009848A4" w:rsidRDefault="009848A4" w:rsidP="009848A4">
      <w:pPr>
        <w:pStyle w:val="a3"/>
        <w:tabs>
          <w:tab w:val="left" w:pos="426"/>
        </w:tabs>
        <w:spacing w:line="240" w:lineRule="auto"/>
        <w:ind w:left="426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B814E4" w:rsidRDefault="00B814E4" w:rsidP="009848A4">
      <w:pPr>
        <w:pStyle w:val="a3"/>
        <w:tabs>
          <w:tab w:val="left" w:pos="426"/>
        </w:tabs>
        <w:spacing w:line="240" w:lineRule="auto"/>
        <w:ind w:left="426" w:firstLine="0"/>
      </w:pPr>
    </w:p>
    <w:p w:rsidR="009848A4" w:rsidRDefault="00187A8B" w:rsidP="009848A4">
      <w:pPr>
        <w:pStyle w:val="a3"/>
        <w:tabs>
          <w:tab w:val="left" w:pos="426"/>
        </w:tabs>
        <w:spacing w:line="240" w:lineRule="auto"/>
        <w:ind w:left="426" w:firstLine="0"/>
      </w:pPr>
      <w:r>
        <w:t>Контактная информация ___________________________________________</w:t>
      </w:r>
    </w:p>
    <w:p w:rsidR="00CD7488" w:rsidRPr="00BC30E6" w:rsidRDefault="00B814E4" w:rsidP="00562CAE">
      <w:pPr>
        <w:pStyle w:val="a3"/>
        <w:tabs>
          <w:tab w:val="left" w:pos="426"/>
        </w:tabs>
        <w:spacing w:line="240" w:lineRule="auto"/>
        <w:ind w:left="426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D7488" w:rsidRPr="00BC30E6" w:rsidSect="009848A4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D28"/>
    <w:multiLevelType w:val="hybridMultilevel"/>
    <w:tmpl w:val="6E4CBB2C"/>
    <w:lvl w:ilvl="0" w:tplc="56B00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4260289"/>
    <w:multiLevelType w:val="hybridMultilevel"/>
    <w:tmpl w:val="69B6EBBC"/>
    <w:lvl w:ilvl="0" w:tplc="D7043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7308F"/>
    <w:multiLevelType w:val="hybridMultilevel"/>
    <w:tmpl w:val="29447DA2"/>
    <w:lvl w:ilvl="0" w:tplc="0DAC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C312F"/>
    <w:multiLevelType w:val="hybridMultilevel"/>
    <w:tmpl w:val="3E4EC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6007EF"/>
    <w:multiLevelType w:val="hybridMultilevel"/>
    <w:tmpl w:val="FF1A3908"/>
    <w:lvl w:ilvl="0" w:tplc="C8B8DA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A65"/>
    <w:rsid w:val="00000450"/>
    <w:rsid w:val="00005DFA"/>
    <w:rsid w:val="000063A3"/>
    <w:rsid w:val="00007F8D"/>
    <w:rsid w:val="0001109D"/>
    <w:rsid w:val="0001311F"/>
    <w:rsid w:val="000147C1"/>
    <w:rsid w:val="00015A02"/>
    <w:rsid w:val="00015FE9"/>
    <w:rsid w:val="00016A4B"/>
    <w:rsid w:val="00024F7B"/>
    <w:rsid w:val="00026BD2"/>
    <w:rsid w:val="00031C91"/>
    <w:rsid w:val="0003261E"/>
    <w:rsid w:val="00033391"/>
    <w:rsid w:val="00033F57"/>
    <w:rsid w:val="000366B6"/>
    <w:rsid w:val="000373CB"/>
    <w:rsid w:val="00037A93"/>
    <w:rsid w:val="00037DE8"/>
    <w:rsid w:val="00037E60"/>
    <w:rsid w:val="00037E63"/>
    <w:rsid w:val="000415AA"/>
    <w:rsid w:val="00041DF7"/>
    <w:rsid w:val="00043E6E"/>
    <w:rsid w:val="00044D01"/>
    <w:rsid w:val="00046AE6"/>
    <w:rsid w:val="0005026A"/>
    <w:rsid w:val="0005102A"/>
    <w:rsid w:val="000511C6"/>
    <w:rsid w:val="0005124C"/>
    <w:rsid w:val="000515F0"/>
    <w:rsid w:val="0005352B"/>
    <w:rsid w:val="00055ED8"/>
    <w:rsid w:val="00060809"/>
    <w:rsid w:val="000613C7"/>
    <w:rsid w:val="000617F5"/>
    <w:rsid w:val="00061FCB"/>
    <w:rsid w:val="00062478"/>
    <w:rsid w:val="00067622"/>
    <w:rsid w:val="000703A6"/>
    <w:rsid w:val="00071881"/>
    <w:rsid w:val="000725EF"/>
    <w:rsid w:val="00073040"/>
    <w:rsid w:val="00083DD6"/>
    <w:rsid w:val="00084033"/>
    <w:rsid w:val="00084712"/>
    <w:rsid w:val="00096444"/>
    <w:rsid w:val="000A0ACD"/>
    <w:rsid w:val="000A2B40"/>
    <w:rsid w:val="000A6580"/>
    <w:rsid w:val="000A7E93"/>
    <w:rsid w:val="000B3157"/>
    <w:rsid w:val="000B4659"/>
    <w:rsid w:val="000B6A09"/>
    <w:rsid w:val="000B70DB"/>
    <w:rsid w:val="000C21A4"/>
    <w:rsid w:val="000C3372"/>
    <w:rsid w:val="000C3DD9"/>
    <w:rsid w:val="000D423C"/>
    <w:rsid w:val="000E4367"/>
    <w:rsid w:val="000E47FB"/>
    <w:rsid w:val="000E54CE"/>
    <w:rsid w:val="000E57F5"/>
    <w:rsid w:val="000E6322"/>
    <w:rsid w:val="000F0D94"/>
    <w:rsid w:val="00100F4A"/>
    <w:rsid w:val="00101C63"/>
    <w:rsid w:val="00102FAF"/>
    <w:rsid w:val="00104B3E"/>
    <w:rsid w:val="00105AFB"/>
    <w:rsid w:val="00106868"/>
    <w:rsid w:val="00110C2C"/>
    <w:rsid w:val="001121CF"/>
    <w:rsid w:val="00113410"/>
    <w:rsid w:val="00113888"/>
    <w:rsid w:val="00121CAA"/>
    <w:rsid w:val="00122C86"/>
    <w:rsid w:val="00124D0F"/>
    <w:rsid w:val="00125E33"/>
    <w:rsid w:val="0012617E"/>
    <w:rsid w:val="0013525C"/>
    <w:rsid w:val="00136FF8"/>
    <w:rsid w:val="001417AB"/>
    <w:rsid w:val="00143E56"/>
    <w:rsid w:val="001447C9"/>
    <w:rsid w:val="00146A4C"/>
    <w:rsid w:val="0014787C"/>
    <w:rsid w:val="00150B3E"/>
    <w:rsid w:val="001515D5"/>
    <w:rsid w:val="001519A1"/>
    <w:rsid w:val="00162495"/>
    <w:rsid w:val="00162658"/>
    <w:rsid w:val="001632C5"/>
    <w:rsid w:val="0016370F"/>
    <w:rsid w:val="001639B7"/>
    <w:rsid w:val="0016799B"/>
    <w:rsid w:val="00170E9D"/>
    <w:rsid w:val="00170EC7"/>
    <w:rsid w:val="00174897"/>
    <w:rsid w:val="0017689C"/>
    <w:rsid w:val="0017759D"/>
    <w:rsid w:val="00180768"/>
    <w:rsid w:val="00181787"/>
    <w:rsid w:val="00183188"/>
    <w:rsid w:val="00187A8B"/>
    <w:rsid w:val="0019606E"/>
    <w:rsid w:val="001967B7"/>
    <w:rsid w:val="001A3BD9"/>
    <w:rsid w:val="001A44A5"/>
    <w:rsid w:val="001A5560"/>
    <w:rsid w:val="001A5F4F"/>
    <w:rsid w:val="001A69D2"/>
    <w:rsid w:val="001A77E3"/>
    <w:rsid w:val="001B0307"/>
    <w:rsid w:val="001B070C"/>
    <w:rsid w:val="001C1787"/>
    <w:rsid w:val="001C6918"/>
    <w:rsid w:val="001C6C5F"/>
    <w:rsid w:val="001D26E4"/>
    <w:rsid w:val="001D3943"/>
    <w:rsid w:val="001D6DB1"/>
    <w:rsid w:val="001E31B9"/>
    <w:rsid w:val="001E3B97"/>
    <w:rsid w:val="001E3FE9"/>
    <w:rsid w:val="001E565C"/>
    <w:rsid w:val="001E57F1"/>
    <w:rsid w:val="001F11BF"/>
    <w:rsid w:val="001F3206"/>
    <w:rsid w:val="001F3C5D"/>
    <w:rsid w:val="001F4DFD"/>
    <w:rsid w:val="001F53D4"/>
    <w:rsid w:val="001F6ED5"/>
    <w:rsid w:val="00207E95"/>
    <w:rsid w:val="00207F0D"/>
    <w:rsid w:val="0021051D"/>
    <w:rsid w:val="00210DC8"/>
    <w:rsid w:val="00213C8F"/>
    <w:rsid w:val="00215950"/>
    <w:rsid w:val="00215EB8"/>
    <w:rsid w:val="002164C0"/>
    <w:rsid w:val="002165D3"/>
    <w:rsid w:val="0022094C"/>
    <w:rsid w:val="00223A03"/>
    <w:rsid w:val="00223D28"/>
    <w:rsid w:val="00224178"/>
    <w:rsid w:val="00226C04"/>
    <w:rsid w:val="00226E5F"/>
    <w:rsid w:val="00232E6E"/>
    <w:rsid w:val="00234BA7"/>
    <w:rsid w:val="00236195"/>
    <w:rsid w:val="00236590"/>
    <w:rsid w:val="0024467A"/>
    <w:rsid w:val="0025548E"/>
    <w:rsid w:val="002603C7"/>
    <w:rsid w:val="0026288F"/>
    <w:rsid w:val="00264B11"/>
    <w:rsid w:val="00265743"/>
    <w:rsid w:val="002675C2"/>
    <w:rsid w:val="00267D25"/>
    <w:rsid w:val="00274113"/>
    <w:rsid w:val="0027592E"/>
    <w:rsid w:val="00280327"/>
    <w:rsid w:val="00283409"/>
    <w:rsid w:val="00285D98"/>
    <w:rsid w:val="00291CD6"/>
    <w:rsid w:val="00295B28"/>
    <w:rsid w:val="0029633D"/>
    <w:rsid w:val="002A246A"/>
    <w:rsid w:val="002A3BE4"/>
    <w:rsid w:val="002A499E"/>
    <w:rsid w:val="002A5CDB"/>
    <w:rsid w:val="002A602B"/>
    <w:rsid w:val="002B06D6"/>
    <w:rsid w:val="002B09C9"/>
    <w:rsid w:val="002B0B37"/>
    <w:rsid w:val="002B10D7"/>
    <w:rsid w:val="002B1EBE"/>
    <w:rsid w:val="002B2586"/>
    <w:rsid w:val="002B3055"/>
    <w:rsid w:val="002B3629"/>
    <w:rsid w:val="002B4851"/>
    <w:rsid w:val="002B7B46"/>
    <w:rsid w:val="002C2571"/>
    <w:rsid w:val="002C2820"/>
    <w:rsid w:val="002C3737"/>
    <w:rsid w:val="002C5F00"/>
    <w:rsid w:val="002C621E"/>
    <w:rsid w:val="002C6CBF"/>
    <w:rsid w:val="002D396F"/>
    <w:rsid w:val="002E1DE8"/>
    <w:rsid w:val="002E315A"/>
    <w:rsid w:val="002E7429"/>
    <w:rsid w:val="002F11AC"/>
    <w:rsid w:val="002F2CFA"/>
    <w:rsid w:val="002F5513"/>
    <w:rsid w:val="002F5D14"/>
    <w:rsid w:val="002F716A"/>
    <w:rsid w:val="002F7C8D"/>
    <w:rsid w:val="003102FD"/>
    <w:rsid w:val="003154C9"/>
    <w:rsid w:val="00316A11"/>
    <w:rsid w:val="00316B33"/>
    <w:rsid w:val="003254D9"/>
    <w:rsid w:val="00330B2B"/>
    <w:rsid w:val="00332AE7"/>
    <w:rsid w:val="00333104"/>
    <w:rsid w:val="00334365"/>
    <w:rsid w:val="0033489D"/>
    <w:rsid w:val="003418A5"/>
    <w:rsid w:val="0034463C"/>
    <w:rsid w:val="003472F0"/>
    <w:rsid w:val="00350E62"/>
    <w:rsid w:val="0035205A"/>
    <w:rsid w:val="00352E73"/>
    <w:rsid w:val="0035413B"/>
    <w:rsid w:val="00354AFC"/>
    <w:rsid w:val="0035520A"/>
    <w:rsid w:val="00357545"/>
    <w:rsid w:val="003605E2"/>
    <w:rsid w:val="00361705"/>
    <w:rsid w:val="0036193E"/>
    <w:rsid w:val="00362595"/>
    <w:rsid w:val="003633BB"/>
    <w:rsid w:val="00363960"/>
    <w:rsid w:val="003729B8"/>
    <w:rsid w:val="00376EFE"/>
    <w:rsid w:val="0038157E"/>
    <w:rsid w:val="003829E7"/>
    <w:rsid w:val="00385033"/>
    <w:rsid w:val="00386936"/>
    <w:rsid w:val="00386E48"/>
    <w:rsid w:val="00394A65"/>
    <w:rsid w:val="003A084F"/>
    <w:rsid w:val="003A1C03"/>
    <w:rsid w:val="003A2924"/>
    <w:rsid w:val="003A2AD6"/>
    <w:rsid w:val="003A38B9"/>
    <w:rsid w:val="003A5C59"/>
    <w:rsid w:val="003A6BCD"/>
    <w:rsid w:val="003B3432"/>
    <w:rsid w:val="003B3B36"/>
    <w:rsid w:val="003B4254"/>
    <w:rsid w:val="003B4263"/>
    <w:rsid w:val="003B48C8"/>
    <w:rsid w:val="003C01BD"/>
    <w:rsid w:val="003C0A44"/>
    <w:rsid w:val="003C3CCE"/>
    <w:rsid w:val="003C5BA8"/>
    <w:rsid w:val="003C7288"/>
    <w:rsid w:val="003D2CEE"/>
    <w:rsid w:val="003D2CFC"/>
    <w:rsid w:val="003D30BF"/>
    <w:rsid w:val="003D5957"/>
    <w:rsid w:val="003D5A6D"/>
    <w:rsid w:val="003D60D7"/>
    <w:rsid w:val="003D7F4E"/>
    <w:rsid w:val="003E10FF"/>
    <w:rsid w:val="003E3E11"/>
    <w:rsid w:val="003E7529"/>
    <w:rsid w:val="003E7FA2"/>
    <w:rsid w:val="003F1A89"/>
    <w:rsid w:val="003F20FA"/>
    <w:rsid w:val="003F70DB"/>
    <w:rsid w:val="004009D8"/>
    <w:rsid w:val="00411CAF"/>
    <w:rsid w:val="00412BD9"/>
    <w:rsid w:val="00413A3C"/>
    <w:rsid w:val="00414964"/>
    <w:rsid w:val="00414E40"/>
    <w:rsid w:val="0041754E"/>
    <w:rsid w:val="0042009A"/>
    <w:rsid w:val="00420433"/>
    <w:rsid w:val="004302AA"/>
    <w:rsid w:val="004303EB"/>
    <w:rsid w:val="00431490"/>
    <w:rsid w:val="00431664"/>
    <w:rsid w:val="00432600"/>
    <w:rsid w:val="00433041"/>
    <w:rsid w:val="00433E5A"/>
    <w:rsid w:val="004342B9"/>
    <w:rsid w:val="004373C8"/>
    <w:rsid w:val="0044072D"/>
    <w:rsid w:val="0044304C"/>
    <w:rsid w:val="00444790"/>
    <w:rsid w:val="00445628"/>
    <w:rsid w:val="00450419"/>
    <w:rsid w:val="00450E51"/>
    <w:rsid w:val="00452445"/>
    <w:rsid w:val="0045252B"/>
    <w:rsid w:val="00454DAA"/>
    <w:rsid w:val="00455AB5"/>
    <w:rsid w:val="0045687C"/>
    <w:rsid w:val="00457A22"/>
    <w:rsid w:val="00457BD6"/>
    <w:rsid w:val="00462B7E"/>
    <w:rsid w:val="00470055"/>
    <w:rsid w:val="00470AD0"/>
    <w:rsid w:val="004772E1"/>
    <w:rsid w:val="00482923"/>
    <w:rsid w:val="00491176"/>
    <w:rsid w:val="004927B2"/>
    <w:rsid w:val="00493406"/>
    <w:rsid w:val="004945E1"/>
    <w:rsid w:val="004953D9"/>
    <w:rsid w:val="00496F1D"/>
    <w:rsid w:val="004A09D0"/>
    <w:rsid w:val="004A2DA9"/>
    <w:rsid w:val="004A54B3"/>
    <w:rsid w:val="004A6493"/>
    <w:rsid w:val="004B2E64"/>
    <w:rsid w:val="004B41CA"/>
    <w:rsid w:val="004B5C79"/>
    <w:rsid w:val="004C541D"/>
    <w:rsid w:val="004C6F7B"/>
    <w:rsid w:val="004D01FE"/>
    <w:rsid w:val="004D0214"/>
    <w:rsid w:val="004D0D82"/>
    <w:rsid w:val="004D194E"/>
    <w:rsid w:val="004E0C83"/>
    <w:rsid w:val="004E1A88"/>
    <w:rsid w:val="004E476F"/>
    <w:rsid w:val="004E4BA2"/>
    <w:rsid w:val="004E5F1C"/>
    <w:rsid w:val="004F078E"/>
    <w:rsid w:val="004F0945"/>
    <w:rsid w:val="004F50AD"/>
    <w:rsid w:val="004F6E4B"/>
    <w:rsid w:val="00503222"/>
    <w:rsid w:val="00507AE2"/>
    <w:rsid w:val="00507B52"/>
    <w:rsid w:val="00510950"/>
    <w:rsid w:val="0051380E"/>
    <w:rsid w:val="00514C77"/>
    <w:rsid w:val="005172A8"/>
    <w:rsid w:val="00534E60"/>
    <w:rsid w:val="00536219"/>
    <w:rsid w:val="00545099"/>
    <w:rsid w:val="005453A2"/>
    <w:rsid w:val="005459B8"/>
    <w:rsid w:val="00550E89"/>
    <w:rsid w:val="00551B78"/>
    <w:rsid w:val="00554BD2"/>
    <w:rsid w:val="00554EC6"/>
    <w:rsid w:val="00557D65"/>
    <w:rsid w:val="00561140"/>
    <w:rsid w:val="00562CAE"/>
    <w:rsid w:val="00565BEA"/>
    <w:rsid w:val="00567FA2"/>
    <w:rsid w:val="0057097E"/>
    <w:rsid w:val="00570A67"/>
    <w:rsid w:val="00571A0E"/>
    <w:rsid w:val="0057349E"/>
    <w:rsid w:val="00575195"/>
    <w:rsid w:val="00576653"/>
    <w:rsid w:val="0058061F"/>
    <w:rsid w:val="00581C35"/>
    <w:rsid w:val="0059137C"/>
    <w:rsid w:val="005916AA"/>
    <w:rsid w:val="00595B3A"/>
    <w:rsid w:val="00596216"/>
    <w:rsid w:val="005A0FB7"/>
    <w:rsid w:val="005B0BED"/>
    <w:rsid w:val="005B1908"/>
    <w:rsid w:val="005B2525"/>
    <w:rsid w:val="005B25B4"/>
    <w:rsid w:val="005C164A"/>
    <w:rsid w:val="005C23EF"/>
    <w:rsid w:val="005C3651"/>
    <w:rsid w:val="005C3E8D"/>
    <w:rsid w:val="005C5A22"/>
    <w:rsid w:val="005C5DB7"/>
    <w:rsid w:val="005C5F7E"/>
    <w:rsid w:val="005C68FB"/>
    <w:rsid w:val="005C7EB3"/>
    <w:rsid w:val="005D00C7"/>
    <w:rsid w:val="005D7163"/>
    <w:rsid w:val="005E0C0F"/>
    <w:rsid w:val="005F2BA0"/>
    <w:rsid w:val="005F3E3C"/>
    <w:rsid w:val="00602FAA"/>
    <w:rsid w:val="006056C9"/>
    <w:rsid w:val="00605E8D"/>
    <w:rsid w:val="006136FE"/>
    <w:rsid w:val="006158EE"/>
    <w:rsid w:val="00617896"/>
    <w:rsid w:val="00620900"/>
    <w:rsid w:val="00621901"/>
    <w:rsid w:val="0062228A"/>
    <w:rsid w:val="0062256A"/>
    <w:rsid w:val="00624EED"/>
    <w:rsid w:val="00625467"/>
    <w:rsid w:val="00627EAF"/>
    <w:rsid w:val="006324D5"/>
    <w:rsid w:val="00633D24"/>
    <w:rsid w:val="00634796"/>
    <w:rsid w:val="00634BC0"/>
    <w:rsid w:val="00636223"/>
    <w:rsid w:val="00636372"/>
    <w:rsid w:val="00636916"/>
    <w:rsid w:val="0064297E"/>
    <w:rsid w:val="0064363E"/>
    <w:rsid w:val="00645FB1"/>
    <w:rsid w:val="006465CD"/>
    <w:rsid w:val="006478A3"/>
    <w:rsid w:val="0065068F"/>
    <w:rsid w:val="0065103E"/>
    <w:rsid w:val="00651A26"/>
    <w:rsid w:val="006520C3"/>
    <w:rsid w:val="00652A3C"/>
    <w:rsid w:val="0065312A"/>
    <w:rsid w:val="00653542"/>
    <w:rsid w:val="006537EF"/>
    <w:rsid w:val="006574BC"/>
    <w:rsid w:val="00662E7D"/>
    <w:rsid w:val="0066370A"/>
    <w:rsid w:val="0066413D"/>
    <w:rsid w:val="006673CA"/>
    <w:rsid w:val="00671151"/>
    <w:rsid w:val="00672051"/>
    <w:rsid w:val="00676A32"/>
    <w:rsid w:val="00677531"/>
    <w:rsid w:val="00677CC9"/>
    <w:rsid w:val="00691B37"/>
    <w:rsid w:val="00693188"/>
    <w:rsid w:val="006A30E9"/>
    <w:rsid w:val="006A417E"/>
    <w:rsid w:val="006A44CD"/>
    <w:rsid w:val="006A5C92"/>
    <w:rsid w:val="006A7E91"/>
    <w:rsid w:val="006B16C4"/>
    <w:rsid w:val="006B1A44"/>
    <w:rsid w:val="006B2924"/>
    <w:rsid w:val="006B2C8B"/>
    <w:rsid w:val="006B3918"/>
    <w:rsid w:val="006B4095"/>
    <w:rsid w:val="006B727B"/>
    <w:rsid w:val="006B742C"/>
    <w:rsid w:val="006C1EBB"/>
    <w:rsid w:val="006C24E7"/>
    <w:rsid w:val="006C2D35"/>
    <w:rsid w:val="006C3B3E"/>
    <w:rsid w:val="006C496B"/>
    <w:rsid w:val="006C49A7"/>
    <w:rsid w:val="006D140B"/>
    <w:rsid w:val="006D2F78"/>
    <w:rsid w:val="006D3F6F"/>
    <w:rsid w:val="006D4864"/>
    <w:rsid w:val="006E11F7"/>
    <w:rsid w:val="006E2933"/>
    <w:rsid w:val="006E3E55"/>
    <w:rsid w:val="006E4590"/>
    <w:rsid w:val="006E5C70"/>
    <w:rsid w:val="006E6C98"/>
    <w:rsid w:val="006F655E"/>
    <w:rsid w:val="006F70B7"/>
    <w:rsid w:val="00700AB3"/>
    <w:rsid w:val="00701CAE"/>
    <w:rsid w:val="0070614E"/>
    <w:rsid w:val="007066DB"/>
    <w:rsid w:val="00707599"/>
    <w:rsid w:val="00707E81"/>
    <w:rsid w:val="00711D64"/>
    <w:rsid w:val="00712635"/>
    <w:rsid w:val="007128D2"/>
    <w:rsid w:val="007178A3"/>
    <w:rsid w:val="00721EB8"/>
    <w:rsid w:val="007235D1"/>
    <w:rsid w:val="00724220"/>
    <w:rsid w:val="00730608"/>
    <w:rsid w:val="007365C7"/>
    <w:rsid w:val="007372DE"/>
    <w:rsid w:val="00742223"/>
    <w:rsid w:val="00742BB3"/>
    <w:rsid w:val="00742BF4"/>
    <w:rsid w:val="00750E84"/>
    <w:rsid w:val="00751E84"/>
    <w:rsid w:val="007529A7"/>
    <w:rsid w:val="007547AD"/>
    <w:rsid w:val="00756060"/>
    <w:rsid w:val="00763AC9"/>
    <w:rsid w:val="0076653F"/>
    <w:rsid w:val="007671E5"/>
    <w:rsid w:val="007702E4"/>
    <w:rsid w:val="00772419"/>
    <w:rsid w:val="00772A57"/>
    <w:rsid w:val="00772B89"/>
    <w:rsid w:val="00772C8B"/>
    <w:rsid w:val="0077496F"/>
    <w:rsid w:val="00776051"/>
    <w:rsid w:val="00780FEB"/>
    <w:rsid w:val="007914ED"/>
    <w:rsid w:val="00793A5B"/>
    <w:rsid w:val="00795AEF"/>
    <w:rsid w:val="007964E0"/>
    <w:rsid w:val="007974DD"/>
    <w:rsid w:val="0079769C"/>
    <w:rsid w:val="007A0502"/>
    <w:rsid w:val="007A1F45"/>
    <w:rsid w:val="007A6D98"/>
    <w:rsid w:val="007A7505"/>
    <w:rsid w:val="007A7FC9"/>
    <w:rsid w:val="007B0E33"/>
    <w:rsid w:val="007B3ABD"/>
    <w:rsid w:val="007B6ACC"/>
    <w:rsid w:val="007B7721"/>
    <w:rsid w:val="007C0EBA"/>
    <w:rsid w:val="007C116A"/>
    <w:rsid w:val="007C2007"/>
    <w:rsid w:val="007C3E25"/>
    <w:rsid w:val="007C4ACB"/>
    <w:rsid w:val="007C5955"/>
    <w:rsid w:val="007C77A1"/>
    <w:rsid w:val="007D10EB"/>
    <w:rsid w:val="007D1A8D"/>
    <w:rsid w:val="007D1EB4"/>
    <w:rsid w:val="007D525A"/>
    <w:rsid w:val="007D5A59"/>
    <w:rsid w:val="007D62B5"/>
    <w:rsid w:val="007E2FAB"/>
    <w:rsid w:val="007E4982"/>
    <w:rsid w:val="007E5B7A"/>
    <w:rsid w:val="007E6F52"/>
    <w:rsid w:val="007F3DE9"/>
    <w:rsid w:val="007F7103"/>
    <w:rsid w:val="0080143B"/>
    <w:rsid w:val="00803D77"/>
    <w:rsid w:val="008057DF"/>
    <w:rsid w:val="00810EF9"/>
    <w:rsid w:val="008117E8"/>
    <w:rsid w:val="00813F04"/>
    <w:rsid w:val="0081414A"/>
    <w:rsid w:val="00815DD4"/>
    <w:rsid w:val="0081688F"/>
    <w:rsid w:val="0081690B"/>
    <w:rsid w:val="00816C47"/>
    <w:rsid w:val="00816D10"/>
    <w:rsid w:val="008215BE"/>
    <w:rsid w:val="00824E1B"/>
    <w:rsid w:val="008259E8"/>
    <w:rsid w:val="00827B01"/>
    <w:rsid w:val="0083625B"/>
    <w:rsid w:val="0084107C"/>
    <w:rsid w:val="00842642"/>
    <w:rsid w:val="00842A46"/>
    <w:rsid w:val="00843284"/>
    <w:rsid w:val="0084413A"/>
    <w:rsid w:val="008442E1"/>
    <w:rsid w:val="00850009"/>
    <w:rsid w:val="008512B8"/>
    <w:rsid w:val="008517C9"/>
    <w:rsid w:val="00851FC6"/>
    <w:rsid w:val="00852734"/>
    <w:rsid w:val="00855AC2"/>
    <w:rsid w:val="0085655F"/>
    <w:rsid w:val="00861813"/>
    <w:rsid w:val="00862F42"/>
    <w:rsid w:val="008631B3"/>
    <w:rsid w:val="00864101"/>
    <w:rsid w:val="00864130"/>
    <w:rsid w:val="00864314"/>
    <w:rsid w:val="0086491F"/>
    <w:rsid w:val="0086534C"/>
    <w:rsid w:val="00865BA4"/>
    <w:rsid w:val="00866038"/>
    <w:rsid w:val="0086627D"/>
    <w:rsid w:val="00870988"/>
    <w:rsid w:val="00871A4C"/>
    <w:rsid w:val="00871B68"/>
    <w:rsid w:val="00880B22"/>
    <w:rsid w:val="00881315"/>
    <w:rsid w:val="00884DDD"/>
    <w:rsid w:val="00890679"/>
    <w:rsid w:val="00890A6F"/>
    <w:rsid w:val="00893FB2"/>
    <w:rsid w:val="008968E5"/>
    <w:rsid w:val="008A0749"/>
    <w:rsid w:val="008A280C"/>
    <w:rsid w:val="008A287A"/>
    <w:rsid w:val="008A3FBA"/>
    <w:rsid w:val="008A52DF"/>
    <w:rsid w:val="008A7C9D"/>
    <w:rsid w:val="008B3402"/>
    <w:rsid w:val="008B507A"/>
    <w:rsid w:val="008C13AB"/>
    <w:rsid w:val="008C17E6"/>
    <w:rsid w:val="008C215F"/>
    <w:rsid w:val="008D163A"/>
    <w:rsid w:val="008D3E91"/>
    <w:rsid w:val="008D45D1"/>
    <w:rsid w:val="008E01B4"/>
    <w:rsid w:val="008E099D"/>
    <w:rsid w:val="008E0FAD"/>
    <w:rsid w:val="008E113B"/>
    <w:rsid w:val="008E149E"/>
    <w:rsid w:val="008E169E"/>
    <w:rsid w:val="008E4CC8"/>
    <w:rsid w:val="008E63B4"/>
    <w:rsid w:val="008F026B"/>
    <w:rsid w:val="008F0979"/>
    <w:rsid w:val="008F2AF1"/>
    <w:rsid w:val="008F4646"/>
    <w:rsid w:val="008F4AFA"/>
    <w:rsid w:val="008F4BB3"/>
    <w:rsid w:val="008F5F6F"/>
    <w:rsid w:val="00905FB2"/>
    <w:rsid w:val="009075A2"/>
    <w:rsid w:val="009077EA"/>
    <w:rsid w:val="0091088B"/>
    <w:rsid w:val="00913D2D"/>
    <w:rsid w:val="0091456F"/>
    <w:rsid w:val="00916375"/>
    <w:rsid w:val="00924756"/>
    <w:rsid w:val="00932867"/>
    <w:rsid w:val="00932ECD"/>
    <w:rsid w:val="009339C9"/>
    <w:rsid w:val="00934B81"/>
    <w:rsid w:val="0093705D"/>
    <w:rsid w:val="00940067"/>
    <w:rsid w:val="0094085B"/>
    <w:rsid w:val="00941663"/>
    <w:rsid w:val="00943154"/>
    <w:rsid w:val="00944066"/>
    <w:rsid w:val="00945185"/>
    <w:rsid w:val="009502BB"/>
    <w:rsid w:val="009532C5"/>
    <w:rsid w:val="00953664"/>
    <w:rsid w:val="00954214"/>
    <w:rsid w:val="00954C2A"/>
    <w:rsid w:val="009554BC"/>
    <w:rsid w:val="00955BC0"/>
    <w:rsid w:val="00956D83"/>
    <w:rsid w:val="00957849"/>
    <w:rsid w:val="00966A8B"/>
    <w:rsid w:val="009674E2"/>
    <w:rsid w:val="00970258"/>
    <w:rsid w:val="00971681"/>
    <w:rsid w:val="009719B1"/>
    <w:rsid w:val="00971ABD"/>
    <w:rsid w:val="009738C9"/>
    <w:rsid w:val="00975A48"/>
    <w:rsid w:val="00977CFB"/>
    <w:rsid w:val="00981203"/>
    <w:rsid w:val="00983DD9"/>
    <w:rsid w:val="009845C1"/>
    <w:rsid w:val="009848A4"/>
    <w:rsid w:val="00984C2F"/>
    <w:rsid w:val="00985B0B"/>
    <w:rsid w:val="009868EB"/>
    <w:rsid w:val="00987DAB"/>
    <w:rsid w:val="0099198B"/>
    <w:rsid w:val="00994E4B"/>
    <w:rsid w:val="00995E8A"/>
    <w:rsid w:val="009968B1"/>
    <w:rsid w:val="00996D37"/>
    <w:rsid w:val="0099703E"/>
    <w:rsid w:val="009A1282"/>
    <w:rsid w:val="009A22B9"/>
    <w:rsid w:val="009A37F7"/>
    <w:rsid w:val="009A7B17"/>
    <w:rsid w:val="009B1E38"/>
    <w:rsid w:val="009B5D5E"/>
    <w:rsid w:val="009C0208"/>
    <w:rsid w:val="009C2BD7"/>
    <w:rsid w:val="009C61E4"/>
    <w:rsid w:val="009C7E45"/>
    <w:rsid w:val="009D02AE"/>
    <w:rsid w:val="009D20D3"/>
    <w:rsid w:val="009D6985"/>
    <w:rsid w:val="009E1975"/>
    <w:rsid w:val="009E75D5"/>
    <w:rsid w:val="009F29AE"/>
    <w:rsid w:val="009F2C21"/>
    <w:rsid w:val="009F7948"/>
    <w:rsid w:val="00A01B7A"/>
    <w:rsid w:val="00A06E25"/>
    <w:rsid w:val="00A15D97"/>
    <w:rsid w:val="00A15F92"/>
    <w:rsid w:val="00A166A5"/>
    <w:rsid w:val="00A17B5D"/>
    <w:rsid w:val="00A200DE"/>
    <w:rsid w:val="00A221D3"/>
    <w:rsid w:val="00A25F6B"/>
    <w:rsid w:val="00A30E64"/>
    <w:rsid w:val="00A31795"/>
    <w:rsid w:val="00A31B72"/>
    <w:rsid w:val="00A32E67"/>
    <w:rsid w:val="00A33759"/>
    <w:rsid w:val="00A351E2"/>
    <w:rsid w:val="00A35772"/>
    <w:rsid w:val="00A40B34"/>
    <w:rsid w:val="00A4124D"/>
    <w:rsid w:val="00A43655"/>
    <w:rsid w:val="00A44A1C"/>
    <w:rsid w:val="00A45371"/>
    <w:rsid w:val="00A45E28"/>
    <w:rsid w:val="00A51FFD"/>
    <w:rsid w:val="00A5497C"/>
    <w:rsid w:val="00A57921"/>
    <w:rsid w:val="00A611F1"/>
    <w:rsid w:val="00A650D0"/>
    <w:rsid w:val="00A656D9"/>
    <w:rsid w:val="00A706B5"/>
    <w:rsid w:val="00A72684"/>
    <w:rsid w:val="00A74668"/>
    <w:rsid w:val="00A7479F"/>
    <w:rsid w:val="00A75D94"/>
    <w:rsid w:val="00A7700E"/>
    <w:rsid w:val="00A81A9F"/>
    <w:rsid w:val="00A81FF0"/>
    <w:rsid w:val="00A82238"/>
    <w:rsid w:val="00A827CC"/>
    <w:rsid w:val="00A8646C"/>
    <w:rsid w:val="00A86EC2"/>
    <w:rsid w:val="00A923F9"/>
    <w:rsid w:val="00A9289E"/>
    <w:rsid w:val="00A93B71"/>
    <w:rsid w:val="00A95D18"/>
    <w:rsid w:val="00AA15EB"/>
    <w:rsid w:val="00AA65BD"/>
    <w:rsid w:val="00AB2B8F"/>
    <w:rsid w:val="00AB6AE2"/>
    <w:rsid w:val="00AB7B8C"/>
    <w:rsid w:val="00AC0E14"/>
    <w:rsid w:val="00AC1A23"/>
    <w:rsid w:val="00AC5056"/>
    <w:rsid w:val="00AC75F3"/>
    <w:rsid w:val="00AD2194"/>
    <w:rsid w:val="00AD671F"/>
    <w:rsid w:val="00AD68DB"/>
    <w:rsid w:val="00AD6F2E"/>
    <w:rsid w:val="00AD7F6D"/>
    <w:rsid w:val="00AE0B36"/>
    <w:rsid w:val="00AE0D63"/>
    <w:rsid w:val="00AE1606"/>
    <w:rsid w:val="00AE5E3E"/>
    <w:rsid w:val="00AE7869"/>
    <w:rsid w:val="00AF1D53"/>
    <w:rsid w:val="00AF32DE"/>
    <w:rsid w:val="00AF3805"/>
    <w:rsid w:val="00AF5CD4"/>
    <w:rsid w:val="00AF65F5"/>
    <w:rsid w:val="00AF71B7"/>
    <w:rsid w:val="00AF7E3E"/>
    <w:rsid w:val="00B0265C"/>
    <w:rsid w:val="00B034D0"/>
    <w:rsid w:val="00B03ECE"/>
    <w:rsid w:val="00B07008"/>
    <w:rsid w:val="00B11FBC"/>
    <w:rsid w:val="00B126A7"/>
    <w:rsid w:val="00B13230"/>
    <w:rsid w:val="00B14BA5"/>
    <w:rsid w:val="00B150D4"/>
    <w:rsid w:val="00B15A0A"/>
    <w:rsid w:val="00B162FF"/>
    <w:rsid w:val="00B16D6A"/>
    <w:rsid w:val="00B170C0"/>
    <w:rsid w:val="00B262D6"/>
    <w:rsid w:val="00B27BB5"/>
    <w:rsid w:val="00B30B29"/>
    <w:rsid w:val="00B3310F"/>
    <w:rsid w:val="00B37D92"/>
    <w:rsid w:val="00B40F3F"/>
    <w:rsid w:val="00B448C5"/>
    <w:rsid w:val="00B44D97"/>
    <w:rsid w:val="00B46B32"/>
    <w:rsid w:val="00B4754E"/>
    <w:rsid w:val="00B5384A"/>
    <w:rsid w:val="00B550A7"/>
    <w:rsid w:val="00B61031"/>
    <w:rsid w:val="00B64100"/>
    <w:rsid w:val="00B65028"/>
    <w:rsid w:val="00B66B17"/>
    <w:rsid w:val="00B66BA3"/>
    <w:rsid w:val="00B67944"/>
    <w:rsid w:val="00B71CB9"/>
    <w:rsid w:val="00B72AD3"/>
    <w:rsid w:val="00B734BB"/>
    <w:rsid w:val="00B74426"/>
    <w:rsid w:val="00B763CA"/>
    <w:rsid w:val="00B765DF"/>
    <w:rsid w:val="00B77DE0"/>
    <w:rsid w:val="00B814E4"/>
    <w:rsid w:val="00B90E7C"/>
    <w:rsid w:val="00B9341F"/>
    <w:rsid w:val="00B945B2"/>
    <w:rsid w:val="00B94704"/>
    <w:rsid w:val="00B94EAB"/>
    <w:rsid w:val="00BA262B"/>
    <w:rsid w:val="00BA2CA4"/>
    <w:rsid w:val="00BA2D87"/>
    <w:rsid w:val="00BA32DB"/>
    <w:rsid w:val="00BB0A8A"/>
    <w:rsid w:val="00BB1FDA"/>
    <w:rsid w:val="00BB370E"/>
    <w:rsid w:val="00BB4837"/>
    <w:rsid w:val="00BB58A8"/>
    <w:rsid w:val="00BB71D7"/>
    <w:rsid w:val="00BC0950"/>
    <w:rsid w:val="00BC0AD2"/>
    <w:rsid w:val="00BC15F8"/>
    <w:rsid w:val="00BC2FD3"/>
    <w:rsid w:val="00BC30E6"/>
    <w:rsid w:val="00BC33C7"/>
    <w:rsid w:val="00BC4CCC"/>
    <w:rsid w:val="00BD219D"/>
    <w:rsid w:val="00BD60F6"/>
    <w:rsid w:val="00BD6D22"/>
    <w:rsid w:val="00BE1BDA"/>
    <w:rsid w:val="00BE25E3"/>
    <w:rsid w:val="00BE4C56"/>
    <w:rsid w:val="00BE69D2"/>
    <w:rsid w:val="00BE6AC5"/>
    <w:rsid w:val="00BE7A64"/>
    <w:rsid w:val="00BF0A81"/>
    <w:rsid w:val="00BF1CF4"/>
    <w:rsid w:val="00BF4375"/>
    <w:rsid w:val="00BF64E7"/>
    <w:rsid w:val="00BF7C86"/>
    <w:rsid w:val="00C03477"/>
    <w:rsid w:val="00C06887"/>
    <w:rsid w:val="00C07489"/>
    <w:rsid w:val="00C07BC5"/>
    <w:rsid w:val="00C15399"/>
    <w:rsid w:val="00C16B11"/>
    <w:rsid w:val="00C16E3A"/>
    <w:rsid w:val="00C179ED"/>
    <w:rsid w:val="00C17FA7"/>
    <w:rsid w:val="00C216E0"/>
    <w:rsid w:val="00C22F4F"/>
    <w:rsid w:val="00C260E2"/>
    <w:rsid w:val="00C27E4B"/>
    <w:rsid w:val="00C30C79"/>
    <w:rsid w:val="00C31D6B"/>
    <w:rsid w:val="00C34E4F"/>
    <w:rsid w:val="00C42460"/>
    <w:rsid w:val="00C424F3"/>
    <w:rsid w:val="00C474EF"/>
    <w:rsid w:val="00C47DD8"/>
    <w:rsid w:val="00C50934"/>
    <w:rsid w:val="00C51E88"/>
    <w:rsid w:val="00C52726"/>
    <w:rsid w:val="00C560A7"/>
    <w:rsid w:val="00C57071"/>
    <w:rsid w:val="00C628D1"/>
    <w:rsid w:val="00C63B59"/>
    <w:rsid w:val="00C70761"/>
    <w:rsid w:val="00C70B7D"/>
    <w:rsid w:val="00C7248B"/>
    <w:rsid w:val="00C74362"/>
    <w:rsid w:val="00C75DC4"/>
    <w:rsid w:val="00C775F6"/>
    <w:rsid w:val="00C85B38"/>
    <w:rsid w:val="00C907AC"/>
    <w:rsid w:val="00C9184B"/>
    <w:rsid w:val="00C91FFF"/>
    <w:rsid w:val="00C92C72"/>
    <w:rsid w:val="00C94AB5"/>
    <w:rsid w:val="00C97363"/>
    <w:rsid w:val="00C974E1"/>
    <w:rsid w:val="00CA00EF"/>
    <w:rsid w:val="00CA2F20"/>
    <w:rsid w:val="00CA2FC8"/>
    <w:rsid w:val="00CA3520"/>
    <w:rsid w:val="00CA416E"/>
    <w:rsid w:val="00CA47AD"/>
    <w:rsid w:val="00CA512B"/>
    <w:rsid w:val="00CA5692"/>
    <w:rsid w:val="00CB0976"/>
    <w:rsid w:val="00CB0F08"/>
    <w:rsid w:val="00CB38AB"/>
    <w:rsid w:val="00CC0FCD"/>
    <w:rsid w:val="00CC6813"/>
    <w:rsid w:val="00CC6E30"/>
    <w:rsid w:val="00CC7542"/>
    <w:rsid w:val="00CD0E51"/>
    <w:rsid w:val="00CD167A"/>
    <w:rsid w:val="00CD2C39"/>
    <w:rsid w:val="00CD529B"/>
    <w:rsid w:val="00CD7488"/>
    <w:rsid w:val="00CD79DD"/>
    <w:rsid w:val="00CE3898"/>
    <w:rsid w:val="00CE4D77"/>
    <w:rsid w:val="00CE5D29"/>
    <w:rsid w:val="00CE6C4E"/>
    <w:rsid w:val="00CF0D2F"/>
    <w:rsid w:val="00CF250E"/>
    <w:rsid w:val="00CF36DC"/>
    <w:rsid w:val="00CF3966"/>
    <w:rsid w:val="00CF407C"/>
    <w:rsid w:val="00D01D7C"/>
    <w:rsid w:val="00D02E33"/>
    <w:rsid w:val="00D10218"/>
    <w:rsid w:val="00D10421"/>
    <w:rsid w:val="00D110B0"/>
    <w:rsid w:val="00D146A2"/>
    <w:rsid w:val="00D160D7"/>
    <w:rsid w:val="00D163CA"/>
    <w:rsid w:val="00D25D2E"/>
    <w:rsid w:val="00D325DC"/>
    <w:rsid w:val="00D32CF1"/>
    <w:rsid w:val="00D376C1"/>
    <w:rsid w:val="00D3778B"/>
    <w:rsid w:val="00D377D3"/>
    <w:rsid w:val="00D433B3"/>
    <w:rsid w:val="00D43CC4"/>
    <w:rsid w:val="00D4522D"/>
    <w:rsid w:val="00D4618F"/>
    <w:rsid w:val="00D513C0"/>
    <w:rsid w:val="00D51A04"/>
    <w:rsid w:val="00D5625F"/>
    <w:rsid w:val="00D608C5"/>
    <w:rsid w:val="00D624E5"/>
    <w:rsid w:val="00D649E4"/>
    <w:rsid w:val="00D670D3"/>
    <w:rsid w:val="00D67A5A"/>
    <w:rsid w:val="00D722B8"/>
    <w:rsid w:val="00D7237B"/>
    <w:rsid w:val="00D72D9C"/>
    <w:rsid w:val="00D733D9"/>
    <w:rsid w:val="00D804A2"/>
    <w:rsid w:val="00D80C07"/>
    <w:rsid w:val="00D818AA"/>
    <w:rsid w:val="00D90230"/>
    <w:rsid w:val="00D95465"/>
    <w:rsid w:val="00D95A5E"/>
    <w:rsid w:val="00D96666"/>
    <w:rsid w:val="00D97B84"/>
    <w:rsid w:val="00DA7B92"/>
    <w:rsid w:val="00DB1EC7"/>
    <w:rsid w:val="00DB2DAA"/>
    <w:rsid w:val="00DB39AD"/>
    <w:rsid w:val="00DB3FE9"/>
    <w:rsid w:val="00DB429D"/>
    <w:rsid w:val="00DB4620"/>
    <w:rsid w:val="00DB7043"/>
    <w:rsid w:val="00DB7BF4"/>
    <w:rsid w:val="00DC0DD7"/>
    <w:rsid w:val="00DD02BF"/>
    <w:rsid w:val="00DD1F2B"/>
    <w:rsid w:val="00DD7B37"/>
    <w:rsid w:val="00DE0C34"/>
    <w:rsid w:val="00DE30E7"/>
    <w:rsid w:val="00DE4143"/>
    <w:rsid w:val="00DE4210"/>
    <w:rsid w:val="00DE4B65"/>
    <w:rsid w:val="00DE7A16"/>
    <w:rsid w:val="00DF3014"/>
    <w:rsid w:val="00DF35C3"/>
    <w:rsid w:val="00DF3D85"/>
    <w:rsid w:val="00DF523D"/>
    <w:rsid w:val="00DF5B37"/>
    <w:rsid w:val="00DF6238"/>
    <w:rsid w:val="00DF690D"/>
    <w:rsid w:val="00E01085"/>
    <w:rsid w:val="00E02C06"/>
    <w:rsid w:val="00E03E0C"/>
    <w:rsid w:val="00E05B5A"/>
    <w:rsid w:val="00E06E24"/>
    <w:rsid w:val="00E0725E"/>
    <w:rsid w:val="00E11E20"/>
    <w:rsid w:val="00E129AE"/>
    <w:rsid w:val="00E12AA9"/>
    <w:rsid w:val="00E14890"/>
    <w:rsid w:val="00E171FF"/>
    <w:rsid w:val="00E204A6"/>
    <w:rsid w:val="00E21ABD"/>
    <w:rsid w:val="00E2213D"/>
    <w:rsid w:val="00E24F06"/>
    <w:rsid w:val="00E251BB"/>
    <w:rsid w:val="00E27688"/>
    <w:rsid w:val="00E303A7"/>
    <w:rsid w:val="00E30B5F"/>
    <w:rsid w:val="00E31A17"/>
    <w:rsid w:val="00E34A13"/>
    <w:rsid w:val="00E34D1E"/>
    <w:rsid w:val="00E359CE"/>
    <w:rsid w:val="00E41521"/>
    <w:rsid w:val="00E45187"/>
    <w:rsid w:val="00E4670F"/>
    <w:rsid w:val="00E47265"/>
    <w:rsid w:val="00E507E2"/>
    <w:rsid w:val="00E51529"/>
    <w:rsid w:val="00E5165A"/>
    <w:rsid w:val="00E53960"/>
    <w:rsid w:val="00E55232"/>
    <w:rsid w:val="00E55632"/>
    <w:rsid w:val="00E56704"/>
    <w:rsid w:val="00E6354F"/>
    <w:rsid w:val="00E63B87"/>
    <w:rsid w:val="00E719B7"/>
    <w:rsid w:val="00E72C02"/>
    <w:rsid w:val="00E72FFB"/>
    <w:rsid w:val="00E744C1"/>
    <w:rsid w:val="00E74EB0"/>
    <w:rsid w:val="00E74FCE"/>
    <w:rsid w:val="00E7668E"/>
    <w:rsid w:val="00E853AA"/>
    <w:rsid w:val="00E860BC"/>
    <w:rsid w:val="00E91D59"/>
    <w:rsid w:val="00E92190"/>
    <w:rsid w:val="00E94049"/>
    <w:rsid w:val="00E9479C"/>
    <w:rsid w:val="00E956D9"/>
    <w:rsid w:val="00EA38E4"/>
    <w:rsid w:val="00EA5B8F"/>
    <w:rsid w:val="00EA6B42"/>
    <w:rsid w:val="00EA7E62"/>
    <w:rsid w:val="00EB12FA"/>
    <w:rsid w:val="00EB162A"/>
    <w:rsid w:val="00EB2F53"/>
    <w:rsid w:val="00EB2FA2"/>
    <w:rsid w:val="00EC045F"/>
    <w:rsid w:val="00EC1EB3"/>
    <w:rsid w:val="00EC2FD3"/>
    <w:rsid w:val="00EC3A3C"/>
    <w:rsid w:val="00EC68FA"/>
    <w:rsid w:val="00ED1BC0"/>
    <w:rsid w:val="00ED5B45"/>
    <w:rsid w:val="00ED72BC"/>
    <w:rsid w:val="00EE1112"/>
    <w:rsid w:val="00EE2319"/>
    <w:rsid w:val="00EF141E"/>
    <w:rsid w:val="00EF169C"/>
    <w:rsid w:val="00EF1E8A"/>
    <w:rsid w:val="00EF20C2"/>
    <w:rsid w:val="00EF4848"/>
    <w:rsid w:val="00EF7043"/>
    <w:rsid w:val="00F02C48"/>
    <w:rsid w:val="00F05CF3"/>
    <w:rsid w:val="00F06839"/>
    <w:rsid w:val="00F109EE"/>
    <w:rsid w:val="00F11742"/>
    <w:rsid w:val="00F14E1D"/>
    <w:rsid w:val="00F15CBF"/>
    <w:rsid w:val="00F15D8A"/>
    <w:rsid w:val="00F20370"/>
    <w:rsid w:val="00F21391"/>
    <w:rsid w:val="00F23417"/>
    <w:rsid w:val="00F24015"/>
    <w:rsid w:val="00F3089D"/>
    <w:rsid w:val="00F33977"/>
    <w:rsid w:val="00F37C5A"/>
    <w:rsid w:val="00F42123"/>
    <w:rsid w:val="00F425B3"/>
    <w:rsid w:val="00F433BD"/>
    <w:rsid w:val="00F4441F"/>
    <w:rsid w:val="00F45C01"/>
    <w:rsid w:val="00F5032F"/>
    <w:rsid w:val="00F51BD8"/>
    <w:rsid w:val="00F576E4"/>
    <w:rsid w:val="00F57F70"/>
    <w:rsid w:val="00F619DA"/>
    <w:rsid w:val="00F6317C"/>
    <w:rsid w:val="00F64DA8"/>
    <w:rsid w:val="00F6504D"/>
    <w:rsid w:val="00F71285"/>
    <w:rsid w:val="00F720A0"/>
    <w:rsid w:val="00F735D4"/>
    <w:rsid w:val="00F737DA"/>
    <w:rsid w:val="00F747A3"/>
    <w:rsid w:val="00F772B0"/>
    <w:rsid w:val="00F819B6"/>
    <w:rsid w:val="00F825B3"/>
    <w:rsid w:val="00F83BDE"/>
    <w:rsid w:val="00F8547D"/>
    <w:rsid w:val="00F86B0F"/>
    <w:rsid w:val="00F873DA"/>
    <w:rsid w:val="00F87506"/>
    <w:rsid w:val="00F87899"/>
    <w:rsid w:val="00F906B7"/>
    <w:rsid w:val="00F932AA"/>
    <w:rsid w:val="00FA0386"/>
    <w:rsid w:val="00FA1B86"/>
    <w:rsid w:val="00FA433C"/>
    <w:rsid w:val="00FA477C"/>
    <w:rsid w:val="00FA47F6"/>
    <w:rsid w:val="00FA4A5B"/>
    <w:rsid w:val="00FA6687"/>
    <w:rsid w:val="00FA695A"/>
    <w:rsid w:val="00FB0126"/>
    <w:rsid w:val="00FB3BDD"/>
    <w:rsid w:val="00FB419C"/>
    <w:rsid w:val="00FB4C7A"/>
    <w:rsid w:val="00FB6FB0"/>
    <w:rsid w:val="00FB773C"/>
    <w:rsid w:val="00FB77BE"/>
    <w:rsid w:val="00FB7F30"/>
    <w:rsid w:val="00FC0AB1"/>
    <w:rsid w:val="00FC1E5C"/>
    <w:rsid w:val="00FC4059"/>
    <w:rsid w:val="00FC497F"/>
    <w:rsid w:val="00FC4C2C"/>
    <w:rsid w:val="00FC5C93"/>
    <w:rsid w:val="00FD0FD0"/>
    <w:rsid w:val="00FD1374"/>
    <w:rsid w:val="00FD224B"/>
    <w:rsid w:val="00FD57F7"/>
    <w:rsid w:val="00FD5E0E"/>
    <w:rsid w:val="00FE0772"/>
    <w:rsid w:val="00FE2FDA"/>
    <w:rsid w:val="00FE3A2E"/>
    <w:rsid w:val="00FF31DF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639B7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9B7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94A65"/>
    <w:pPr>
      <w:ind w:left="720"/>
      <w:contextualSpacing/>
    </w:pPr>
  </w:style>
  <w:style w:type="table" w:styleId="a4">
    <w:name w:val="Table Grid"/>
    <w:basedOn w:val="a1"/>
    <w:uiPriority w:val="59"/>
    <w:rsid w:val="0095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E7A16"/>
    <w:pPr>
      <w:spacing w:line="240" w:lineRule="auto"/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DE7A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BC30E6"/>
    <w:rPr>
      <w:rFonts w:ascii="Arial" w:hAnsi="Arial" w:cs="Arial" w:hint="default"/>
      <w:strike w:val="0"/>
      <w:dstrike w:val="0"/>
      <w:color w:val="0072BC"/>
      <w:u w:val="none"/>
      <w:effect w:val="none"/>
    </w:rPr>
  </w:style>
  <w:style w:type="character" w:styleId="a8">
    <w:name w:val="Strong"/>
    <w:basedOn w:val="a0"/>
    <w:uiPriority w:val="22"/>
    <w:qFormat/>
    <w:rsid w:val="00BC30E6"/>
    <w:rPr>
      <w:b/>
      <w:bCs/>
    </w:rPr>
  </w:style>
  <w:style w:type="paragraph" w:customStyle="1" w:styleId="ms-rtefontsize-2">
    <w:name w:val="ms-rtefontsize-2"/>
    <w:basedOn w:val="a"/>
    <w:rsid w:val="00BC30E6"/>
    <w:pPr>
      <w:spacing w:before="240" w:after="24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7671E5"/>
    <w:pPr>
      <w:spacing w:line="240" w:lineRule="auto"/>
      <w:ind w:firstLine="7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71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639B7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9B7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94A65"/>
    <w:pPr>
      <w:ind w:left="720"/>
      <w:contextualSpacing/>
    </w:pPr>
  </w:style>
  <w:style w:type="table" w:styleId="a4">
    <w:name w:val="Table Grid"/>
    <w:basedOn w:val="a1"/>
    <w:uiPriority w:val="59"/>
    <w:rsid w:val="0095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E7A16"/>
    <w:pPr>
      <w:spacing w:line="240" w:lineRule="auto"/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DE7A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BC30E6"/>
    <w:rPr>
      <w:rFonts w:ascii="Arial" w:hAnsi="Arial" w:cs="Arial" w:hint="default"/>
      <w:strike w:val="0"/>
      <w:dstrike w:val="0"/>
      <w:color w:val="0072BC"/>
      <w:u w:val="none"/>
      <w:effect w:val="none"/>
    </w:rPr>
  </w:style>
  <w:style w:type="character" w:styleId="a8">
    <w:name w:val="Strong"/>
    <w:basedOn w:val="a0"/>
    <w:uiPriority w:val="22"/>
    <w:qFormat/>
    <w:rsid w:val="00BC30E6"/>
    <w:rPr>
      <w:b/>
      <w:bCs/>
    </w:rPr>
  </w:style>
  <w:style w:type="paragraph" w:customStyle="1" w:styleId="ms-rtefontsize-2">
    <w:name w:val="ms-rtefontsize-2"/>
    <w:basedOn w:val="a"/>
    <w:rsid w:val="00BC30E6"/>
    <w:pPr>
      <w:spacing w:before="240" w:after="24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7671E5"/>
    <w:pPr>
      <w:spacing w:line="240" w:lineRule="auto"/>
      <w:ind w:firstLine="7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71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CE76E199875E49925274A83FC014E1" ma:contentTypeVersion="0" ma:contentTypeDescription="Создание документа." ma:contentTypeScope="" ma:versionID="7966e3a09b7e48574fc9e18b47c827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376C3-BEA4-4B82-8682-4C5ECD48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79C58-4063-44FC-86D3-175406E10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2A45C-22E2-401F-AD36-C65F9905F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</dc:creator>
  <cp:lastModifiedBy>User</cp:lastModifiedBy>
  <cp:revision>2</cp:revision>
  <cp:lastPrinted>2013-09-23T08:03:00Z</cp:lastPrinted>
  <dcterms:created xsi:type="dcterms:W3CDTF">2013-10-02T06:08:00Z</dcterms:created>
  <dcterms:modified xsi:type="dcterms:W3CDTF">2013-10-02T06:08:00Z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0x01010085CE76E199875E49925274A83FC014E1</vt:lpwstr>
  </property>
</Properties>
</file>