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FE6D1" w14:textId="77777777" w:rsidR="00317A6C" w:rsidRDefault="00317A6C" w:rsidP="00317A6C">
      <w:pPr>
        <w:pStyle w:val="aa"/>
        <w:spacing w:before="75" w:after="225" w:line="240" w:lineRule="auto"/>
        <w:jc w:val="center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  <w:r w:rsidRPr="002967DC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 xml:space="preserve">Публичная оферта </w:t>
      </w:r>
    </w:p>
    <w:p w14:paraId="0A8688D7" w14:textId="22FA98E6" w:rsidR="00317A6C" w:rsidRPr="000A292F" w:rsidRDefault="00317A6C" w:rsidP="00317A6C">
      <w:pPr>
        <w:pStyle w:val="aa"/>
        <w:spacing w:before="75" w:after="225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967DC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на участие</w:t>
      </w:r>
      <w:r w:rsidRPr="002967DC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</w:t>
      </w:r>
      <w:proofErr w:type="gramStart"/>
      <w:r w:rsidRPr="002967D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 </w:t>
      </w:r>
      <w:r w:rsidRPr="000A292F">
        <w:rPr>
          <w:rFonts w:ascii="Arial" w:eastAsia="Times New Roman" w:hAnsi="Arial" w:cs="Arial"/>
          <w:b/>
          <w:sz w:val="24"/>
          <w:szCs w:val="24"/>
          <w:lang w:eastAsia="ru-RU"/>
        </w:rPr>
        <w:t>Акции</w:t>
      </w:r>
      <w:proofErr w:type="gramEnd"/>
      <w:r w:rsidRPr="000A292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</w:t>
      </w:r>
      <w:r w:rsidR="00AA72C6" w:rsidRPr="00AA72C6">
        <w:rPr>
          <w:rFonts w:ascii="Arial" w:eastAsia="Times New Roman" w:hAnsi="Arial" w:cs="Arial"/>
          <w:b/>
          <w:sz w:val="24"/>
          <w:szCs w:val="24"/>
          <w:lang w:eastAsia="ru-RU"/>
        </w:rPr>
        <w:t>Учетн</w:t>
      </w:r>
      <w:r w:rsidR="00AA72C6">
        <w:rPr>
          <w:rFonts w:ascii="Arial" w:eastAsia="Times New Roman" w:hAnsi="Arial" w:cs="Arial"/>
          <w:b/>
          <w:sz w:val="24"/>
          <w:szCs w:val="24"/>
          <w:lang w:eastAsia="ru-RU"/>
        </w:rPr>
        <w:t>ая</w:t>
      </w:r>
      <w:r w:rsidR="00AA72C6" w:rsidRPr="00AA72C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Пятниц</w:t>
      </w:r>
      <w:r w:rsidR="00AA72C6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0A292F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14:paraId="439612A4" w14:textId="663C5A53" w:rsidR="00450BBD" w:rsidRPr="00F06E9D" w:rsidRDefault="00450BBD" w:rsidP="00450BBD">
      <w:pPr>
        <w:spacing w:before="7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14:paraId="6F55F46B" w14:textId="77777777" w:rsidR="00450BBD" w:rsidRPr="00F06E9D" w:rsidRDefault="00450BBD" w:rsidP="002A038D">
      <w:pPr>
        <w:spacing w:before="75" w:after="225" w:line="240" w:lineRule="auto"/>
        <w:jc w:val="both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r w:rsidRPr="00F06E9D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1. ОБЩИЕ ПОЛОЖЕНИЯ</w:t>
      </w:r>
    </w:p>
    <w:p w14:paraId="4F8E9AB7" w14:textId="10F952EE" w:rsidR="00450BBD" w:rsidRPr="000A292F" w:rsidRDefault="00450BBD" w:rsidP="002A038D">
      <w:pPr>
        <w:spacing w:before="75"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1.1 Данный документ является официальным предложением (публичной офертой, далее – «Правила») для акции (далее – Акция), проводимой ТОО «</w:t>
      </w:r>
      <w:proofErr w:type="spellStart"/>
      <w:r w:rsidR="00AB179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ПРОФИТренинг</w:t>
      </w:r>
      <w:proofErr w:type="spellEnd"/>
      <w:proofErr w:type="gramStart"/>
      <w:r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»,  (</w:t>
      </w:r>
      <w:proofErr w:type="gramEnd"/>
      <w:r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далее – Организатор) на Учёт.kz </w:t>
      </w:r>
      <w:proofErr w:type="spellStart"/>
      <w:r w:rsidRPr="00AA72C6">
        <w:rPr>
          <w:rFonts w:ascii="Arial" w:eastAsia="Times New Roman" w:hAnsi="Arial" w:cs="Arial"/>
          <w:color w:val="111111"/>
          <w:sz w:val="24"/>
          <w:szCs w:val="24"/>
          <w:highlight w:val="yellow"/>
          <w:lang w:eastAsia="ru-RU"/>
        </w:rPr>
        <w:t>www</w:t>
      </w:r>
      <w:proofErr w:type="spellEnd"/>
      <w:r w:rsidRPr="00AA72C6">
        <w:rPr>
          <w:rFonts w:ascii="Arial" w:eastAsia="Times New Roman" w:hAnsi="Arial" w:cs="Arial"/>
          <w:color w:val="111111"/>
          <w:sz w:val="24"/>
          <w:szCs w:val="24"/>
          <w:highlight w:val="yellow"/>
          <w:lang w:eastAsia="ru-RU"/>
        </w:rPr>
        <w:t>.</w:t>
      </w:r>
      <w:proofErr w:type="spellStart"/>
      <w:r w:rsidRPr="00AA72C6">
        <w:rPr>
          <w:rFonts w:ascii="Arial" w:eastAsia="Times New Roman" w:hAnsi="Arial" w:cs="Arial"/>
          <w:color w:val="111111"/>
          <w:sz w:val="24"/>
          <w:szCs w:val="24"/>
          <w:highlight w:val="yellow"/>
          <w:lang w:val="en-US" w:eastAsia="ru-RU"/>
        </w:rPr>
        <w:t>Uchet</w:t>
      </w:r>
      <w:proofErr w:type="spellEnd"/>
      <w:r w:rsidRPr="00AA72C6">
        <w:rPr>
          <w:rFonts w:ascii="Arial" w:eastAsia="Times New Roman" w:hAnsi="Arial" w:cs="Arial"/>
          <w:color w:val="111111"/>
          <w:sz w:val="24"/>
          <w:szCs w:val="24"/>
          <w:highlight w:val="yellow"/>
          <w:lang w:eastAsia="ru-RU"/>
        </w:rPr>
        <w:t>.</w:t>
      </w:r>
      <w:proofErr w:type="spellStart"/>
      <w:r w:rsidRPr="00AA72C6">
        <w:rPr>
          <w:rFonts w:ascii="Arial" w:eastAsia="Times New Roman" w:hAnsi="Arial" w:cs="Arial"/>
          <w:color w:val="111111"/>
          <w:sz w:val="24"/>
          <w:szCs w:val="24"/>
          <w:highlight w:val="yellow"/>
          <w:lang w:eastAsia="ru-RU"/>
        </w:rPr>
        <w:t>kz</w:t>
      </w:r>
      <w:proofErr w:type="spellEnd"/>
      <w:r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(далее – Учёт.kz). Акция не является лотереей и направлена на стимулирование </w:t>
      </w:r>
      <w:proofErr w:type="gramStart"/>
      <w:r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продаж  Организатора</w:t>
      </w:r>
      <w:proofErr w:type="gramEnd"/>
      <w:r w:rsidR="0044526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и его Партнеров</w:t>
      </w:r>
      <w:r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для совершеннолетних лиц, которые подтвердили свое полное и безоговорочное согласие с условиями настоящих Правил</w:t>
      </w:r>
      <w:r w:rsidR="00BC675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</w:t>
      </w:r>
      <w:r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="0006378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пошли регистрацию</w:t>
      </w:r>
      <w:r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на Портале и </w:t>
      </w:r>
      <w:r w:rsidRPr="000A292F">
        <w:rPr>
          <w:rFonts w:ascii="Arial" w:eastAsia="Times New Roman" w:hAnsi="Arial" w:cs="Arial"/>
          <w:sz w:val="24"/>
          <w:szCs w:val="24"/>
          <w:lang w:eastAsia="ru-RU"/>
        </w:rPr>
        <w:t>получили доступ к личному кабинету, путем заполнения анкеты Организатора (далее – Участник).</w:t>
      </w:r>
    </w:p>
    <w:p w14:paraId="2CD24369" w14:textId="68C76D4D" w:rsidR="00450BBD" w:rsidRDefault="00450BBD" w:rsidP="002A038D">
      <w:pPr>
        <w:spacing w:before="7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В соответствии со статьями </w:t>
      </w:r>
      <w:proofErr w:type="gramStart"/>
      <w:r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395 – 399</w:t>
      </w:r>
      <w:proofErr w:type="gramEnd"/>
      <w:r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Гражданского кодекса Республики Казахстан, принятие и подтверждение Участником своего полного и безоговорочного согласия с условиями настоящих Правил равносильно заключению договора оферты на условиях, изложенных в настоящих Правилах.</w:t>
      </w:r>
    </w:p>
    <w:p w14:paraId="268DBF34" w14:textId="136855CA" w:rsidR="00BC6753" w:rsidRPr="002967DC" w:rsidRDefault="00BC6753" w:rsidP="00BC6753">
      <w:pPr>
        <w:spacing w:before="7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967DC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Заполнение Анкеты и</w:t>
      </w:r>
      <w:r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/</w:t>
      </w:r>
      <w:proofErr w:type="gramStart"/>
      <w:r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или</w:t>
      </w:r>
      <w:r w:rsidRPr="002967DC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 xml:space="preserve">  регистрация</w:t>
      </w:r>
      <w:proofErr w:type="gramEnd"/>
      <w:r w:rsidRPr="002967DC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 xml:space="preserve"> Участника на </w:t>
      </w:r>
      <w:r w:rsidRPr="00D21FD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странице</w:t>
      </w:r>
      <w:r w:rsidRPr="00BC675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hyperlink r:id="rId5" w:history="1">
        <w:r w:rsidR="00D21FDA" w:rsidRPr="005F42AA">
          <w:rPr>
            <w:rStyle w:val="a7"/>
            <w:rFonts w:ascii="Arial" w:eastAsia="Times New Roman" w:hAnsi="Arial" w:cs="Arial"/>
            <w:sz w:val="24"/>
            <w:szCs w:val="24"/>
            <w:lang w:eastAsia="ru-RU"/>
          </w:rPr>
          <w:t>https://uchet.kz/lp/black_friday/</w:t>
        </w:r>
      </w:hyperlink>
      <w:r w:rsidRPr="00BC675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r w:rsidRPr="002967DC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означает ознакомление и полное согласие Участника</w:t>
      </w:r>
      <w:r w:rsidRPr="002967D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2967DC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с условиями настоящей Оферты</w:t>
      </w:r>
      <w:r w:rsidRPr="002967D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. В случае если Участники, по мнению Организатора, допускают нарушения </w:t>
      </w:r>
      <w:proofErr w:type="gramStart"/>
      <w:r w:rsidRPr="002967D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Оферты  и</w:t>
      </w:r>
      <w:proofErr w:type="gramEnd"/>
      <w:r w:rsidRPr="002967D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/или общепринятых морально-этических норм,  Организатор вправе заблокировать доступ к участию в Проекте таких Участников и (или) исключить таких Участников из числа участвующих в Проекте,  не допускать их к дальнейшему участию  без каких-либо компенсаций со стороны Организатора. </w:t>
      </w:r>
    </w:p>
    <w:p w14:paraId="1970E053" w14:textId="05CDB81D" w:rsidR="00450BBD" w:rsidRPr="00F06E9D" w:rsidRDefault="00450BBD" w:rsidP="002A038D">
      <w:pPr>
        <w:spacing w:before="7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В СВЯЗИ С ВЫШЕИЗЛОЖЕННЫМ, ВНИМАТЕЛЬНО ОЗНАКОМЬТЕСЬ С ТЕКСТОМ НАСТОЯЩИХ ПРАВИЛ. ЕСЛИ ВЫ НЕ СОГЛАСНЫ С КАКИМ-ЛИБО ПУНКТОМ ПРАВИЛ, ОРГАНИЗАТОР ПРЕДЛАГАЕТ ВАМ ОТКАЗАТЬСЯ ОТ УЧАСТИЯ В </w:t>
      </w:r>
      <w:r w:rsidR="00F26B3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АКЦИИ</w:t>
      </w:r>
      <w:r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14:paraId="1A5A8714" w14:textId="78DF0E08" w:rsidR="00450BBD" w:rsidRPr="00F06E9D" w:rsidRDefault="00450BBD" w:rsidP="002A038D">
      <w:pPr>
        <w:spacing w:before="7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В случае, если Вам в соответствии с законами Вашего государства запрещено участвовать в </w:t>
      </w:r>
      <w:r w:rsidR="00F26B3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Акции</w:t>
      </w:r>
      <w:r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или существуют иные законодательные ограничения, и как следствие запрещена на территории Вашего государства, Вы не вправе участвовать в данно</w:t>
      </w:r>
      <w:r w:rsidR="00F26B3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й</w:t>
      </w:r>
      <w:r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="00F26B33" w:rsidRPr="00F26B3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Акции</w:t>
      </w:r>
      <w:r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и обязуетесь немедленно прекратить свое участие в </w:t>
      </w:r>
      <w:r w:rsidR="00F26B33" w:rsidRPr="00F26B3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Акции</w:t>
      </w:r>
      <w:r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14:paraId="1DFCC337" w14:textId="78A1124B" w:rsidR="00450BBD" w:rsidRDefault="00450BBD" w:rsidP="002A038D">
      <w:pPr>
        <w:spacing w:before="75" w:after="225" w:line="240" w:lineRule="auto"/>
        <w:jc w:val="both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r w:rsidRPr="00F06E9D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 xml:space="preserve">1.2. Акция будет проводиться в </w:t>
      </w:r>
      <w:r w:rsidR="003A7D22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 xml:space="preserve">период с </w:t>
      </w:r>
      <w:r w:rsidR="00AA72C6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 xml:space="preserve">23 ноября по 15 </w:t>
      </w:r>
      <w:r w:rsidR="00843836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декабря 2022</w:t>
      </w:r>
      <w:r w:rsidR="00C53AAF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 xml:space="preserve"> года (вк</w:t>
      </w:r>
      <w:r w:rsidR="003A7D22" w:rsidRPr="003A7D22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лючительно)</w:t>
      </w:r>
      <w:r w:rsidRPr="00F06E9D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 xml:space="preserve">. </w:t>
      </w:r>
    </w:p>
    <w:p w14:paraId="2A619FEC" w14:textId="071621AA" w:rsidR="003A7D22" w:rsidRPr="003A7D22" w:rsidRDefault="003A7D22" w:rsidP="002A038D">
      <w:pPr>
        <w:spacing w:before="75" w:after="225" w:line="240" w:lineRule="auto"/>
        <w:jc w:val="both"/>
        <w:rPr>
          <w:rFonts w:ascii="Arial" w:eastAsia="Times New Roman" w:hAnsi="Arial" w:cs="Arial"/>
          <w:b/>
          <w:bCs/>
          <w:color w:val="111111"/>
          <w:sz w:val="24"/>
          <w:szCs w:val="24"/>
          <w:lang w:val="kk-KZ" w:eastAsia="ru-RU"/>
        </w:rPr>
      </w:pPr>
      <w:r w:rsidRPr="003A7D22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b/>
          <w:bCs/>
          <w:color w:val="111111"/>
          <w:sz w:val="24"/>
          <w:szCs w:val="24"/>
          <w:lang w:val="kk-KZ" w:eastAsia="ru-RU"/>
        </w:rPr>
        <w:t>.3. О</w:t>
      </w:r>
      <w:r w:rsidRPr="003A7D22">
        <w:rPr>
          <w:rFonts w:ascii="Arial" w:eastAsia="Times New Roman" w:hAnsi="Arial" w:cs="Arial"/>
          <w:b/>
          <w:bCs/>
          <w:color w:val="111111"/>
          <w:sz w:val="24"/>
          <w:szCs w:val="24"/>
          <w:lang w:val="kk-KZ" w:eastAsia="ru-RU"/>
        </w:rPr>
        <w:t>нлайн - трансляции выбора победителя Акции</w:t>
      </w:r>
      <w:r>
        <w:rPr>
          <w:rFonts w:ascii="Arial" w:eastAsia="Times New Roman" w:hAnsi="Arial" w:cs="Arial"/>
          <w:b/>
          <w:bCs/>
          <w:color w:val="111111"/>
          <w:sz w:val="24"/>
          <w:szCs w:val="24"/>
          <w:lang w:val="kk-KZ" w:eastAsia="ru-RU"/>
        </w:rPr>
        <w:t xml:space="preserve"> </w:t>
      </w:r>
      <w:r w:rsidRPr="003A7D22">
        <w:rPr>
          <w:rFonts w:ascii="Arial" w:eastAsia="Times New Roman" w:hAnsi="Arial" w:cs="Arial"/>
          <w:b/>
          <w:bCs/>
          <w:color w:val="111111"/>
          <w:sz w:val="24"/>
          <w:szCs w:val="24"/>
          <w:lang w:val="kk-KZ" w:eastAsia="ru-RU"/>
        </w:rPr>
        <w:t>состоится</w:t>
      </w:r>
      <w:r w:rsidR="00AA72C6">
        <w:rPr>
          <w:rFonts w:ascii="Arial" w:eastAsia="Times New Roman" w:hAnsi="Arial" w:cs="Arial"/>
          <w:b/>
          <w:bCs/>
          <w:color w:val="111111"/>
          <w:sz w:val="24"/>
          <w:szCs w:val="24"/>
          <w:lang w:val="kk-KZ" w:eastAsia="ru-RU"/>
        </w:rPr>
        <w:t xml:space="preserve"> 20 декабря 2022</w:t>
      </w:r>
      <w:r w:rsidRPr="003A7D22">
        <w:rPr>
          <w:rFonts w:ascii="Arial" w:eastAsia="Times New Roman" w:hAnsi="Arial" w:cs="Arial"/>
          <w:b/>
          <w:bCs/>
          <w:color w:val="111111"/>
          <w:sz w:val="24"/>
          <w:szCs w:val="24"/>
          <w:lang w:val="kk-KZ" w:eastAsia="ru-RU"/>
        </w:rPr>
        <w:t xml:space="preserve"> года, начало трансляции в</w:t>
      </w:r>
      <w:r w:rsidR="00AA72C6">
        <w:rPr>
          <w:rFonts w:ascii="Arial" w:eastAsia="Times New Roman" w:hAnsi="Arial" w:cs="Arial"/>
          <w:b/>
          <w:bCs/>
          <w:color w:val="111111"/>
          <w:sz w:val="24"/>
          <w:szCs w:val="24"/>
          <w:lang w:val="kk-KZ" w:eastAsia="ru-RU"/>
        </w:rPr>
        <w:t xml:space="preserve"> </w:t>
      </w:r>
      <w:r w:rsidR="00843836" w:rsidRPr="00AA72C6">
        <w:rPr>
          <w:rFonts w:ascii="Arial" w:eastAsia="Times New Roman" w:hAnsi="Arial" w:cs="Arial"/>
          <w:b/>
          <w:bCs/>
          <w:color w:val="111111"/>
          <w:sz w:val="24"/>
          <w:szCs w:val="24"/>
          <w:lang w:val="kk-KZ" w:eastAsia="ru-RU"/>
        </w:rPr>
        <w:t>15 часов</w:t>
      </w:r>
      <w:r w:rsidRPr="00AA72C6">
        <w:rPr>
          <w:rFonts w:ascii="Arial" w:eastAsia="Times New Roman" w:hAnsi="Arial" w:cs="Arial"/>
          <w:b/>
          <w:bCs/>
          <w:color w:val="111111"/>
          <w:sz w:val="24"/>
          <w:szCs w:val="24"/>
          <w:lang w:val="kk-KZ" w:eastAsia="ru-RU"/>
        </w:rPr>
        <w:t xml:space="preserve"> 00 минут</w:t>
      </w:r>
      <w:r>
        <w:rPr>
          <w:rFonts w:ascii="Arial" w:eastAsia="Times New Roman" w:hAnsi="Arial" w:cs="Arial"/>
          <w:b/>
          <w:bCs/>
          <w:color w:val="111111"/>
          <w:sz w:val="24"/>
          <w:szCs w:val="24"/>
          <w:lang w:val="kk-KZ" w:eastAsia="ru-RU"/>
        </w:rPr>
        <w:t>.</w:t>
      </w:r>
    </w:p>
    <w:p w14:paraId="04D9CA42" w14:textId="77777777" w:rsidR="00450BBD" w:rsidRPr="00F06E9D" w:rsidRDefault="00450BBD" w:rsidP="002A038D">
      <w:pPr>
        <w:spacing w:before="75" w:after="225" w:line="240" w:lineRule="auto"/>
        <w:jc w:val="both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r w:rsidRPr="00F06E9D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2. УЧАСТИЕ В АКЦИИ</w:t>
      </w:r>
    </w:p>
    <w:p w14:paraId="3230FF13" w14:textId="4CA6A3D2" w:rsidR="00450BBD" w:rsidRPr="00F06E9D" w:rsidRDefault="00450BBD" w:rsidP="002A038D">
      <w:pPr>
        <w:spacing w:before="7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2.1. Участие в </w:t>
      </w:r>
      <w:r w:rsidR="00843836"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АКЦИИ состоит</w:t>
      </w:r>
      <w:r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из следующих этапов:</w:t>
      </w:r>
    </w:p>
    <w:p w14:paraId="1CB63F1E" w14:textId="6E8E4105" w:rsidR="00450BBD" w:rsidRPr="007C1CE7" w:rsidRDefault="00450BBD" w:rsidP="002A038D">
      <w:pPr>
        <w:spacing w:before="7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2.1.1.  </w:t>
      </w:r>
      <w:r w:rsidR="00AC53D2" w:rsidRPr="00AC53D2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Порядок регистрации участников:</w:t>
      </w:r>
      <w:r w:rsidR="00AC53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="004211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Лицам, ранее, не являвшимися подписчиками Учет.</w:t>
      </w:r>
      <w:proofErr w:type="spellStart"/>
      <w:r w:rsidR="0042114B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kz</w:t>
      </w:r>
      <w:proofErr w:type="spellEnd"/>
      <w:r w:rsidR="008810F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</w:t>
      </w:r>
      <w:r w:rsidR="0042114B" w:rsidRPr="004211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="00615D0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</w:t>
      </w:r>
      <w:r w:rsidRPr="006878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еобходимо заполнить Анкету Участника на  </w:t>
      </w:r>
      <w:hyperlink r:id="rId6" w:history="1">
        <w:r w:rsidR="00EE6A89" w:rsidRPr="005F42AA">
          <w:rPr>
            <w:rStyle w:val="a7"/>
            <w:rFonts w:ascii="Arial" w:eastAsia="Times New Roman" w:hAnsi="Arial" w:cs="Arial"/>
            <w:sz w:val="24"/>
            <w:szCs w:val="24"/>
            <w:lang w:eastAsia="ru-RU"/>
          </w:rPr>
          <w:t>https://uchet.kz/lp/black_friday/</w:t>
        </w:r>
      </w:hyperlink>
      <w:r w:rsidR="00EE6A8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="007C1CE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путем указания своего е-</w:t>
      </w:r>
      <w:r w:rsidRPr="00F06E9D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mail</w:t>
      </w:r>
      <w:r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номера мобильного телефона, ИИН, фамилии, имени, отчества  Участника,  (далее – «Персональные данные Участника»)</w:t>
      </w:r>
      <w:r w:rsidR="004211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</w:t>
      </w:r>
      <w:r w:rsidR="00AC53D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а </w:t>
      </w:r>
      <w:r w:rsidR="004211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действующим подписчикам необходимо </w:t>
      </w:r>
      <w:r w:rsidR="00B165CA" w:rsidRPr="00092FF2">
        <w:rPr>
          <w:rFonts w:ascii="Arial" w:eastAsia="Times New Roman" w:hAnsi="Arial" w:cs="Arial"/>
          <w:sz w:val="24"/>
          <w:szCs w:val="24"/>
          <w:lang w:eastAsia="ru-RU"/>
        </w:rPr>
        <w:t xml:space="preserve">сообщить </w:t>
      </w:r>
      <w:r w:rsidR="0042114B" w:rsidRPr="00092FF2">
        <w:rPr>
          <w:rFonts w:ascii="Arial" w:eastAsia="Times New Roman" w:hAnsi="Arial" w:cs="Arial"/>
          <w:sz w:val="24"/>
          <w:szCs w:val="24"/>
          <w:lang w:eastAsia="ru-RU"/>
        </w:rPr>
        <w:t xml:space="preserve">на номер </w:t>
      </w:r>
      <w:r w:rsidR="0042114B" w:rsidRPr="005A7212">
        <w:rPr>
          <w:rFonts w:ascii="Arial" w:eastAsia="Times New Roman" w:hAnsi="Arial" w:cs="Arial"/>
          <w:sz w:val="24"/>
          <w:szCs w:val="24"/>
          <w:lang w:eastAsia="ru-RU"/>
        </w:rPr>
        <w:t xml:space="preserve">+ </w:t>
      </w:r>
      <w:r w:rsidR="00E32F74" w:rsidRPr="005A7212">
        <w:rPr>
          <w:rFonts w:ascii="Arial" w:eastAsia="Times New Roman" w:hAnsi="Arial" w:cs="Arial"/>
          <w:sz w:val="24"/>
          <w:szCs w:val="24"/>
          <w:lang w:eastAsia="ru-RU"/>
        </w:rPr>
        <w:t>70</w:t>
      </w:r>
      <w:r w:rsidR="00196188" w:rsidRPr="005A7212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42114B" w:rsidRPr="005A7212">
        <w:rPr>
          <w:rFonts w:ascii="Arial" w:eastAsia="Times New Roman" w:hAnsi="Arial" w:cs="Arial"/>
          <w:sz w:val="24"/>
          <w:szCs w:val="24"/>
          <w:lang w:eastAsia="ru-RU"/>
        </w:rPr>
        <w:t> 350 74 74</w:t>
      </w:r>
      <w:r w:rsidR="0042114B" w:rsidRPr="00092F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65CA" w:rsidRPr="00092FF2">
        <w:rPr>
          <w:rFonts w:ascii="Arial" w:eastAsia="Times New Roman" w:hAnsi="Arial" w:cs="Arial"/>
          <w:sz w:val="24"/>
          <w:szCs w:val="24"/>
          <w:lang w:eastAsia="ru-RU"/>
        </w:rPr>
        <w:t xml:space="preserve">о своем участии менеджеру </w:t>
      </w:r>
      <w:r w:rsidR="00971966">
        <w:rPr>
          <w:rFonts w:ascii="Arial" w:eastAsia="Times New Roman" w:hAnsi="Arial" w:cs="Arial"/>
          <w:sz w:val="24"/>
          <w:szCs w:val="24"/>
          <w:lang w:eastAsia="ru-RU"/>
        </w:rPr>
        <w:t>Организатора</w:t>
      </w:r>
      <w:r w:rsidRPr="00092FF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64FDCCA" w14:textId="1E5537F6" w:rsidR="00536297" w:rsidRDefault="00450BBD" w:rsidP="002A038D">
      <w:pPr>
        <w:spacing w:before="75" w:after="225" w:line="240" w:lineRule="auto"/>
        <w:jc w:val="both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r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 xml:space="preserve">2.1.2. Далее </w:t>
      </w:r>
      <w:r w:rsidRPr="008810F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Участнику</w:t>
      </w:r>
      <w:r w:rsidRPr="00F06E9D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 xml:space="preserve"> </w:t>
      </w:r>
      <w:r w:rsidR="00536297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 xml:space="preserve">в период </w:t>
      </w:r>
      <w:r w:rsidR="00843836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 xml:space="preserve">с </w:t>
      </w:r>
      <w:r w:rsidR="00843836" w:rsidRPr="00971966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23</w:t>
      </w:r>
      <w:r w:rsidR="00971966" w:rsidRPr="00971966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 xml:space="preserve"> н</w:t>
      </w:r>
      <w:r w:rsidR="00971966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 xml:space="preserve">оября по 15 </w:t>
      </w:r>
      <w:r w:rsidR="00843836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декабря 2022</w:t>
      </w:r>
      <w:r w:rsidR="00971966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 xml:space="preserve"> года </w:t>
      </w:r>
      <w:r w:rsidR="00971966" w:rsidRPr="00971966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включительно</w:t>
      </w:r>
      <w:r w:rsidR="00536297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 xml:space="preserve"> </w:t>
      </w:r>
      <w:r w:rsidRPr="00F06E9D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необходимо</w:t>
      </w:r>
      <w:r w:rsidR="00536297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 xml:space="preserve"> выбрать</w:t>
      </w:r>
      <w:r w:rsidR="008F7B88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 xml:space="preserve"> и оплатить</w:t>
      </w:r>
      <w:r w:rsidR="00536297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 xml:space="preserve"> один из </w:t>
      </w:r>
      <w:r w:rsidR="00721730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п</w:t>
      </w:r>
      <w:r w:rsidR="00FD3DDF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родуктов Организатора</w:t>
      </w:r>
      <w:r w:rsidR="00721730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 xml:space="preserve"> (далее по тексту-</w:t>
      </w:r>
      <w:r w:rsidR="00843836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Продукт) * (</w:t>
      </w:r>
      <w:proofErr w:type="gramStart"/>
      <w:r w:rsidR="00721730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согласно перечня</w:t>
      </w:r>
      <w:proofErr w:type="gramEnd"/>
      <w:r w:rsidR="00721730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 xml:space="preserve">, размещенного в  </w:t>
      </w:r>
      <w:r w:rsidR="00FD3DDF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 xml:space="preserve"> Приложении</w:t>
      </w:r>
      <w:r w:rsidR="00721730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 xml:space="preserve"> № 1 к настояще</w:t>
      </w:r>
      <w:r w:rsidR="000B23DE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й Оферте</w:t>
      </w:r>
      <w:r w:rsidR="00FD3DDF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)</w:t>
      </w:r>
      <w:r w:rsidR="00721730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.</w:t>
      </w:r>
    </w:p>
    <w:p w14:paraId="16A012C1" w14:textId="30925821" w:rsidR="00450BBD" w:rsidRPr="00E46854" w:rsidRDefault="00450BBD" w:rsidP="002A038D">
      <w:pPr>
        <w:spacing w:before="75" w:after="225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46854">
        <w:rPr>
          <w:rFonts w:ascii="Arial" w:eastAsia="Times New Roman" w:hAnsi="Arial" w:cs="Arial"/>
          <w:b/>
          <w:sz w:val="24"/>
          <w:szCs w:val="24"/>
          <w:lang w:eastAsia="ru-RU"/>
        </w:rPr>
        <w:t>Доступ Участника к Акции предоставляется только при условии</w:t>
      </w:r>
      <w:r w:rsidR="008810F6" w:rsidRPr="00E4685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843836" w:rsidRPr="00E46854">
        <w:rPr>
          <w:rFonts w:ascii="Arial" w:eastAsia="Times New Roman" w:hAnsi="Arial" w:cs="Arial"/>
          <w:b/>
          <w:sz w:val="24"/>
          <w:szCs w:val="24"/>
          <w:lang w:eastAsia="ru-RU"/>
        </w:rPr>
        <w:t>поступления 100</w:t>
      </w:r>
      <w:r w:rsidRPr="00E4685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% оплаты </w:t>
      </w:r>
      <w:proofErr w:type="gramStart"/>
      <w:r w:rsidR="00081832" w:rsidRPr="00E46854">
        <w:rPr>
          <w:rFonts w:ascii="Arial" w:eastAsia="Times New Roman" w:hAnsi="Arial" w:cs="Arial"/>
          <w:b/>
          <w:sz w:val="24"/>
          <w:szCs w:val="24"/>
          <w:lang w:eastAsia="ru-RU"/>
        </w:rPr>
        <w:t>за продуктов</w:t>
      </w:r>
      <w:proofErr w:type="gramEnd"/>
      <w:r w:rsidR="00081832" w:rsidRPr="00E4685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Организатора </w:t>
      </w:r>
      <w:r w:rsidRPr="00E4685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период </w:t>
      </w:r>
      <w:r w:rsidR="00843836" w:rsidRPr="00E46854">
        <w:rPr>
          <w:rFonts w:ascii="Arial" w:eastAsia="Times New Roman" w:hAnsi="Arial" w:cs="Arial"/>
          <w:b/>
          <w:sz w:val="24"/>
          <w:szCs w:val="24"/>
          <w:lang w:eastAsia="ru-RU"/>
        </w:rPr>
        <w:t>с 23</w:t>
      </w:r>
      <w:r w:rsidR="00081832" w:rsidRPr="00E4685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ноября по 15 </w:t>
      </w:r>
      <w:r w:rsidR="00843836" w:rsidRPr="00E46854">
        <w:rPr>
          <w:rFonts w:ascii="Arial" w:eastAsia="Times New Roman" w:hAnsi="Arial" w:cs="Arial"/>
          <w:b/>
          <w:sz w:val="24"/>
          <w:szCs w:val="24"/>
          <w:lang w:eastAsia="ru-RU"/>
        </w:rPr>
        <w:t>декабря 2022</w:t>
      </w:r>
      <w:r w:rsidR="00081832" w:rsidRPr="00E4685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 включительно</w:t>
      </w:r>
      <w:r w:rsidRPr="00E46854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14:paraId="15FC3A13" w14:textId="52CC449F" w:rsidR="00450BBD" w:rsidRPr="00F06E9D" w:rsidRDefault="00450BBD" w:rsidP="002A038D">
      <w:pPr>
        <w:spacing w:before="7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Внимание! Участник подтверждает и соглашается, что в случае</w:t>
      </w:r>
      <w:r w:rsidR="008F7B8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</w:t>
      </w:r>
      <w:r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если Организатор, по своему усмотрению признает Акцию несостоявшейся по любым причинам, Организатор</w:t>
      </w:r>
      <w:r w:rsidR="008810F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по запросу Участника</w:t>
      </w:r>
      <w:r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осуществляет только возврат стоимости приобретенно</w:t>
      </w:r>
      <w:r w:rsidR="0008183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го им продуктов</w:t>
      </w:r>
      <w:r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. </w:t>
      </w:r>
      <w:proofErr w:type="gramStart"/>
      <w:r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 этом</w:t>
      </w:r>
      <w:r w:rsidR="001C42C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</w:t>
      </w:r>
      <w:proofErr w:type="gramEnd"/>
      <w:r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Участник не будет применять каких-либо иных мер ответственности.</w:t>
      </w:r>
    </w:p>
    <w:p w14:paraId="084CBB14" w14:textId="6D36DA41" w:rsidR="00450BBD" w:rsidRPr="00F06E9D" w:rsidRDefault="00450BBD" w:rsidP="002A038D">
      <w:pPr>
        <w:spacing w:before="7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2.1.3. После заполнения Персональных данных Участником и осуществления Участником оплаты Организатору, Участнику направляется на указанный им е-</w:t>
      </w:r>
      <w:r w:rsidRPr="00F06E9D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mail</w:t>
      </w:r>
      <w:r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его уникальный номер Участника (далее – Уникальный номер).</w:t>
      </w:r>
      <w:r w:rsidR="000011FE" w:rsidRPr="00F06E9D">
        <w:rPr>
          <w:rFonts w:ascii="Arial" w:hAnsi="Arial" w:cs="Arial"/>
          <w:sz w:val="24"/>
          <w:szCs w:val="24"/>
        </w:rPr>
        <w:t xml:space="preserve"> </w:t>
      </w:r>
      <w:r w:rsidR="000011FE"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Участник вправе получить неограниченное количество уникальных номеров, которое эквивалентно количеству приобретенных </w:t>
      </w:r>
      <w:r w:rsidR="000011FE" w:rsidRPr="00F06E9D">
        <w:rPr>
          <w:rFonts w:ascii="Arial" w:eastAsia="Times New Roman" w:hAnsi="Arial" w:cs="Arial"/>
          <w:color w:val="111111"/>
          <w:sz w:val="24"/>
          <w:szCs w:val="24"/>
          <w:lang w:val="kk-KZ" w:eastAsia="ru-RU"/>
        </w:rPr>
        <w:t xml:space="preserve">им </w:t>
      </w:r>
      <w:r w:rsidR="0008183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Продуктов</w:t>
      </w:r>
      <w:r w:rsidR="000011FE" w:rsidRPr="00F06E9D">
        <w:rPr>
          <w:rFonts w:ascii="Arial" w:eastAsia="Times New Roman" w:hAnsi="Arial" w:cs="Arial"/>
          <w:color w:val="111111"/>
          <w:sz w:val="24"/>
          <w:szCs w:val="24"/>
          <w:lang w:val="kk-KZ" w:eastAsia="ru-RU"/>
        </w:rPr>
        <w:t xml:space="preserve"> в</w:t>
      </w:r>
      <w:r w:rsidR="000011FE"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период проведения Акции.</w:t>
      </w:r>
    </w:p>
    <w:p w14:paraId="02B1AF62" w14:textId="7AD91243" w:rsidR="00450BBD" w:rsidRPr="00F06E9D" w:rsidRDefault="00450BBD" w:rsidP="002A038D">
      <w:pPr>
        <w:spacing w:before="75"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6E9D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Внимание!</w:t>
      </w:r>
      <w:r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Участники Акции должны сохранять до периода окончания Акции Уникальный номер Участника. Организатор Акции вправе запросить электронное письмо с Уникальным номером Участника и уведомление об оплате, подтверждающие приобретение п</w:t>
      </w:r>
      <w:r w:rsidR="00CD21C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родукта Организатора</w:t>
      </w:r>
      <w:r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как подтверждение добросовестного участия в Акции в любое время и на свое усмотрение путем коммуникации с участником по Персональным данным, указанным им в Анкете Участника. Непредоставление или неполное предоставление Участником запрошенного подтверждения лишает такого Участника права на участие в Акции.</w:t>
      </w:r>
    </w:p>
    <w:p w14:paraId="60871928" w14:textId="601BD711" w:rsidR="00450BBD" w:rsidRPr="00F06E9D" w:rsidRDefault="00450BBD" w:rsidP="002A038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</w:rPr>
      </w:pPr>
      <w:r w:rsidRPr="008329CE">
        <w:rPr>
          <w:rFonts w:ascii="Arial" w:hAnsi="Arial" w:cs="Arial"/>
          <w:color w:val="222222"/>
        </w:rPr>
        <w:t>2.1.4.</w:t>
      </w:r>
      <w:r w:rsidRPr="00F06E9D">
        <w:rPr>
          <w:rFonts w:ascii="Arial" w:hAnsi="Arial" w:cs="Arial"/>
          <w:b/>
          <w:color w:val="222222"/>
        </w:rPr>
        <w:t xml:space="preserve"> </w:t>
      </w:r>
      <w:r w:rsidRPr="00F06E9D">
        <w:rPr>
          <w:rFonts w:ascii="Arial" w:hAnsi="Arial" w:cs="Arial"/>
          <w:color w:val="222222"/>
        </w:rPr>
        <w:t xml:space="preserve"> Участник подтверждает и соглашается, что он не вправе передать кому-либо и (или) обменять с кем-либо свой Уникальный номер и (или) приобретенную им </w:t>
      </w:r>
      <w:r w:rsidR="006B0E8A">
        <w:rPr>
          <w:rFonts w:ascii="Arial" w:hAnsi="Arial" w:cs="Arial"/>
          <w:color w:val="222222"/>
        </w:rPr>
        <w:t>Продукт Организатора</w:t>
      </w:r>
      <w:r w:rsidRPr="00F06E9D">
        <w:rPr>
          <w:rFonts w:ascii="Arial" w:hAnsi="Arial" w:cs="Arial"/>
          <w:color w:val="222222"/>
        </w:rPr>
        <w:t>, на денежный эквивалент.</w:t>
      </w:r>
    </w:p>
    <w:p w14:paraId="17AE224A" w14:textId="1F3E31C8" w:rsidR="0058772D" w:rsidRPr="00F06E9D" w:rsidRDefault="0058772D" w:rsidP="002A038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</w:rPr>
      </w:pPr>
      <w:r w:rsidRPr="00F06E9D">
        <w:rPr>
          <w:rFonts w:ascii="Arial" w:hAnsi="Arial" w:cs="Arial"/>
          <w:color w:val="222222"/>
        </w:rPr>
        <w:t>2.1.</w:t>
      </w:r>
      <w:r w:rsidR="008329CE">
        <w:rPr>
          <w:rFonts w:ascii="Arial" w:hAnsi="Arial" w:cs="Arial"/>
          <w:color w:val="222222"/>
        </w:rPr>
        <w:t>5</w:t>
      </w:r>
      <w:r w:rsidRPr="00F06E9D">
        <w:rPr>
          <w:rFonts w:ascii="Arial" w:hAnsi="Arial" w:cs="Arial"/>
          <w:color w:val="222222"/>
        </w:rPr>
        <w:t>. Организатор не несет ответственности за неправильное и(или) недостоверное указание Участником своих данных при заполнении Анкеты.</w:t>
      </w:r>
    </w:p>
    <w:p w14:paraId="39DCF038" w14:textId="77777777" w:rsidR="00450BBD" w:rsidRPr="00F06E9D" w:rsidRDefault="00450BBD" w:rsidP="002A038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</w:rPr>
      </w:pPr>
      <w:r w:rsidRPr="00F06E9D">
        <w:rPr>
          <w:rFonts w:ascii="Arial" w:hAnsi="Arial" w:cs="Arial"/>
          <w:b/>
          <w:color w:val="222222"/>
        </w:rPr>
        <w:t>3</w:t>
      </w:r>
      <w:r w:rsidRPr="00F06E9D">
        <w:rPr>
          <w:rFonts w:ascii="Arial" w:hAnsi="Arial" w:cs="Arial"/>
          <w:color w:val="222222"/>
        </w:rPr>
        <w:t>.</w:t>
      </w:r>
      <w:r w:rsidRPr="00F06E9D">
        <w:rPr>
          <w:rFonts w:ascii="Arial" w:hAnsi="Arial" w:cs="Arial"/>
          <w:b/>
          <w:bCs/>
          <w:color w:val="222222"/>
        </w:rPr>
        <w:t> ПРИЗЫ АКЦИИ И ОПРЕДЕЛЕНИЕ ПОБЕДИТЕЛЕЙ АКЦИИ</w:t>
      </w:r>
    </w:p>
    <w:p w14:paraId="6BF86244" w14:textId="64D73171" w:rsidR="00450BBD" w:rsidRPr="008F7B88" w:rsidRDefault="00450BBD" w:rsidP="002A038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</w:rPr>
      </w:pPr>
      <w:r w:rsidRPr="00F06E9D">
        <w:rPr>
          <w:rFonts w:ascii="Arial" w:hAnsi="Arial" w:cs="Arial"/>
          <w:color w:val="222222"/>
        </w:rPr>
        <w:t>3.</w:t>
      </w:r>
      <w:r w:rsidRPr="008F7B88">
        <w:rPr>
          <w:rFonts w:ascii="Arial" w:hAnsi="Arial" w:cs="Arial"/>
          <w:color w:val="222222"/>
        </w:rPr>
        <w:t>1. Наименование и количество Призов Акции:</w:t>
      </w:r>
    </w:p>
    <w:p w14:paraId="4560350A" w14:textId="569C67E9" w:rsidR="007B763A" w:rsidRDefault="00450BBD" w:rsidP="0032421E">
      <w:pPr>
        <w:pStyle w:val="a3"/>
        <w:shd w:val="clear" w:color="auto" w:fill="FFFFFF"/>
        <w:spacing w:after="150"/>
        <w:jc w:val="both"/>
        <w:rPr>
          <w:rFonts w:ascii="Arial" w:hAnsi="Arial" w:cs="Arial"/>
          <w:b/>
          <w:color w:val="222222"/>
        </w:rPr>
      </w:pPr>
      <w:r w:rsidRPr="008F7B88">
        <w:rPr>
          <w:rFonts w:ascii="Arial" w:hAnsi="Arial" w:cs="Arial"/>
          <w:color w:val="222222"/>
        </w:rPr>
        <w:t>3.1.1</w:t>
      </w:r>
      <w:r w:rsidR="007B763A">
        <w:rPr>
          <w:rFonts w:ascii="Arial" w:hAnsi="Arial" w:cs="Arial"/>
          <w:color w:val="222222"/>
        </w:rPr>
        <w:t xml:space="preserve">. </w:t>
      </w:r>
      <w:r w:rsidR="00D26FB1">
        <w:rPr>
          <w:rFonts w:ascii="Arial" w:hAnsi="Arial" w:cs="Arial"/>
          <w:color w:val="222222"/>
        </w:rPr>
        <w:t>П</w:t>
      </w:r>
      <w:r w:rsidR="007B763A" w:rsidRPr="007B763A">
        <w:rPr>
          <w:rFonts w:ascii="Arial" w:hAnsi="Arial" w:cs="Arial"/>
          <w:color w:val="222222"/>
        </w:rPr>
        <w:t>ервы</w:t>
      </w:r>
      <w:r w:rsidR="0007383E">
        <w:rPr>
          <w:rFonts w:ascii="Arial" w:hAnsi="Arial" w:cs="Arial"/>
          <w:color w:val="222222"/>
        </w:rPr>
        <w:t xml:space="preserve">е 40 </w:t>
      </w:r>
      <w:proofErr w:type="gramStart"/>
      <w:r w:rsidR="0007383E">
        <w:rPr>
          <w:rFonts w:ascii="Arial" w:hAnsi="Arial" w:cs="Arial"/>
          <w:color w:val="222222"/>
        </w:rPr>
        <w:t>участников,</w:t>
      </w:r>
      <w:r w:rsidR="00584538">
        <w:rPr>
          <w:rFonts w:ascii="Arial" w:hAnsi="Arial" w:cs="Arial"/>
          <w:color w:val="222222"/>
        </w:rPr>
        <w:t xml:space="preserve"> </w:t>
      </w:r>
      <w:r w:rsidR="0007383E">
        <w:rPr>
          <w:rFonts w:ascii="Arial" w:hAnsi="Arial" w:cs="Arial"/>
          <w:color w:val="222222"/>
        </w:rPr>
        <w:t xml:space="preserve"> которые</w:t>
      </w:r>
      <w:proofErr w:type="gramEnd"/>
      <w:r w:rsidR="0007383E">
        <w:rPr>
          <w:rFonts w:ascii="Arial" w:hAnsi="Arial" w:cs="Arial"/>
          <w:color w:val="222222"/>
        </w:rPr>
        <w:t xml:space="preserve"> </w:t>
      </w:r>
      <w:r w:rsidR="007B763A" w:rsidRPr="007B763A">
        <w:rPr>
          <w:rFonts w:ascii="Arial" w:hAnsi="Arial" w:cs="Arial"/>
          <w:color w:val="222222"/>
        </w:rPr>
        <w:t xml:space="preserve"> </w:t>
      </w:r>
      <w:r w:rsidR="007B763A">
        <w:rPr>
          <w:rFonts w:ascii="Arial" w:hAnsi="Arial" w:cs="Arial"/>
          <w:color w:val="222222"/>
        </w:rPr>
        <w:t xml:space="preserve">произведут </w:t>
      </w:r>
      <w:r w:rsidR="007B763A" w:rsidRPr="0007383E">
        <w:rPr>
          <w:rFonts w:ascii="Arial" w:hAnsi="Arial" w:cs="Arial"/>
          <w:b/>
          <w:color w:val="222222"/>
        </w:rPr>
        <w:t>полную оплату</w:t>
      </w:r>
      <w:r w:rsidR="007B763A">
        <w:rPr>
          <w:rFonts w:ascii="Arial" w:hAnsi="Arial" w:cs="Arial"/>
          <w:color w:val="222222"/>
        </w:rPr>
        <w:t xml:space="preserve"> </w:t>
      </w:r>
      <w:r w:rsidR="007B763A" w:rsidRPr="00721730">
        <w:rPr>
          <w:rFonts w:ascii="Arial" w:hAnsi="Arial" w:cs="Arial"/>
          <w:b/>
          <w:color w:val="222222"/>
        </w:rPr>
        <w:t xml:space="preserve">за любой </w:t>
      </w:r>
      <w:r w:rsidR="00721730">
        <w:rPr>
          <w:rFonts w:ascii="Arial" w:hAnsi="Arial" w:cs="Arial"/>
          <w:b/>
          <w:color w:val="222222"/>
        </w:rPr>
        <w:t>П</w:t>
      </w:r>
      <w:r w:rsidR="007B763A" w:rsidRPr="00721730">
        <w:rPr>
          <w:rFonts w:ascii="Arial" w:hAnsi="Arial" w:cs="Arial"/>
          <w:b/>
          <w:color w:val="222222"/>
        </w:rPr>
        <w:t xml:space="preserve">родукт </w:t>
      </w:r>
      <w:r w:rsidR="007B763A">
        <w:rPr>
          <w:rFonts w:ascii="Arial" w:hAnsi="Arial" w:cs="Arial"/>
          <w:color w:val="222222"/>
        </w:rPr>
        <w:t xml:space="preserve">Организатора </w:t>
      </w:r>
      <w:r w:rsidR="00721730">
        <w:rPr>
          <w:rFonts w:ascii="Arial" w:hAnsi="Arial" w:cs="Arial"/>
          <w:color w:val="222222"/>
        </w:rPr>
        <w:t xml:space="preserve"> </w:t>
      </w:r>
      <w:r w:rsidR="0007383E">
        <w:rPr>
          <w:rFonts w:ascii="Arial" w:hAnsi="Arial" w:cs="Arial"/>
          <w:color w:val="222222"/>
        </w:rPr>
        <w:t xml:space="preserve">в срок </w:t>
      </w:r>
      <w:r w:rsidR="007B763A" w:rsidRPr="007B763A">
        <w:rPr>
          <w:rFonts w:ascii="Arial" w:hAnsi="Arial" w:cs="Arial"/>
          <w:color w:val="222222"/>
        </w:rPr>
        <w:t xml:space="preserve"> до </w:t>
      </w:r>
      <w:r w:rsidR="007B763A" w:rsidRPr="007B763A">
        <w:rPr>
          <w:rFonts w:ascii="Arial" w:hAnsi="Arial" w:cs="Arial"/>
          <w:b/>
          <w:color w:val="222222"/>
        </w:rPr>
        <w:t xml:space="preserve">25 ноября </w:t>
      </w:r>
      <w:r w:rsidR="0007383E">
        <w:rPr>
          <w:rFonts w:ascii="Arial" w:hAnsi="Arial" w:cs="Arial"/>
          <w:b/>
          <w:color w:val="222222"/>
        </w:rPr>
        <w:t xml:space="preserve">2022 года </w:t>
      </w:r>
      <w:r w:rsidR="007B763A" w:rsidRPr="007B763A">
        <w:rPr>
          <w:rFonts w:ascii="Arial" w:hAnsi="Arial" w:cs="Arial"/>
          <w:b/>
          <w:color w:val="222222"/>
        </w:rPr>
        <w:t>(первые 40 полных оплат)</w:t>
      </w:r>
      <w:r w:rsidR="00D26FB1">
        <w:rPr>
          <w:rFonts w:ascii="Arial" w:hAnsi="Arial" w:cs="Arial"/>
          <w:b/>
          <w:color w:val="222222"/>
        </w:rPr>
        <w:t xml:space="preserve"> получают</w:t>
      </w:r>
      <w:r w:rsidR="00D26FB1" w:rsidRPr="00D26FB1">
        <w:t xml:space="preserve"> </w:t>
      </w:r>
      <w:r w:rsidR="00D26FB1" w:rsidRPr="00D26FB1">
        <w:rPr>
          <w:rFonts w:ascii="Arial" w:hAnsi="Arial" w:cs="Arial"/>
          <w:b/>
          <w:color w:val="222222"/>
        </w:rPr>
        <w:t>Гарантированный приз</w:t>
      </w:r>
      <w:r w:rsidR="00994720">
        <w:rPr>
          <w:rFonts w:ascii="Arial" w:hAnsi="Arial" w:cs="Arial"/>
          <w:b/>
          <w:color w:val="222222"/>
        </w:rPr>
        <w:t xml:space="preserve"> - </w:t>
      </w:r>
      <w:r w:rsidR="00D26FB1" w:rsidRPr="00D26FB1">
        <w:rPr>
          <w:rFonts w:ascii="Arial" w:hAnsi="Arial" w:cs="Arial"/>
          <w:b/>
          <w:color w:val="222222"/>
        </w:rPr>
        <w:t xml:space="preserve">«Сертификат  </w:t>
      </w:r>
      <w:proofErr w:type="spellStart"/>
      <w:r w:rsidR="00D26FB1" w:rsidRPr="00D26FB1">
        <w:rPr>
          <w:rFonts w:ascii="Arial" w:hAnsi="Arial" w:cs="Arial"/>
          <w:b/>
          <w:color w:val="222222"/>
        </w:rPr>
        <w:t>MonAmi</w:t>
      </w:r>
      <w:proofErr w:type="spellEnd"/>
      <w:r w:rsidR="00D26FB1" w:rsidRPr="00D26FB1">
        <w:rPr>
          <w:rFonts w:ascii="Arial" w:hAnsi="Arial" w:cs="Arial"/>
          <w:b/>
          <w:color w:val="222222"/>
        </w:rPr>
        <w:t xml:space="preserve"> номиналом 10 </w:t>
      </w:r>
      <w:r w:rsidR="00D26FB1">
        <w:rPr>
          <w:rFonts w:ascii="Arial" w:hAnsi="Arial" w:cs="Arial"/>
          <w:b/>
          <w:color w:val="222222"/>
        </w:rPr>
        <w:t>000 тенге».</w:t>
      </w:r>
      <w:r w:rsidR="0032421E">
        <w:rPr>
          <w:rFonts w:ascii="Arial" w:hAnsi="Arial" w:cs="Arial"/>
          <w:b/>
          <w:color w:val="222222"/>
        </w:rPr>
        <w:t xml:space="preserve"> </w:t>
      </w:r>
    </w:p>
    <w:p w14:paraId="29C57900" w14:textId="5E4966F5" w:rsidR="0032421E" w:rsidRPr="007C79A8" w:rsidRDefault="0032421E" w:rsidP="0032421E">
      <w:pPr>
        <w:pStyle w:val="a3"/>
        <w:shd w:val="clear" w:color="auto" w:fill="FFFFFF"/>
        <w:spacing w:after="15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color w:val="222222"/>
        </w:rPr>
        <w:t xml:space="preserve">+ </w:t>
      </w:r>
      <w:r w:rsidRPr="007C79A8">
        <w:rPr>
          <w:rFonts w:ascii="Arial" w:hAnsi="Arial" w:cs="Arial"/>
          <w:color w:val="222222"/>
        </w:rPr>
        <w:t xml:space="preserve">если Размер произведенной оплаты 100 000 </w:t>
      </w:r>
      <w:r w:rsidR="007C79A8" w:rsidRPr="007C79A8">
        <w:rPr>
          <w:rFonts w:ascii="Arial" w:hAnsi="Arial" w:cs="Arial"/>
          <w:color w:val="222222"/>
        </w:rPr>
        <w:t xml:space="preserve">тенге </w:t>
      </w:r>
      <w:r w:rsidRPr="007C79A8">
        <w:rPr>
          <w:rFonts w:ascii="Arial" w:hAnsi="Arial" w:cs="Arial"/>
          <w:color w:val="222222"/>
        </w:rPr>
        <w:t xml:space="preserve">и выше, </w:t>
      </w:r>
      <w:r w:rsidR="000B23DE">
        <w:rPr>
          <w:rFonts w:ascii="Arial" w:hAnsi="Arial" w:cs="Arial"/>
          <w:color w:val="222222"/>
        </w:rPr>
        <w:t xml:space="preserve">получают </w:t>
      </w:r>
      <w:r w:rsidR="00F46FC0">
        <w:rPr>
          <w:rFonts w:ascii="Arial" w:hAnsi="Arial" w:cs="Arial"/>
          <w:color w:val="222222"/>
        </w:rPr>
        <w:t xml:space="preserve">право на </w:t>
      </w:r>
      <w:r w:rsidRPr="007C79A8">
        <w:rPr>
          <w:rFonts w:ascii="Arial" w:hAnsi="Arial" w:cs="Arial"/>
          <w:color w:val="222222"/>
        </w:rPr>
        <w:t>участ</w:t>
      </w:r>
      <w:r w:rsidR="007C79A8" w:rsidRPr="007C79A8">
        <w:rPr>
          <w:rFonts w:ascii="Arial" w:hAnsi="Arial" w:cs="Arial"/>
          <w:color w:val="222222"/>
        </w:rPr>
        <w:t xml:space="preserve">ие в </w:t>
      </w:r>
      <w:proofErr w:type="gramStart"/>
      <w:r w:rsidR="007C79A8" w:rsidRPr="007C79A8">
        <w:rPr>
          <w:rFonts w:ascii="Arial" w:hAnsi="Arial" w:cs="Arial"/>
          <w:color w:val="222222"/>
        </w:rPr>
        <w:t>определении  победителя</w:t>
      </w:r>
      <w:proofErr w:type="gramEnd"/>
      <w:r w:rsidR="007C79A8" w:rsidRPr="007C79A8">
        <w:rPr>
          <w:rFonts w:ascii="Arial" w:hAnsi="Arial" w:cs="Arial"/>
          <w:color w:val="222222"/>
        </w:rPr>
        <w:t xml:space="preserve"> одного из Гранд призов.</w:t>
      </w:r>
      <w:r w:rsidRPr="007C79A8">
        <w:rPr>
          <w:rFonts w:ascii="Arial" w:hAnsi="Arial" w:cs="Arial"/>
          <w:color w:val="222222"/>
        </w:rPr>
        <w:t xml:space="preserve"> </w:t>
      </w:r>
    </w:p>
    <w:p w14:paraId="123E7F1C" w14:textId="7F329607" w:rsidR="00F46FC0" w:rsidRDefault="00584538" w:rsidP="00F46FC0">
      <w:pPr>
        <w:pStyle w:val="a3"/>
        <w:shd w:val="clear" w:color="auto" w:fill="FFFFFF"/>
        <w:spacing w:after="150"/>
        <w:jc w:val="both"/>
        <w:rPr>
          <w:rFonts w:ascii="Arial" w:hAnsi="Arial" w:cs="Arial"/>
          <w:b/>
          <w:color w:val="222222"/>
        </w:rPr>
      </w:pPr>
      <w:r w:rsidRPr="00994720">
        <w:rPr>
          <w:rFonts w:ascii="Arial" w:hAnsi="Arial" w:cs="Arial"/>
          <w:color w:val="222222"/>
        </w:rPr>
        <w:t>3</w:t>
      </w:r>
      <w:r w:rsidR="00D26FB1" w:rsidRPr="00994720">
        <w:rPr>
          <w:rFonts w:ascii="Arial" w:hAnsi="Arial" w:cs="Arial"/>
          <w:color w:val="222222"/>
        </w:rPr>
        <w:t>.</w:t>
      </w:r>
      <w:r w:rsidRPr="00994720">
        <w:rPr>
          <w:rFonts w:ascii="Arial" w:hAnsi="Arial" w:cs="Arial"/>
          <w:color w:val="222222"/>
        </w:rPr>
        <w:t>1.2.</w:t>
      </w:r>
      <w:r w:rsidR="00D26FB1" w:rsidRPr="00994720">
        <w:rPr>
          <w:rFonts w:ascii="Arial" w:hAnsi="Arial" w:cs="Arial"/>
          <w:color w:val="222222"/>
        </w:rPr>
        <w:t xml:space="preserve"> Участники</w:t>
      </w:r>
      <w:r w:rsidR="00994720" w:rsidRPr="00994720">
        <w:rPr>
          <w:rFonts w:ascii="Arial" w:hAnsi="Arial" w:cs="Arial"/>
          <w:color w:val="222222"/>
        </w:rPr>
        <w:t xml:space="preserve">, </w:t>
      </w:r>
      <w:proofErr w:type="gramStart"/>
      <w:r w:rsidR="00994720" w:rsidRPr="00994720">
        <w:rPr>
          <w:rFonts w:ascii="Arial" w:hAnsi="Arial" w:cs="Arial"/>
          <w:color w:val="222222"/>
        </w:rPr>
        <w:t xml:space="preserve">которые </w:t>
      </w:r>
      <w:r w:rsidR="007B763A" w:rsidRPr="00994720">
        <w:rPr>
          <w:rFonts w:ascii="Arial" w:hAnsi="Arial" w:cs="Arial"/>
          <w:color w:val="222222"/>
        </w:rPr>
        <w:t xml:space="preserve"> </w:t>
      </w:r>
      <w:r w:rsidRPr="00994720">
        <w:rPr>
          <w:rFonts w:ascii="Arial" w:hAnsi="Arial" w:cs="Arial"/>
          <w:color w:val="222222"/>
        </w:rPr>
        <w:t>произвед</w:t>
      </w:r>
      <w:r w:rsidR="00994720" w:rsidRPr="00994720">
        <w:rPr>
          <w:rFonts w:ascii="Arial" w:hAnsi="Arial" w:cs="Arial"/>
          <w:color w:val="222222"/>
        </w:rPr>
        <w:t>ут</w:t>
      </w:r>
      <w:proofErr w:type="gramEnd"/>
      <w:r w:rsidRPr="00994720">
        <w:rPr>
          <w:rFonts w:ascii="Arial" w:hAnsi="Arial" w:cs="Arial"/>
          <w:color w:val="222222"/>
        </w:rPr>
        <w:t xml:space="preserve"> </w:t>
      </w:r>
      <w:r w:rsidR="00994720" w:rsidRPr="00994720">
        <w:rPr>
          <w:rFonts w:ascii="Arial" w:hAnsi="Arial" w:cs="Arial"/>
          <w:color w:val="222222"/>
        </w:rPr>
        <w:t>предоплату в размере</w:t>
      </w:r>
      <w:r w:rsidR="00592E05" w:rsidRPr="00994720">
        <w:rPr>
          <w:rFonts w:ascii="Arial" w:hAnsi="Arial" w:cs="Arial"/>
          <w:color w:val="222222"/>
        </w:rPr>
        <w:t xml:space="preserve"> </w:t>
      </w:r>
      <w:r w:rsidRPr="00994720">
        <w:rPr>
          <w:rFonts w:ascii="Arial" w:hAnsi="Arial" w:cs="Arial"/>
          <w:color w:val="222222"/>
        </w:rPr>
        <w:t xml:space="preserve">не менее 100 000 тенге </w:t>
      </w:r>
      <w:r w:rsidR="00592E05" w:rsidRPr="00994720">
        <w:rPr>
          <w:rFonts w:ascii="Arial" w:hAnsi="Arial" w:cs="Arial"/>
          <w:color w:val="222222"/>
        </w:rPr>
        <w:t>за</w:t>
      </w:r>
      <w:r w:rsidR="007B763A" w:rsidRPr="00994720">
        <w:rPr>
          <w:rFonts w:ascii="Arial" w:hAnsi="Arial" w:cs="Arial"/>
          <w:color w:val="222222"/>
        </w:rPr>
        <w:t xml:space="preserve"> онлайн курс </w:t>
      </w:r>
      <w:r w:rsidR="007B763A" w:rsidRPr="00994720">
        <w:rPr>
          <w:rFonts w:ascii="Arial" w:hAnsi="Arial" w:cs="Arial"/>
          <w:b/>
          <w:color w:val="222222"/>
        </w:rPr>
        <w:t>Налоговый консультант - Пакет «Голд» или</w:t>
      </w:r>
      <w:r w:rsidR="00994720" w:rsidRPr="00994720">
        <w:rPr>
          <w:rFonts w:ascii="Arial" w:hAnsi="Arial" w:cs="Arial"/>
          <w:b/>
          <w:color w:val="222222"/>
        </w:rPr>
        <w:t xml:space="preserve"> за </w:t>
      </w:r>
      <w:r w:rsidR="007B763A" w:rsidRPr="00994720">
        <w:rPr>
          <w:rFonts w:ascii="Arial" w:hAnsi="Arial" w:cs="Arial"/>
          <w:b/>
          <w:color w:val="222222"/>
        </w:rPr>
        <w:t xml:space="preserve"> Бизнес</w:t>
      </w:r>
      <w:r w:rsidR="00994720" w:rsidRPr="00994720">
        <w:rPr>
          <w:rFonts w:ascii="Arial" w:hAnsi="Arial" w:cs="Arial"/>
          <w:b/>
          <w:color w:val="222222"/>
        </w:rPr>
        <w:t xml:space="preserve"> </w:t>
      </w:r>
      <w:r w:rsidR="007B763A" w:rsidRPr="00994720">
        <w:rPr>
          <w:rFonts w:ascii="Arial" w:hAnsi="Arial" w:cs="Arial"/>
          <w:b/>
          <w:color w:val="222222"/>
        </w:rPr>
        <w:t>курс</w:t>
      </w:r>
      <w:r w:rsidR="007B763A" w:rsidRPr="00994720">
        <w:rPr>
          <w:rFonts w:ascii="Arial" w:hAnsi="Arial" w:cs="Arial"/>
          <w:color w:val="222222"/>
        </w:rPr>
        <w:t xml:space="preserve"> </w:t>
      </w:r>
      <w:r w:rsidR="00773000" w:rsidRPr="00773000">
        <w:rPr>
          <w:rFonts w:ascii="Arial" w:hAnsi="Arial" w:cs="Arial"/>
          <w:color w:val="222222"/>
        </w:rPr>
        <w:t xml:space="preserve">в срок  до 25 ноября 2022 года </w:t>
      </w:r>
      <w:r w:rsidR="007B763A" w:rsidRPr="00994720">
        <w:rPr>
          <w:rFonts w:ascii="Arial" w:hAnsi="Arial" w:cs="Arial"/>
          <w:b/>
          <w:color w:val="222222"/>
        </w:rPr>
        <w:t xml:space="preserve">(первые с 41 по 80 оплаты) </w:t>
      </w:r>
      <w:r w:rsidR="00994720" w:rsidRPr="00994720">
        <w:rPr>
          <w:rFonts w:ascii="Arial" w:hAnsi="Arial" w:cs="Arial"/>
          <w:b/>
          <w:color w:val="222222"/>
        </w:rPr>
        <w:t xml:space="preserve">получают </w:t>
      </w:r>
      <w:r w:rsidR="00D26FB1" w:rsidRPr="00D26FB1">
        <w:t xml:space="preserve"> </w:t>
      </w:r>
      <w:r w:rsidR="00D26FB1" w:rsidRPr="00994720">
        <w:rPr>
          <w:rFonts w:ascii="Arial" w:hAnsi="Arial" w:cs="Arial"/>
          <w:b/>
          <w:color w:val="222222"/>
        </w:rPr>
        <w:t>Гарантированный приз</w:t>
      </w:r>
      <w:r w:rsidR="009945F0">
        <w:rPr>
          <w:rFonts w:ascii="Arial" w:hAnsi="Arial" w:cs="Arial"/>
          <w:b/>
          <w:color w:val="222222"/>
        </w:rPr>
        <w:t xml:space="preserve"> </w:t>
      </w:r>
      <w:r w:rsidR="00994720" w:rsidRPr="00994720">
        <w:rPr>
          <w:rFonts w:ascii="Arial" w:hAnsi="Arial" w:cs="Arial"/>
          <w:b/>
          <w:color w:val="222222"/>
        </w:rPr>
        <w:t xml:space="preserve">- </w:t>
      </w:r>
      <w:r w:rsidR="00D26FB1" w:rsidRPr="00994720">
        <w:rPr>
          <w:rFonts w:ascii="Arial" w:hAnsi="Arial" w:cs="Arial"/>
          <w:b/>
          <w:color w:val="222222"/>
        </w:rPr>
        <w:t xml:space="preserve"> книга </w:t>
      </w:r>
      <w:proofErr w:type="spellStart"/>
      <w:r w:rsidR="00D26FB1" w:rsidRPr="00994720">
        <w:rPr>
          <w:rFonts w:ascii="Arial" w:hAnsi="Arial" w:cs="Arial"/>
          <w:b/>
          <w:color w:val="222222"/>
        </w:rPr>
        <w:t>Розинки</w:t>
      </w:r>
      <w:r w:rsidR="0032421E">
        <w:rPr>
          <w:rFonts w:ascii="Arial" w:hAnsi="Arial" w:cs="Arial"/>
          <w:b/>
          <w:color w:val="222222"/>
        </w:rPr>
        <w:t>на</w:t>
      </w:r>
      <w:proofErr w:type="spellEnd"/>
      <w:r w:rsidR="0032421E">
        <w:rPr>
          <w:rFonts w:ascii="Arial" w:hAnsi="Arial" w:cs="Arial"/>
          <w:b/>
          <w:color w:val="222222"/>
        </w:rPr>
        <w:t xml:space="preserve"> А. А. «Бухгалтер на миллион». </w:t>
      </w:r>
    </w:p>
    <w:p w14:paraId="1FE8F683" w14:textId="3024E3A8" w:rsidR="00994720" w:rsidRPr="00F46FC0" w:rsidRDefault="0032421E" w:rsidP="00F46FC0">
      <w:pPr>
        <w:pStyle w:val="a3"/>
        <w:shd w:val="clear" w:color="auto" w:fill="FFFFFF"/>
        <w:spacing w:after="150"/>
        <w:jc w:val="both"/>
        <w:rPr>
          <w:rFonts w:ascii="Arial" w:hAnsi="Arial" w:cs="Arial"/>
          <w:color w:val="222222"/>
        </w:rPr>
      </w:pPr>
      <w:r w:rsidRPr="000B23DE">
        <w:rPr>
          <w:rFonts w:ascii="Arial" w:hAnsi="Arial" w:cs="Arial"/>
          <w:b/>
          <w:color w:val="222222"/>
        </w:rPr>
        <w:t>+</w:t>
      </w:r>
      <w:r w:rsidRPr="00F46FC0">
        <w:rPr>
          <w:rFonts w:ascii="Arial" w:hAnsi="Arial" w:cs="Arial"/>
          <w:color w:val="222222"/>
        </w:rPr>
        <w:t xml:space="preserve"> получают </w:t>
      </w:r>
      <w:r w:rsidR="00F46FC0" w:rsidRPr="00F46FC0">
        <w:rPr>
          <w:rFonts w:ascii="Arial" w:hAnsi="Arial" w:cs="Arial"/>
          <w:color w:val="222222"/>
        </w:rPr>
        <w:t xml:space="preserve">право на участие в </w:t>
      </w:r>
      <w:proofErr w:type="gramStart"/>
      <w:r w:rsidR="00F46FC0" w:rsidRPr="00F46FC0">
        <w:rPr>
          <w:rFonts w:ascii="Arial" w:hAnsi="Arial" w:cs="Arial"/>
          <w:color w:val="222222"/>
        </w:rPr>
        <w:t>определении  победителя</w:t>
      </w:r>
      <w:proofErr w:type="gramEnd"/>
      <w:r w:rsidR="00F46FC0" w:rsidRPr="00F46FC0">
        <w:rPr>
          <w:rFonts w:ascii="Arial" w:hAnsi="Arial" w:cs="Arial"/>
          <w:color w:val="222222"/>
        </w:rPr>
        <w:t xml:space="preserve"> одного из Гранд призов.</w:t>
      </w:r>
    </w:p>
    <w:p w14:paraId="186D05B4" w14:textId="7758E787" w:rsidR="007B763A" w:rsidRPr="00994720" w:rsidRDefault="00F46FC0" w:rsidP="00F46FC0">
      <w:pPr>
        <w:pStyle w:val="a3"/>
        <w:shd w:val="clear" w:color="auto" w:fill="FFFFFF"/>
        <w:spacing w:after="150"/>
        <w:jc w:val="both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color w:val="222222"/>
        </w:rPr>
        <w:lastRenderedPageBreak/>
        <w:t xml:space="preserve">При этом, участники, </w:t>
      </w:r>
      <w:r w:rsidR="000B23DE">
        <w:rPr>
          <w:rFonts w:ascii="Arial" w:hAnsi="Arial" w:cs="Arial"/>
          <w:color w:val="222222"/>
        </w:rPr>
        <w:t xml:space="preserve">выполнившие условия </w:t>
      </w:r>
      <w:proofErr w:type="spellStart"/>
      <w:r w:rsidR="000B23DE">
        <w:rPr>
          <w:rFonts w:ascii="Arial" w:hAnsi="Arial" w:cs="Arial"/>
          <w:color w:val="222222"/>
        </w:rPr>
        <w:t>пп</w:t>
      </w:r>
      <w:proofErr w:type="spellEnd"/>
      <w:r w:rsidR="000B23DE">
        <w:rPr>
          <w:rFonts w:ascii="Arial" w:hAnsi="Arial" w:cs="Arial"/>
          <w:color w:val="222222"/>
        </w:rPr>
        <w:t>. 3.1.1. и 3.1.2. настояще</w:t>
      </w:r>
      <w:r w:rsidR="009945F0">
        <w:rPr>
          <w:rFonts w:ascii="Arial" w:hAnsi="Arial" w:cs="Arial"/>
          <w:color w:val="222222"/>
        </w:rPr>
        <w:t xml:space="preserve">й оферты, уведомлены о том, что призы, указанные в </w:t>
      </w:r>
      <w:proofErr w:type="spellStart"/>
      <w:r w:rsidR="009945F0" w:rsidRPr="009945F0">
        <w:rPr>
          <w:rFonts w:ascii="Arial" w:hAnsi="Arial" w:cs="Arial"/>
          <w:color w:val="222222"/>
        </w:rPr>
        <w:t>пп</w:t>
      </w:r>
      <w:proofErr w:type="spellEnd"/>
      <w:r w:rsidR="009945F0" w:rsidRPr="009945F0">
        <w:rPr>
          <w:rFonts w:ascii="Arial" w:hAnsi="Arial" w:cs="Arial"/>
          <w:color w:val="222222"/>
        </w:rPr>
        <w:t>. 3.1.1. и 3.1.2</w:t>
      </w:r>
      <w:r w:rsidR="009945F0">
        <w:rPr>
          <w:rFonts w:ascii="Arial" w:hAnsi="Arial" w:cs="Arial"/>
          <w:color w:val="222222"/>
        </w:rPr>
        <w:t xml:space="preserve"> не суммируются, то есть, </w:t>
      </w:r>
      <w:proofErr w:type="gramStart"/>
      <w:r w:rsidR="007F025C">
        <w:rPr>
          <w:rFonts w:ascii="Arial" w:hAnsi="Arial" w:cs="Arial"/>
          <w:color w:val="222222"/>
        </w:rPr>
        <w:t>У</w:t>
      </w:r>
      <w:r w:rsidR="009945F0">
        <w:rPr>
          <w:rFonts w:ascii="Arial" w:hAnsi="Arial" w:cs="Arial"/>
          <w:color w:val="222222"/>
        </w:rPr>
        <w:t>частник  вправе</w:t>
      </w:r>
      <w:proofErr w:type="gramEnd"/>
      <w:r w:rsidR="009945F0">
        <w:rPr>
          <w:rFonts w:ascii="Arial" w:hAnsi="Arial" w:cs="Arial"/>
          <w:color w:val="222222"/>
        </w:rPr>
        <w:t xml:space="preserve"> выбрать только 1 из 2 призов, указанных в данных пунктах</w:t>
      </w:r>
      <w:r w:rsidR="007B763A" w:rsidRPr="00994720">
        <w:rPr>
          <w:rFonts w:ascii="Arial" w:hAnsi="Arial" w:cs="Arial"/>
          <w:b/>
          <w:color w:val="222222"/>
        </w:rPr>
        <w:t>.</w:t>
      </w:r>
      <w:r w:rsidR="009945F0">
        <w:rPr>
          <w:rFonts w:ascii="Arial" w:hAnsi="Arial" w:cs="Arial"/>
          <w:b/>
          <w:color w:val="222222"/>
        </w:rPr>
        <w:t xml:space="preserve"> </w:t>
      </w:r>
    </w:p>
    <w:p w14:paraId="35F0E820" w14:textId="11D074E5" w:rsidR="00485045" w:rsidRPr="00987445" w:rsidRDefault="00485045" w:rsidP="00485045">
      <w:pPr>
        <w:pStyle w:val="a3"/>
        <w:shd w:val="clear" w:color="auto" w:fill="FFFFFF"/>
        <w:spacing w:after="15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3.1.3.</w:t>
      </w:r>
      <w:r w:rsidR="00B52BE9">
        <w:rPr>
          <w:rFonts w:ascii="Arial" w:hAnsi="Arial" w:cs="Arial"/>
          <w:color w:val="222222"/>
        </w:rPr>
        <w:t xml:space="preserve"> </w:t>
      </w:r>
      <w:proofErr w:type="gramStart"/>
      <w:r w:rsidRPr="00485045">
        <w:rPr>
          <w:rFonts w:ascii="Arial" w:hAnsi="Arial" w:cs="Arial"/>
          <w:color w:val="222222"/>
        </w:rPr>
        <w:t>Участники,  которые</w:t>
      </w:r>
      <w:proofErr w:type="gramEnd"/>
      <w:r w:rsidRPr="00485045">
        <w:rPr>
          <w:rFonts w:ascii="Arial" w:hAnsi="Arial" w:cs="Arial"/>
          <w:color w:val="222222"/>
        </w:rPr>
        <w:t xml:space="preserve">  произведут полную оплату за любой Продукт</w:t>
      </w:r>
      <w:r w:rsidR="00B52BE9">
        <w:rPr>
          <w:rFonts w:ascii="Arial" w:hAnsi="Arial" w:cs="Arial"/>
          <w:color w:val="222222"/>
        </w:rPr>
        <w:t xml:space="preserve"> Организатора, вне зависимости от его стоимости</w:t>
      </w:r>
      <w:r w:rsidRPr="00485045">
        <w:rPr>
          <w:rFonts w:ascii="Arial" w:hAnsi="Arial" w:cs="Arial"/>
          <w:color w:val="222222"/>
        </w:rPr>
        <w:t xml:space="preserve">  в срок  до 15 декабря 2022 года получают Гарантированный приз - </w:t>
      </w:r>
      <w:r w:rsidR="007B763A" w:rsidRPr="00485045">
        <w:rPr>
          <w:rFonts w:ascii="Arial" w:hAnsi="Arial" w:cs="Arial"/>
          <w:color w:val="222222"/>
        </w:rPr>
        <w:t xml:space="preserve"> </w:t>
      </w:r>
      <w:r w:rsidR="007B763A" w:rsidRPr="00485045">
        <w:rPr>
          <w:rFonts w:ascii="Arial" w:hAnsi="Arial" w:cs="Arial"/>
          <w:b/>
          <w:color w:val="222222"/>
        </w:rPr>
        <w:t>электронная книга «Мини-книга по НДС</w:t>
      </w:r>
      <w:r>
        <w:rPr>
          <w:rFonts w:ascii="Arial" w:hAnsi="Arial" w:cs="Arial"/>
          <w:b/>
          <w:color w:val="222222"/>
        </w:rPr>
        <w:t>»</w:t>
      </w:r>
      <w:r w:rsidR="006B3FD2">
        <w:rPr>
          <w:rFonts w:ascii="Arial" w:hAnsi="Arial" w:cs="Arial"/>
          <w:b/>
          <w:color w:val="222222"/>
        </w:rPr>
        <w:t>.</w:t>
      </w:r>
    </w:p>
    <w:p w14:paraId="64B531A4" w14:textId="2764C4E9" w:rsidR="00983AE6" w:rsidRDefault="006436A7" w:rsidP="00261B50">
      <w:pPr>
        <w:pStyle w:val="a3"/>
        <w:shd w:val="clear" w:color="auto" w:fill="FFFFFF"/>
        <w:spacing w:after="15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3.1.4. </w:t>
      </w:r>
      <w:r w:rsidRPr="004C6311">
        <w:rPr>
          <w:rFonts w:ascii="Arial" w:hAnsi="Arial" w:cs="Arial"/>
          <w:b/>
          <w:color w:val="222222"/>
        </w:rPr>
        <w:t xml:space="preserve">Первый Гранд Приз: </w:t>
      </w:r>
      <w:r w:rsidR="00E60304" w:rsidRPr="004C6311">
        <w:rPr>
          <w:rFonts w:ascii="Arial" w:hAnsi="Arial" w:cs="Arial"/>
          <w:b/>
          <w:color w:val="222222"/>
          <w:lang w:val="en-US"/>
        </w:rPr>
        <w:t>iPhone</w:t>
      </w:r>
      <w:r w:rsidR="00E60304" w:rsidRPr="004C6311">
        <w:rPr>
          <w:rFonts w:ascii="Arial" w:hAnsi="Arial" w:cs="Arial"/>
          <w:b/>
          <w:color w:val="222222"/>
        </w:rPr>
        <w:t xml:space="preserve"> 14</w:t>
      </w:r>
      <w:r w:rsidR="00E60304" w:rsidRPr="00E60304">
        <w:rPr>
          <w:rFonts w:ascii="Arial" w:hAnsi="Arial" w:cs="Arial"/>
          <w:color w:val="222222"/>
        </w:rPr>
        <w:t xml:space="preserve">, </w:t>
      </w:r>
      <w:r w:rsidR="00E60304" w:rsidRPr="00E60304">
        <w:rPr>
          <w:rFonts w:ascii="Arial" w:hAnsi="Arial" w:cs="Arial"/>
          <w:color w:val="222222"/>
          <w:lang w:val="en-US"/>
        </w:rPr>
        <w:t>Purple</w:t>
      </w:r>
      <w:r w:rsidR="00E60304" w:rsidRPr="00E60304">
        <w:rPr>
          <w:rFonts w:ascii="Arial" w:hAnsi="Arial" w:cs="Arial"/>
          <w:color w:val="222222"/>
        </w:rPr>
        <w:t>, 128</w:t>
      </w:r>
      <w:proofErr w:type="gramStart"/>
      <w:r w:rsidR="00E60304" w:rsidRPr="00E60304">
        <w:rPr>
          <w:rFonts w:ascii="Arial" w:hAnsi="Arial" w:cs="Arial"/>
          <w:color w:val="222222"/>
          <w:lang w:val="en-US"/>
        </w:rPr>
        <w:t>GB</w:t>
      </w:r>
      <w:r w:rsidR="00E60304" w:rsidRPr="00E60304">
        <w:t xml:space="preserve">  </w:t>
      </w:r>
      <w:r w:rsidR="00E60304" w:rsidRPr="00E60304">
        <w:rPr>
          <w:rFonts w:ascii="Arial" w:hAnsi="Arial" w:cs="Arial"/>
          <w:color w:val="222222"/>
          <w:lang w:val="en-US"/>
        </w:rPr>
        <w:t>MPV</w:t>
      </w:r>
      <w:proofErr w:type="gramEnd"/>
      <w:r w:rsidR="00E60304" w:rsidRPr="00E60304">
        <w:rPr>
          <w:rFonts w:ascii="Arial" w:hAnsi="Arial" w:cs="Arial"/>
          <w:color w:val="222222"/>
        </w:rPr>
        <w:t>03</w:t>
      </w:r>
      <w:r w:rsidR="00E60304" w:rsidRPr="00E60304">
        <w:rPr>
          <w:rFonts w:ascii="Arial" w:hAnsi="Arial" w:cs="Arial"/>
          <w:color w:val="222222"/>
          <w:lang w:val="en-US"/>
        </w:rPr>
        <w:t>RX</w:t>
      </w:r>
      <w:r w:rsidR="00E60304" w:rsidRPr="00E60304">
        <w:rPr>
          <w:rFonts w:ascii="Arial" w:hAnsi="Arial" w:cs="Arial"/>
          <w:color w:val="222222"/>
        </w:rPr>
        <w:t>/</w:t>
      </w:r>
      <w:r w:rsidR="00E60304" w:rsidRPr="00E60304">
        <w:rPr>
          <w:rFonts w:ascii="Arial" w:hAnsi="Arial" w:cs="Arial"/>
          <w:color w:val="222222"/>
          <w:lang w:val="en-US"/>
        </w:rPr>
        <w:t>A</w:t>
      </w:r>
      <w:r w:rsidR="00E60304">
        <w:rPr>
          <w:rFonts w:ascii="Arial" w:hAnsi="Arial" w:cs="Arial"/>
          <w:color w:val="222222"/>
        </w:rPr>
        <w:t>; (1 штука).</w:t>
      </w:r>
      <w:r w:rsidR="000C72EA">
        <w:rPr>
          <w:rFonts w:ascii="Arial" w:hAnsi="Arial" w:cs="Arial"/>
          <w:color w:val="222222"/>
        </w:rPr>
        <w:t xml:space="preserve"> </w:t>
      </w:r>
      <w:r w:rsidR="00C2033A">
        <w:rPr>
          <w:rFonts w:ascii="Arial" w:hAnsi="Arial" w:cs="Arial"/>
          <w:color w:val="222222"/>
        </w:rPr>
        <w:t xml:space="preserve">Победитель Акции определяется </w:t>
      </w:r>
      <w:proofErr w:type="gramStart"/>
      <w:r w:rsidR="00983AE6">
        <w:rPr>
          <w:rFonts w:ascii="Arial" w:hAnsi="Arial" w:cs="Arial"/>
          <w:color w:val="222222"/>
        </w:rPr>
        <w:t xml:space="preserve">из </w:t>
      </w:r>
      <w:r w:rsidR="00C2033A">
        <w:rPr>
          <w:rFonts w:ascii="Arial" w:hAnsi="Arial" w:cs="Arial"/>
          <w:color w:val="222222"/>
        </w:rPr>
        <w:t xml:space="preserve"> участников</w:t>
      </w:r>
      <w:proofErr w:type="gramEnd"/>
      <w:r w:rsidR="00C2033A">
        <w:rPr>
          <w:rFonts w:ascii="Arial" w:hAnsi="Arial" w:cs="Arial"/>
          <w:color w:val="222222"/>
        </w:rPr>
        <w:t xml:space="preserve"> Акции, </w:t>
      </w:r>
      <w:r w:rsidR="004C6311">
        <w:rPr>
          <w:rFonts w:ascii="Arial" w:hAnsi="Arial" w:cs="Arial"/>
          <w:color w:val="222222"/>
        </w:rPr>
        <w:t xml:space="preserve">полностью </w:t>
      </w:r>
      <w:r w:rsidR="00C2033A">
        <w:rPr>
          <w:rFonts w:ascii="Arial" w:hAnsi="Arial" w:cs="Arial"/>
          <w:color w:val="222222"/>
        </w:rPr>
        <w:t>оплативших</w:t>
      </w:r>
      <w:r w:rsidR="004C6311">
        <w:rPr>
          <w:rFonts w:ascii="Arial" w:hAnsi="Arial" w:cs="Arial"/>
          <w:color w:val="222222"/>
        </w:rPr>
        <w:t xml:space="preserve">  любой онлайн курс ст</w:t>
      </w:r>
      <w:r w:rsidR="004C6311" w:rsidRPr="004C6311">
        <w:rPr>
          <w:rFonts w:ascii="Arial" w:hAnsi="Arial" w:cs="Arial"/>
          <w:color w:val="222222"/>
        </w:rPr>
        <w:t>оимостью от 100 000 т</w:t>
      </w:r>
      <w:r w:rsidR="00983AE6">
        <w:rPr>
          <w:rFonts w:ascii="Arial" w:hAnsi="Arial" w:cs="Arial"/>
          <w:color w:val="222222"/>
        </w:rPr>
        <w:t>енге</w:t>
      </w:r>
      <w:r w:rsidR="004C6311" w:rsidRPr="004C6311">
        <w:rPr>
          <w:rFonts w:ascii="Arial" w:hAnsi="Arial" w:cs="Arial"/>
          <w:color w:val="222222"/>
        </w:rPr>
        <w:t xml:space="preserve"> и выше, в период с 23 ноября по 15 декабря</w:t>
      </w:r>
      <w:r w:rsidR="00066910">
        <w:rPr>
          <w:rFonts w:ascii="Arial" w:hAnsi="Arial" w:cs="Arial"/>
          <w:color w:val="222222"/>
        </w:rPr>
        <w:t xml:space="preserve"> 2022 года включительно</w:t>
      </w:r>
      <w:r w:rsidR="00983AE6">
        <w:rPr>
          <w:rFonts w:ascii="Arial" w:hAnsi="Arial" w:cs="Arial"/>
          <w:color w:val="222222"/>
        </w:rPr>
        <w:t>.</w:t>
      </w:r>
    </w:p>
    <w:p w14:paraId="242E0E6A" w14:textId="42BCE3A0" w:rsidR="00E60304" w:rsidRPr="00987445" w:rsidRDefault="00E60304" w:rsidP="00261B50">
      <w:pPr>
        <w:pStyle w:val="a3"/>
        <w:shd w:val="clear" w:color="auto" w:fill="FFFFFF"/>
        <w:spacing w:after="150"/>
        <w:jc w:val="both"/>
        <w:rPr>
          <w:rFonts w:ascii="Arial" w:hAnsi="Arial" w:cs="Arial"/>
          <w:color w:val="222222"/>
        </w:rPr>
      </w:pPr>
      <w:r w:rsidRPr="00987445">
        <w:rPr>
          <w:rFonts w:ascii="Arial" w:hAnsi="Arial" w:cs="Arial"/>
          <w:color w:val="222222"/>
        </w:rPr>
        <w:t>3.1.5.</w:t>
      </w:r>
      <w:r w:rsidRPr="00987445">
        <w:t xml:space="preserve"> </w:t>
      </w:r>
      <w:r w:rsidRPr="00983AE6">
        <w:rPr>
          <w:b/>
        </w:rPr>
        <w:t xml:space="preserve">Второй </w:t>
      </w:r>
      <w:r w:rsidRPr="00983AE6">
        <w:rPr>
          <w:rFonts w:ascii="Arial" w:hAnsi="Arial" w:cs="Arial"/>
          <w:b/>
          <w:color w:val="222222"/>
        </w:rPr>
        <w:t xml:space="preserve">Гранд </w:t>
      </w:r>
      <w:proofErr w:type="gramStart"/>
      <w:r w:rsidRPr="00983AE6">
        <w:rPr>
          <w:rFonts w:ascii="Arial" w:hAnsi="Arial" w:cs="Arial"/>
          <w:b/>
          <w:color w:val="222222"/>
        </w:rPr>
        <w:t xml:space="preserve">Приз:  </w:t>
      </w:r>
      <w:r w:rsidRPr="00983AE6">
        <w:rPr>
          <w:rFonts w:ascii="Arial" w:hAnsi="Arial" w:cs="Arial"/>
          <w:b/>
          <w:color w:val="222222"/>
          <w:lang w:val="en-US"/>
        </w:rPr>
        <w:t>iPhone</w:t>
      </w:r>
      <w:proofErr w:type="gramEnd"/>
      <w:r w:rsidRPr="00983AE6">
        <w:rPr>
          <w:rFonts w:ascii="Arial" w:hAnsi="Arial" w:cs="Arial"/>
          <w:b/>
          <w:color w:val="222222"/>
        </w:rPr>
        <w:t xml:space="preserve"> 13, </w:t>
      </w:r>
      <w:r w:rsidRPr="00983AE6">
        <w:rPr>
          <w:rFonts w:ascii="Arial" w:hAnsi="Arial" w:cs="Arial"/>
          <w:b/>
          <w:color w:val="222222"/>
          <w:lang w:val="en-US"/>
        </w:rPr>
        <w:t>Midnight</w:t>
      </w:r>
      <w:r w:rsidRPr="00983AE6">
        <w:rPr>
          <w:rFonts w:ascii="Arial" w:hAnsi="Arial" w:cs="Arial"/>
          <w:b/>
          <w:color w:val="222222"/>
        </w:rPr>
        <w:t>, 128</w:t>
      </w:r>
      <w:r w:rsidRPr="00983AE6">
        <w:rPr>
          <w:rFonts w:ascii="Arial" w:hAnsi="Arial" w:cs="Arial"/>
          <w:b/>
          <w:color w:val="222222"/>
          <w:lang w:val="en-US"/>
        </w:rPr>
        <w:t>GB</w:t>
      </w:r>
      <w:r w:rsidRPr="00983AE6">
        <w:rPr>
          <w:rFonts w:ascii="Arial" w:hAnsi="Arial" w:cs="Arial"/>
          <w:b/>
          <w:color w:val="222222"/>
        </w:rPr>
        <w:t xml:space="preserve"> </w:t>
      </w:r>
      <w:r w:rsidRPr="00983AE6">
        <w:rPr>
          <w:rFonts w:ascii="Arial" w:hAnsi="Arial" w:cs="Arial"/>
          <w:color w:val="222222"/>
          <w:lang w:val="en-US"/>
        </w:rPr>
        <w:t>MLPF</w:t>
      </w:r>
      <w:r w:rsidRPr="00983AE6">
        <w:rPr>
          <w:rFonts w:ascii="Arial" w:hAnsi="Arial" w:cs="Arial"/>
          <w:color w:val="222222"/>
        </w:rPr>
        <w:t>3</w:t>
      </w:r>
      <w:r w:rsidRPr="00983AE6">
        <w:rPr>
          <w:rFonts w:ascii="Arial" w:hAnsi="Arial" w:cs="Arial"/>
          <w:color w:val="222222"/>
          <w:lang w:val="en-US"/>
        </w:rPr>
        <w:t>RM</w:t>
      </w:r>
      <w:r w:rsidRPr="00983AE6">
        <w:rPr>
          <w:rFonts w:ascii="Arial" w:hAnsi="Arial" w:cs="Arial"/>
          <w:color w:val="222222"/>
        </w:rPr>
        <w:t>/</w:t>
      </w:r>
      <w:r w:rsidRPr="00983AE6">
        <w:rPr>
          <w:rFonts w:ascii="Arial" w:hAnsi="Arial" w:cs="Arial"/>
          <w:color w:val="222222"/>
          <w:lang w:val="en-US"/>
        </w:rPr>
        <w:t>A</w:t>
      </w:r>
      <w:r w:rsidRPr="00983AE6">
        <w:rPr>
          <w:rFonts w:ascii="Arial" w:hAnsi="Arial" w:cs="Arial"/>
          <w:color w:val="222222"/>
        </w:rPr>
        <w:t xml:space="preserve"> (1 штука).</w:t>
      </w:r>
      <w:r w:rsidR="00983AE6" w:rsidRPr="00983AE6">
        <w:t xml:space="preserve"> </w:t>
      </w:r>
      <w:r w:rsidR="00983AE6">
        <w:rPr>
          <w:rFonts w:ascii="Arial" w:hAnsi="Arial" w:cs="Arial"/>
          <w:color w:val="222222"/>
        </w:rPr>
        <w:t>Победитель Акции определяется из</w:t>
      </w:r>
      <w:r w:rsidR="00983AE6" w:rsidRPr="00983AE6">
        <w:rPr>
          <w:rFonts w:ascii="Arial" w:hAnsi="Arial" w:cs="Arial"/>
          <w:color w:val="222222"/>
        </w:rPr>
        <w:t xml:space="preserve"> участников Акции, полностью </w:t>
      </w:r>
      <w:proofErr w:type="gramStart"/>
      <w:r w:rsidR="00983AE6" w:rsidRPr="00983AE6">
        <w:rPr>
          <w:rFonts w:ascii="Arial" w:hAnsi="Arial" w:cs="Arial"/>
          <w:color w:val="222222"/>
        </w:rPr>
        <w:t>оплативших  любой</w:t>
      </w:r>
      <w:proofErr w:type="gramEnd"/>
      <w:r w:rsidR="00983AE6" w:rsidRPr="00983AE6">
        <w:rPr>
          <w:rFonts w:ascii="Arial" w:hAnsi="Arial" w:cs="Arial"/>
          <w:color w:val="222222"/>
        </w:rPr>
        <w:t xml:space="preserve"> онлайн курс стоимостью от 100 000 тенге и выше, в период с 23 ноября по 15 декабря</w:t>
      </w:r>
      <w:r w:rsidR="00066910">
        <w:rPr>
          <w:rFonts w:ascii="Arial" w:hAnsi="Arial" w:cs="Arial"/>
          <w:color w:val="222222"/>
        </w:rPr>
        <w:t xml:space="preserve">  </w:t>
      </w:r>
      <w:r w:rsidR="00066910" w:rsidRPr="00066910">
        <w:rPr>
          <w:rFonts w:ascii="Arial" w:hAnsi="Arial" w:cs="Arial"/>
          <w:color w:val="222222"/>
        </w:rPr>
        <w:t>2022 года включительно</w:t>
      </w:r>
      <w:r w:rsidR="00066910">
        <w:rPr>
          <w:rFonts w:ascii="Arial" w:hAnsi="Arial" w:cs="Arial"/>
          <w:color w:val="222222"/>
        </w:rPr>
        <w:t xml:space="preserve"> </w:t>
      </w:r>
      <w:r w:rsidR="00983AE6" w:rsidRPr="00983AE6">
        <w:rPr>
          <w:rFonts w:ascii="Arial" w:hAnsi="Arial" w:cs="Arial"/>
          <w:color w:val="222222"/>
        </w:rPr>
        <w:t>.</w:t>
      </w:r>
    </w:p>
    <w:p w14:paraId="2216B943" w14:textId="5D3F2549" w:rsidR="00E17DA8" w:rsidRPr="007B763A" w:rsidRDefault="00E60304" w:rsidP="00261B50">
      <w:pPr>
        <w:pStyle w:val="a3"/>
        <w:shd w:val="clear" w:color="auto" w:fill="FFFFFF"/>
        <w:spacing w:after="150"/>
        <w:jc w:val="both"/>
        <w:rPr>
          <w:rFonts w:ascii="Arial" w:hAnsi="Arial" w:cs="Arial"/>
          <w:color w:val="222222"/>
        </w:rPr>
      </w:pPr>
      <w:r w:rsidRPr="00983AE6">
        <w:rPr>
          <w:rFonts w:ascii="Arial" w:hAnsi="Arial" w:cs="Arial"/>
          <w:color w:val="222222"/>
        </w:rPr>
        <w:t>3.1.6.</w:t>
      </w:r>
      <w:r w:rsidRPr="00983AE6">
        <w:rPr>
          <w:rFonts w:ascii="Arial" w:hAnsi="Arial" w:cs="Arial"/>
          <w:b/>
          <w:color w:val="222222"/>
        </w:rPr>
        <w:t xml:space="preserve"> </w:t>
      </w:r>
      <w:r w:rsidR="00CC209D" w:rsidRPr="00983AE6">
        <w:rPr>
          <w:rFonts w:ascii="Arial" w:hAnsi="Arial" w:cs="Arial"/>
          <w:b/>
          <w:color w:val="222222"/>
        </w:rPr>
        <w:t xml:space="preserve">Курс «Арсенал бухгалтера» </w:t>
      </w:r>
      <w:r w:rsidR="00CC209D" w:rsidRPr="00983AE6">
        <w:rPr>
          <w:rFonts w:ascii="Arial" w:hAnsi="Arial" w:cs="Arial"/>
          <w:color w:val="222222"/>
        </w:rPr>
        <w:t>(10 призов).</w:t>
      </w:r>
      <w:r w:rsidR="0057685E">
        <w:rPr>
          <w:rFonts w:ascii="Arial" w:hAnsi="Arial" w:cs="Arial"/>
          <w:color w:val="222222"/>
        </w:rPr>
        <w:t xml:space="preserve"> </w:t>
      </w:r>
      <w:r w:rsidR="00983AE6" w:rsidRPr="00983AE6">
        <w:rPr>
          <w:rFonts w:ascii="Arial" w:hAnsi="Arial" w:cs="Arial"/>
          <w:color w:val="222222"/>
        </w:rPr>
        <w:t xml:space="preserve">Победитель Акции определяется из участников Акции, полностью </w:t>
      </w:r>
      <w:proofErr w:type="gramStart"/>
      <w:r w:rsidR="00983AE6" w:rsidRPr="00983AE6">
        <w:rPr>
          <w:rFonts w:ascii="Arial" w:hAnsi="Arial" w:cs="Arial"/>
          <w:color w:val="222222"/>
        </w:rPr>
        <w:t>оплативших  любой</w:t>
      </w:r>
      <w:proofErr w:type="gramEnd"/>
      <w:r w:rsidR="00983AE6" w:rsidRPr="00983AE6">
        <w:rPr>
          <w:rFonts w:ascii="Arial" w:hAnsi="Arial" w:cs="Arial"/>
          <w:color w:val="222222"/>
        </w:rPr>
        <w:t xml:space="preserve"> онлайн курс стоимостью от 100 000 тенге и выше, в период с 23 ноября по 15 декабря</w:t>
      </w:r>
      <w:r w:rsidR="00066910">
        <w:rPr>
          <w:rFonts w:ascii="Arial" w:hAnsi="Arial" w:cs="Arial"/>
          <w:color w:val="222222"/>
        </w:rPr>
        <w:t xml:space="preserve"> 2022 года включительно.</w:t>
      </w:r>
    </w:p>
    <w:p w14:paraId="21FF3C99" w14:textId="047E6D8B" w:rsidR="00450BBD" w:rsidRPr="00F06E9D" w:rsidRDefault="00450BBD" w:rsidP="002A038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222222"/>
        </w:rPr>
      </w:pPr>
      <w:r w:rsidRPr="00F06E9D">
        <w:rPr>
          <w:rFonts w:ascii="Arial" w:hAnsi="Arial" w:cs="Arial"/>
          <w:b/>
          <w:bCs/>
          <w:color w:val="222222"/>
        </w:rPr>
        <w:t xml:space="preserve">3.2. </w:t>
      </w:r>
      <w:r w:rsidR="0082451F" w:rsidRPr="00F06E9D">
        <w:rPr>
          <w:rFonts w:ascii="Arial" w:hAnsi="Arial" w:cs="Arial"/>
          <w:b/>
          <w:bCs/>
          <w:color w:val="222222"/>
        </w:rPr>
        <w:t>Определение победителей Акции</w:t>
      </w:r>
      <w:r w:rsidRPr="00F06E9D">
        <w:rPr>
          <w:rFonts w:ascii="Arial" w:hAnsi="Arial" w:cs="Arial"/>
          <w:b/>
          <w:bCs/>
          <w:color w:val="222222"/>
        </w:rPr>
        <w:t>:</w:t>
      </w:r>
    </w:p>
    <w:p w14:paraId="57C4851C" w14:textId="66400C3A" w:rsidR="00450BBD" w:rsidRPr="00F06E9D" w:rsidRDefault="00450BBD" w:rsidP="002A038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</w:rPr>
      </w:pPr>
      <w:r w:rsidRPr="00F06E9D">
        <w:rPr>
          <w:rFonts w:ascii="Arial" w:hAnsi="Arial" w:cs="Arial"/>
          <w:color w:val="222222"/>
        </w:rPr>
        <w:t>3.2.1. Один Уникальный номер, которы</w:t>
      </w:r>
      <w:r w:rsidR="00267202">
        <w:rPr>
          <w:rFonts w:ascii="Arial" w:hAnsi="Arial" w:cs="Arial"/>
          <w:color w:val="222222"/>
        </w:rPr>
        <w:t>й</w:t>
      </w:r>
      <w:r w:rsidRPr="00F06E9D">
        <w:rPr>
          <w:rFonts w:ascii="Arial" w:hAnsi="Arial" w:cs="Arial"/>
          <w:color w:val="222222"/>
        </w:rPr>
        <w:t xml:space="preserve"> Участник </w:t>
      </w:r>
      <w:proofErr w:type="gramStart"/>
      <w:r w:rsidRPr="00F06E9D">
        <w:rPr>
          <w:rFonts w:ascii="Arial" w:hAnsi="Arial" w:cs="Arial"/>
          <w:color w:val="222222"/>
        </w:rPr>
        <w:t xml:space="preserve">получил </w:t>
      </w:r>
      <w:r w:rsidR="00585BDF">
        <w:rPr>
          <w:rFonts w:ascii="Arial" w:hAnsi="Arial" w:cs="Arial"/>
          <w:color w:val="222222"/>
        </w:rPr>
        <w:t xml:space="preserve"> при</w:t>
      </w:r>
      <w:proofErr w:type="gramEnd"/>
      <w:r w:rsidR="00585BDF">
        <w:rPr>
          <w:rFonts w:ascii="Arial" w:hAnsi="Arial" w:cs="Arial"/>
          <w:color w:val="222222"/>
        </w:rPr>
        <w:t xml:space="preserve"> выполнении им условий, </w:t>
      </w:r>
      <w:r w:rsidRPr="00F06E9D">
        <w:rPr>
          <w:rFonts w:ascii="Arial" w:hAnsi="Arial" w:cs="Arial"/>
          <w:color w:val="222222"/>
        </w:rPr>
        <w:t xml:space="preserve"> указанн</w:t>
      </w:r>
      <w:r w:rsidR="00585BDF">
        <w:rPr>
          <w:rFonts w:ascii="Arial" w:hAnsi="Arial" w:cs="Arial"/>
          <w:color w:val="222222"/>
        </w:rPr>
        <w:t>ых</w:t>
      </w:r>
      <w:r w:rsidR="0082451F" w:rsidRPr="00F06E9D">
        <w:rPr>
          <w:rFonts w:ascii="Arial" w:hAnsi="Arial" w:cs="Arial"/>
          <w:color w:val="222222"/>
        </w:rPr>
        <w:t xml:space="preserve"> </w:t>
      </w:r>
      <w:r w:rsidRPr="00F06E9D">
        <w:rPr>
          <w:rFonts w:ascii="Arial" w:hAnsi="Arial" w:cs="Arial"/>
          <w:color w:val="222222"/>
        </w:rPr>
        <w:t>пп.2.1.2. настоящих Правил, равняется одному шансу Участника в Акции.</w:t>
      </w:r>
    </w:p>
    <w:p w14:paraId="5044E9DD" w14:textId="749E82EE" w:rsidR="0082451F" w:rsidRPr="00F06E9D" w:rsidRDefault="00450BBD" w:rsidP="002A038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</w:rPr>
      </w:pPr>
      <w:r w:rsidRPr="00F06E9D">
        <w:rPr>
          <w:rFonts w:ascii="Arial" w:hAnsi="Arial" w:cs="Arial"/>
          <w:color w:val="222222"/>
        </w:rPr>
        <w:t xml:space="preserve">3.2.2. </w:t>
      </w:r>
      <w:r w:rsidR="0082451F" w:rsidRPr="00F06E9D">
        <w:rPr>
          <w:rFonts w:ascii="Arial" w:hAnsi="Arial" w:cs="Arial"/>
          <w:color w:val="222222"/>
        </w:rPr>
        <w:t xml:space="preserve">Победитель Акции определяется методом случайной выборки Организатором Уникальных номеров Участников </w:t>
      </w:r>
      <w:r w:rsidR="0082451F" w:rsidRPr="008F7B88">
        <w:rPr>
          <w:rFonts w:ascii="Arial" w:hAnsi="Arial" w:cs="Arial"/>
          <w:color w:val="222222"/>
        </w:rPr>
        <w:t xml:space="preserve">посредством Random.org. </w:t>
      </w:r>
    </w:p>
    <w:p w14:paraId="2985A9F0" w14:textId="3ECC7368" w:rsidR="00444F7E" w:rsidRPr="00F06E9D" w:rsidRDefault="0082451F" w:rsidP="002A038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</w:rPr>
      </w:pPr>
      <w:r w:rsidRPr="00F06E9D">
        <w:rPr>
          <w:rFonts w:ascii="Arial" w:hAnsi="Arial" w:cs="Arial"/>
          <w:color w:val="222222"/>
        </w:rPr>
        <w:t xml:space="preserve">3.2.3. </w:t>
      </w:r>
      <w:proofErr w:type="gramStart"/>
      <w:r w:rsidR="00450BBD" w:rsidRPr="00F06E9D">
        <w:rPr>
          <w:rFonts w:ascii="Arial" w:hAnsi="Arial" w:cs="Arial"/>
          <w:color w:val="222222"/>
        </w:rPr>
        <w:t>В дополнение к списку победите</w:t>
      </w:r>
      <w:r w:rsidR="004D4A02" w:rsidRPr="00F06E9D">
        <w:rPr>
          <w:rFonts w:ascii="Arial" w:hAnsi="Arial" w:cs="Arial"/>
          <w:color w:val="222222"/>
        </w:rPr>
        <w:t>ле</w:t>
      </w:r>
      <w:r w:rsidRPr="00F06E9D">
        <w:rPr>
          <w:rFonts w:ascii="Arial" w:hAnsi="Arial" w:cs="Arial"/>
          <w:color w:val="222222"/>
        </w:rPr>
        <w:t>й</w:t>
      </w:r>
      <w:r w:rsidR="00450BBD" w:rsidRPr="00F06E9D">
        <w:rPr>
          <w:rFonts w:ascii="Arial" w:hAnsi="Arial" w:cs="Arial"/>
          <w:color w:val="222222"/>
        </w:rPr>
        <w:t xml:space="preserve"> Акции,</w:t>
      </w:r>
      <w:proofErr w:type="gramEnd"/>
      <w:r w:rsidR="00450BBD" w:rsidRPr="00F06E9D">
        <w:rPr>
          <w:rFonts w:ascii="Arial" w:hAnsi="Arial" w:cs="Arial"/>
          <w:color w:val="222222"/>
        </w:rPr>
        <w:t xml:space="preserve"> Организатор определяет одного запасного победителя на случай невозможности/отказа от получения Приза Победителем. Определение запасных обладателей Приза происходит путем случайной выборки Организатором среди других Участников</w:t>
      </w:r>
      <w:r w:rsidR="00444F7E" w:rsidRPr="00F06E9D">
        <w:rPr>
          <w:rFonts w:ascii="Arial" w:hAnsi="Arial" w:cs="Arial"/>
          <w:color w:val="222222"/>
          <w:lang w:val="kk-KZ"/>
        </w:rPr>
        <w:t xml:space="preserve"> Акции</w:t>
      </w:r>
      <w:r w:rsidR="00444F7E" w:rsidRPr="00F06E9D">
        <w:rPr>
          <w:rFonts w:ascii="Arial" w:hAnsi="Arial" w:cs="Arial"/>
          <w:color w:val="222222"/>
        </w:rPr>
        <w:t>.</w:t>
      </w:r>
    </w:p>
    <w:p w14:paraId="30A06E65" w14:textId="7363DBBD" w:rsidR="00450BBD" w:rsidRPr="00F06E9D" w:rsidRDefault="00450BBD" w:rsidP="002A038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</w:rPr>
      </w:pPr>
      <w:r w:rsidRPr="00F06E9D">
        <w:rPr>
          <w:rFonts w:ascii="Arial" w:hAnsi="Arial" w:cs="Arial"/>
          <w:color w:val="222222"/>
        </w:rPr>
        <w:t>3.2.4.  Все результаты определения обладателей Приза являются окончательными и пересмотру не подлежат.</w:t>
      </w:r>
    </w:p>
    <w:p w14:paraId="244B27F7" w14:textId="3D4F3F7F" w:rsidR="00450BBD" w:rsidRPr="00F06E9D" w:rsidRDefault="00450BBD" w:rsidP="002A038D">
      <w:pPr>
        <w:spacing w:before="75" w:after="225" w:line="240" w:lineRule="auto"/>
        <w:jc w:val="both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r w:rsidRPr="00F06E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92BE9" w:rsidRPr="00F06E9D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4</w:t>
      </w:r>
      <w:r w:rsidRPr="00F06E9D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. ПОРЯДОК И УСЛОВИЯ ПОЛУЧЕНИЯ ПРИЗОВ</w:t>
      </w:r>
    </w:p>
    <w:p w14:paraId="7248E19B" w14:textId="2B771416" w:rsidR="00450BBD" w:rsidRPr="00F06E9D" w:rsidRDefault="00092BE9" w:rsidP="002A038D">
      <w:pPr>
        <w:spacing w:before="7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4</w:t>
      </w:r>
      <w:r w:rsidR="00450BBD"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.1. Организатор </w:t>
      </w:r>
      <w:r w:rsidR="0056200A"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оглашает Победителей Акции</w:t>
      </w:r>
      <w:r w:rsidR="00450BBD"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="006149C3"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 онлайн - трансляции выбора Победителя Акции.</w:t>
      </w:r>
    </w:p>
    <w:p w14:paraId="65F16104" w14:textId="419A5145" w:rsidR="00422EF1" w:rsidRPr="00F06E9D" w:rsidRDefault="00092BE9" w:rsidP="002A038D">
      <w:pPr>
        <w:spacing w:before="7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4</w:t>
      </w:r>
      <w:r w:rsidR="00450BBD"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.2. </w:t>
      </w:r>
      <w:r w:rsidR="00422EF1"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Срок выдачи и/или направления Приза Участнику – 20 календарных дней со дня оглашения </w:t>
      </w:r>
      <w:r w:rsidR="006149C3"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Победителей Акции в онлайн - трансляции</w:t>
      </w:r>
      <w:r w:rsidR="00422EF1"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14:paraId="7103DDF5" w14:textId="2D973939" w:rsidR="00450BBD" w:rsidRPr="00F06E9D" w:rsidRDefault="00A039C7" w:rsidP="002A038D">
      <w:pPr>
        <w:spacing w:before="7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4.3.</w:t>
      </w:r>
      <w:r w:rsidR="00A20186"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="00450BBD"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Призы</w:t>
      </w:r>
      <w:r w:rsidR="00A20186"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указанные в </w:t>
      </w:r>
      <w:proofErr w:type="spellStart"/>
      <w:r w:rsidR="00A20186"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пп</w:t>
      </w:r>
      <w:proofErr w:type="spellEnd"/>
      <w:r w:rsidR="00A20186"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3.1.1./3.1.2/</w:t>
      </w:r>
      <w:r w:rsidR="00DD2F6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3.1.4.</w:t>
      </w:r>
      <w:r w:rsidR="0064211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/3.1.5</w:t>
      </w:r>
      <w:r w:rsidR="00A20186"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настоящих Правил </w:t>
      </w:r>
      <w:r w:rsidR="00450BBD"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="00A20186"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Победителям, находящимся в </w:t>
      </w:r>
      <w:r w:rsidR="00450BBD"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г. Алматы и Алматинской области</w:t>
      </w:r>
      <w:r w:rsidR="00A20186"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</w:t>
      </w:r>
      <w:r w:rsidR="00450BBD"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вручаются Организатором лично самому Участнику по местонахождению Организатора, при этом, Участник обязан по требованию Организатора предъявить документ, удостоверяющий личность, а также </w:t>
      </w:r>
      <w:r w:rsidR="00DD2F6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подписать </w:t>
      </w:r>
      <w:r w:rsidR="00450BBD"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отчетн</w:t>
      </w:r>
      <w:r w:rsidR="00DD2F6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ую</w:t>
      </w:r>
      <w:r w:rsidR="00450BBD"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форм</w:t>
      </w:r>
      <w:r w:rsidR="00DD2F6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</w:t>
      </w:r>
      <w:r w:rsidR="00450BBD"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подтверждающ</w:t>
      </w:r>
      <w:r w:rsidR="00DD2F6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ую</w:t>
      </w:r>
      <w:r w:rsidR="00450BBD"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факт передачи Приза.</w:t>
      </w:r>
      <w:r w:rsidR="00450BBD" w:rsidRPr="00F06E9D">
        <w:rPr>
          <w:rFonts w:ascii="Arial" w:hAnsi="Arial" w:cs="Arial"/>
          <w:sz w:val="24"/>
          <w:szCs w:val="24"/>
        </w:rPr>
        <w:t xml:space="preserve"> </w:t>
      </w:r>
      <w:r w:rsidR="00DD2F61">
        <w:rPr>
          <w:rFonts w:ascii="Arial" w:hAnsi="Arial" w:cs="Arial"/>
          <w:sz w:val="24"/>
          <w:szCs w:val="24"/>
        </w:rPr>
        <w:t>Точные дату</w:t>
      </w:r>
      <w:r w:rsidR="00450BBD"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и время вручения Приза определяет Организатор.</w:t>
      </w:r>
      <w:r w:rsidR="00DD2F6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</w:t>
      </w:r>
    </w:p>
    <w:p w14:paraId="3C66FA83" w14:textId="52CC951F" w:rsidR="00450BBD" w:rsidRPr="00B165CA" w:rsidRDefault="00A039C7" w:rsidP="002A038D">
      <w:pPr>
        <w:spacing w:before="75" w:after="225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4.4.</w:t>
      </w:r>
      <w:r w:rsidR="00DD2F6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="00450BBD"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Участникам, проживающим за пределами г. Алматы и Алматинской области Призы</w:t>
      </w:r>
      <w:r w:rsidR="00A20186"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</w:t>
      </w:r>
      <w:r w:rsidR="00450BBD"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="00A20186"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указанные в </w:t>
      </w:r>
      <w:proofErr w:type="spellStart"/>
      <w:r w:rsidR="00A20186"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пп</w:t>
      </w:r>
      <w:proofErr w:type="spellEnd"/>
      <w:r w:rsidR="00A20186"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3.1.1./3.1.2/</w:t>
      </w:r>
      <w:r w:rsidR="0064211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3.1.4/3.1.5.</w:t>
      </w:r>
      <w:r w:rsidR="00A20186"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настоящих </w:t>
      </w:r>
      <w:proofErr w:type="gramStart"/>
      <w:r w:rsidR="00A20186"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Правил </w:t>
      </w:r>
      <w:r w:rsidR="004125C7" w:rsidRPr="004125C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направляются</w:t>
      </w:r>
      <w:proofErr w:type="gramEnd"/>
      <w:r w:rsidR="004125C7" w:rsidRPr="004125C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="004125C7" w:rsidRPr="004125C7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посредством почтовых организаций на адрес Участника, направленный  им с  электронного адреса (</w:t>
      </w:r>
      <w:proofErr w:type="spellStart"/>
      <w:r w:rsidR="004125C7" w:rsidRPr="004125C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e-mail</w:t>
      </w:r>
      <w:proofErr w:type="spellEnd"/>
      <w:r w:rsidR="004125C7" w:rsidRPr="004125C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), указанного в Анкете.</w:t>
      </w:r>
      <w:r w:rsidR="004125C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</w:t>
      </w:r>
    </w:p>
    <w:p w14:paraId="55A54CD4" w14:textId="65F0BD31" w:rsidR="00450BBD" w:rsidRPr="00F06E9D" w:rsidRDefault="00A039C7" w:rsidP="002A038D">
      <w:pPr>
        <w:spacing w:before="7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E195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4.5.</w:t>
      </w:r>
      <w:r w:rsidR="009E1951" w:rsidRPr="009E195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9E195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Призы, указанные в </w:t>
      </w:r>
      <w:proofErr w:type="spellStart"/>
      <w:r w:rsidRPr="009E195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пп</w:t>
      </w:r>
      <w:proofErr w:type="spellEnd"/>
      <w:r w:rsidRPr="009E195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3.1.</w:t>
      </w:r>
      <w:r w:rsidR="00D85B0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</w:t>
      </w:r>
      <w:r w:rsidRPr="009E195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  <w:r w:rsidR="009F3F8A" w:rsidRPr="009E195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/3.1.</w:t>
      </w:r>
      <w:r w:rsidR="00D85B0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6.</w:t>
      </w:r>
      <w:r w:rsidR="00450BBD" w:rsidRPr="009E195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- направля</w:t>
      </w:r>
      <w:r w:rsidRPr="009E195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ю</w:t>
      </w:r>
      <w:r w:rsidR="00450BBD" w:rsidRPr="009E195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тся </w:t>
      </w:r>
      <w:r w:rsidR="003B07E4" w:rsidRPr="009E195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Организатором</w:t>
      </w:r>
      <w:r w:rsidR="00450BBD" w:rsidRPr="009E195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на электронный адрес Участника, указанный</w:t>
      </w:r>
      <w:r w:rsidR="00B671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им</w:t>
      </w:r>
      <w:r w:rsidR="00450BBD" w:rsidRPr="009E195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в Анкете</w:t>
      </w:r>
      <w:r w:rsidR="00D85B0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Уча</w:t>
      </w:r>
      <w:r w:rsidR="00B671B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стника</w:t>
      </w:r>
      <w:r w:rsidR="009E1951" w:rsidRPr="009E195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14:paraId="418147AB" w14:textId="5B6DEA23" w:rsidR="00450BBD" w:rsidRPr="00F06E9D" w:rsidRDefault="00A039C7" w:rsidP="002A038D">
      <w:pPr>
        <w:spacing w:before="7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4.6.</w:t>
      </w:r>
      <w:r w:rsidR="00450BBD"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Участник настоящим выражает свое согласие на получение Приза, а также обязуется при получении </w:t>
      </w:r>
      <w:r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Приза</w:t>
      </w:r>
      <w:r w:rsidR="00450BBD"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предоставить Организатору/Почтовой компании, документ, удостоверяющий его личность. </w:t>
      </w:r>
      <w:bookmarkStart w:id="0" w:name="_Hlk71814658"/>
      <w:r w:rsidR="00450BBD"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Невыполнение данного условия считается отказом победителя от Приза, в результате которого Участник утрачивает свое право на Приз без каких-либо компенсаций со стороны Организатора.</w:t>
      </w:r>
    </w:p>
    <w:bookmarkEnd w:id="0"/>
    <w:p w14:paraId="17A73F1E" w14:textId="0C198563" w:rsidR="00450BBD" w:rsidRPr="00F06E9D" w:rsidRDefault="003B07E4" w:rsidP="002A038D">
      <w:pPr>
        <w:spacing w:before="7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4.7.</w:t>
      </w:r>
      <w:r w:rsidR="00450BBD"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Если по каким-либо причинам Приз не может быть получен Участником, в том числе </w:t>
      </w:r>
      <w:r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если с ним </w:t>
      </w:r>
      <w:r w:rsidR="00450BBD"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невозможно </w:t>
      </w:r>
      <w:proofErr w:type="gramStart"/>
      <w:r w:rsidR="00450BBD"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связаться </w:t>
      </w:r>
      <w:r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="00450BBD"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каким</w:t>
      </w:r>
      <w:proofErr w:type="gramEnd"/>
      <w:r w:rsidR="00450BBD"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-либо образом в срок, </w:t>
      </w:r>
      <w:r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указанны</w:t>
      </w:r>
      <w:r w:rsidR="0036756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й</w:t>
      </w:r>
      <w:r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в пп.4.2. Правил</w:t>
      </w:r>
      <w:r w:rsidR="00450BBD"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а также в случае отказа Участника от Приза, такой Участник</w:t>
      </w:r>
      <w:r w:rsidR="00DD2F6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утрачивает</w:t>
      </w:r>
      <w:r w:rsidR="00450BBD"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право на Приз без каких-либо компенсаций со стороны Организатора.</w:t>
      </w:r>
    </w:p>
    <w:p w14:paraId="7F021A38" w14:textId="4A32BB11" w:rsidR="00DF03F1" w:rsidRPr="00F06E9D" w:rsidRDefault="003B07E4" w:rsidP="002A038D">
      <w:pPr>
        <w:spacing w:before="7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4.</w:t>
      </w:r>
      <w:proofErr w:type="gramStart"/>
      <w:r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8.</w:t>
      </w:r>
      <w:r w:rsidR="00DF03F1"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Участник</w:t>
      </w:r>
      <w:proofErr w:type="gramEnd"/>
      <w:r w:rsidR="00DF03F1"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настоящим  подтверждает и соглашается, что он не вправе обменять Приз на денежный эквивалент.</w:t>
      </w:r>
    </w:p>
    <w:p w14:paraId="062D2D21" w14:textId="1239FC7A" w:rsidR="00450BBD" w:rsidRPr="00F06E9D" w:rsidRDefault="0058772D" w:rsidP="002A038D">
      <w:pPr>
        <w:spacing w:before="7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4.9.</w:t>
      </w:r>
      <w:r w:rsidR="00450BBD"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Организатор принимает на себя расходы:</w:t>
      </w:r>
    </w:p>
    <w:p w14:paraId="6160F6C0" w14:textId="5F9485C3" w:rsidR="00450BBD" w:rsidRPr="00F06E9D" w:rsidRDefault="0058772D" w:rsidP="002A038D">
      <w:pPr>
        <w:spacing w:before="7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4.9.1.</w:t>
      </w:r>
      <w:r w:rsidR="00450BBD"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="00DD2F6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</w:t>
      </w:r>
      <w:r w:rsidR="00450BBD"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 оплате почтовых услуг по доставке Призов</w:t>
      </w:r>
      <w:r w:rsidR="0036756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</w:t>
      </w:r>
      <w:r w:rsidRPr="00F06E9D">
        <w:rPr>
          <w:rFonts w:ascii="Arial" w:hAnsi="Arial" w:cs="Arial"/>
          <w:sz w:val="24"/>
          <w:szCs w:val="24"/>
        </w:rPr>
        <w:t xml:space="preserve"> </w:t>
      </w:r>
      <w:r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указанных в </w:t>
      </w:r>
      <w:proofErr w:type="spellStart"/>
      <w:r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пп</w:t>
      </w:r>
      <w:proofErr w:type="spellEnd"/>
      <w:r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3.1.1./3.1.2/</w:t>
      </w:r>
      <w:r w:rsidR="00DD2F6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3.1.</w:t>
      </w:r>
      <w:proofErr w:type="gramStart"/>
      <w:r w:rsidR="00DD2F6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4.</w:t>
      </w:r>
      <w:r w:rsidR="0064211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/</w:t>
      </w:r>
      <w:proofErr w:type="gramEnd"/>
      <w:r w:rsidR="0064211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3.1.5</w:t>
      </w:r>
      <w:r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настоящих Правил </w:t>
      </w:r>
      <w:r w:rsidR="00450BBD"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за пределами г. Алматы и Алматинской области</w:t>
      </w:r>
      <w:r w:rsidR="00DD2F6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в пределах </w:t>
      </w:r>
      <w:r w:rsidR="00DD2F61" w:rsidRPr="00DD2F6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территории Республики Казахстан</w:t>
      </w:r>
      <w:r w:rsidR="00450BBD"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. </w:t>
      </w:r>
      <w:r w:rsidR="00DD2F6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Иные р</w:t>
      </w:r>
      <w:r w:rsidR="00450BBD"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асходы,</w:t>
      </w:r>
      <w:r w:rsidR="00DD2F6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gramStart"/>
      <w:r w:rsidR="00DD2F6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связанные </w:t>
      </w:r>
      <w:r w:rsidR="00450BBD"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="00DD2F6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</w:t>
      </w:r>
      <w:proofErr w:type="gramEnd"/>
      <w:r w:rsidR="00DD2F6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получением Участником Приза, </w:t>
      </w:r>
      <w:r w:rsidR="00450BBD"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не предусмотренные данным пунктом, Участник несет самостоятельно.</w:t>
      </w:r>
    </w:p>
    <w:p w14:paraId="1CE8F6EF" w14:textId="3E8972DA" w:rsidR="0058772D" w:rsidRPr="00F06E9D" w:rsidRDefault="0058772D" w:rsidP="002A038D">
      <w:pPr>
        <w:spacing w:before="7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4.10</w:t>
      </w:r>
      <w:r w:rsidR="00BE285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  <w:r w:rsidR="00450BBD"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Категории, стандарты, характеристики и любые другие параметры Призов определяет Организатор. Организатор не несет ответственности за качество </w:t>
      </w:r>
      <w:r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Призов, указанных в </w:t>
      </w:r>
      <w:proofErr w:type="spellStart"/>
      <w:r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пп</w:t>
      </w:r>
      <w:proofErr w:type="spellEnd"/>
      <w:r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3.1.1./3.1.2/</w:t>
      </w:r>
      <w:r w:rsidR="00BE285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3.1.</w:t>
      </w:r>
      <w:proofErr w:type="gramStart"/>
      <w:r w:rsidR="00BE285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4.</w:t>
      </w:r>
      <w:r w:rsidR="0064211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/</w:t>
      </w:r>
      <w:proofErr w:type="gramEnd"/>
      <w:r w:rsidR="0064211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3.1.5</w:t>
      </w:r>
      <w:r w:rsidR="00BE285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настоящих Правил.</w:t>
      </w:r>
    </w:p>
    <w:p w14:paraId="5FE7120B" w14:textId="574D01A9" w:rsidR="00450BBD" w:rsidRPr="00F06E9D" w:rsidRDefault="0058772D" w:rsidP="002A038D">
      <w:pPr>
        <w:spacing w:before="7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4.11.</w:t>
      </w:r>
      <w:r w:rsidR="00BE285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</w:t>
      </w:r>
      <w:r w:rsidR="00450BBD"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Участник не вправе передавать право на получение Приза третьему лицу или получить Приз в денежном эквиваленте. С момента получения Приза Участником право собственности на Приз, а также все риски и расходы, связанные с Призом, переходят к Участнику.</w:t>
      </w:r>
    </w:p>
    <w:p w14:paraId="6B2A0F95" w14:textId="60C1E5AC" w:rsidR="00450BBD" w:rsidRPr="00F06E9D" w:rsidRDefault="009C6FEC" w:rsidP="002A038D">
      <w:pPr>
        <w:spacing w:before="75" w:after="225" w:line="240" w:lineRule="auto"/>
        <w:jc w:val="both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r w:rsidRPr="00F06E9D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5</w:t>
      </w:r>
      <w:r w:rsidR="00450BBD" w:rsidRPr="00F06E9D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. ЗАКЛЮЧИТЕЛЬНЫЕ ПОЛОЖЕНИЯ</w:t>
      </w:r>
    </w:p>
    <w:p w14:paraId="47A4AEE8" w14:textId="005533A4" w:rsidR="00450BBD" w:rsidRPr="00F06E9D" w:rsidRDefault="009C6FEC" w:rsidP="002A038D">
      <w:pPr>
        <w:spacing w:before="7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5</w:t>
      </w:r>
      <w:r w:rsidR="00450BBD"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.1. Работники Организатора, лица, привлеченные к проведению Акции и их работники, а также лица, не соответствующие требованиям </w:t>
      </w:r>
      <w:proofErr w:type="gramStart"/>
      <w:r w:rsidR="00317A6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данн</w:t>
      </w:r>
      <w:r w:rsidR="0044526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ых </w:t>
      </w:r>
      <w:r w:rsidR="00450BBD"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Правил</w:t>
      </w:r>
      <w:proofErr w:type="gramEnd"/>
      <w:r w:rsidR="00450BBD"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либо предоставившие неполную и (или) неверную информацию и документы, не вправе участвовать в Акции, а также претендовать на Призы в случае участия.</w:t>
      </w:r>
    </w:p>
    <w:p w14:paraId="13D6C3CA" w14:textId="29CB8A28" w:rsidR="00450BBD" w:rsidRPr="00F06E9D" w:rsidRDefault="009C6FEC" w:rsidP="002A038D">
      <w:pPr>
        <w:spacing w:before="7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5</w:t>
      </w:r>
      <w:r w:rsidR="00450BBD"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.2. Организатор вправе проверять полноту и достоверность предоставляемой Участниками информации и документов. Участник, соглашаясь с условиями настоящих Правил, подтверждает и соглашается, что Организатор</w:t>
      </w:r>
      <w:r w:rsidR="0044526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и Партнеры  Организатора</w:t>
      </w:r>
      <w:r w:rsidR="00450BBD"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буд</w:t>
      </w:r>
      <w:r w:rsidR="0044526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</w:t>
      </w:r>
      <w:r w:rsidR="00450BBD"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т </w:t>
      </w:r>
      <w:r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вправе </w:t>
      </w:r>
      <w:r w:rsidR="00450BBD"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осуществлять сбор, обработку, доступ, хранение,  и распространение персональных данных Участник</w:t>
      </w:r>
      <w:r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</w:t>
      </w:r>
      <w:r w:rsidR="00450BBD"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: его ФИО, ИИН, а также адреса его электронной почты, номера мобильного телефона, </w:t>
      </w:r>
      <w:r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 л</w:t>
      </w:r>
      <w:r w:rsidR="00450BBD"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юбы</w:t>
      </w:r>
      <w:r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х</w:t>
      </w:r>
      <w:r w:rsidR="00450BBD"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не запрещенным законом</w:t>
      </w:r>
      <w:r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целях</w:t>
      </w:r>
      <w:r w:rsidR="00450BBD"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14:paraId="3121D721" w14:textId="2377076A" w:rsidR="00450BBD" w:rsidRPr="00F06E9D" w:rsidRDefault="009C6FEC" w:rsidP="002A038D">
      <w:pPr>
        <w:spacing w:before="7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5</w:t>
      </w:r>
      <w:r w:rsidR="00450BBD"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.3. Непредставление Участником своевременно и в полном объеме информации и документов, необходимых для получения Призов, приравнивается к отказу Участника от получения Призов без какой-либо компенсации со стороны Организатора.</w:t>
      </w:r>
    </w:p>
    <w:p w14:paraId="7A46D00C" w14:textId="2342836E" w:rsidR="00450BBD" w:rsidRPr="00F06E9D" w:rsidRDefault="001449A2" w:rsidP="002A038D">
      <w:pPr>
        <w:spacing w:before="7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5</w:t>
      </w:r>
      <w:r w:rsidR="00450BBD"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.4. Организатор вправе не вступать в письменные переговоры либо иные контакты с Участниками, не связанные с проведением Акции.</w:t>
      </w:r>
    </w:p>
    <w:p w14:paraId="09A84C02" w14:textId="1EDDF508" w:rsidR="00450BBD" w:rsidRPr="00F06E9D" w:rsidRDefault="001449A2" w:rsidP="002A038D">
      <w:pPr>
        <w:spacing w:before="7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5.5</w:t>
      </w:r>
      <w:r w:rsidR="00450BBD"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Организатор не несет ответственности за письма и</w:t>
      </w:r>
      <w:r w:rsidR="0036756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почтовые</w:t>
      </w:r>
      <w:r w:rsidR="00450BBD"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отправления, задержанные или утерянные по вине третьих лиц. Организатор не несет ответственности за сбои, связанные с регистрацией Участников, за сбои сотовой связи или в работе почтовых служб, а также за действия (бездействия) организаций, обеспечивающих их работу.</w:t>
      </w:r>
    </w:p>
    <w:p w14:paraId="2F33A7AF" w14:textId="77777777" w:rsidR="00FD252C" w:rsidRDefault="001449A2" w:rsidP="002A038D">
      <w:pPr>
        <w:spacing w:before="75" w:after="225" w:line="240" w:lineRule="auto"/>
        <w:jc w:val="both"/>
      </w:pPr>
      <w:r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5</w:t>
      </w:r>
      <w:r w:rsidR="00450BBD"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.6</w:t>
      </w:r>
      <w:r w:rsidR="00450BBD" w:rsidRPr="00F06E9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BC6753" w:rsidRPr="00BC675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Настоящим, принимая условия настоящей оферты, Участник дает свое согласие Организатору</w:t>
      </w:r>
      <w:r w:rsidR="0006378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и партнерам Организатора</w:t>
      </w:r>
      <w:r w:rsidR="00BC6753" w:rsidRPr="00BC675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на сбор и обработку и передачу  своих персональных данных (фамилия, имя, номер телефона, </w:t>
      </w:r>
      <w:proofErr w:type="spellStart"/>
      <w:r w:rsidR="00BC6753" w:rsidRPr="00BC675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e-mail</w:t>
      </w:r>
      <w:proofErr w:type="spellEnd"/>
      <w:r w:rsidR="00BC6753" w:rsidRPr="00BC675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) в целях направления  Организатором и/или партнерами Организатора, на предоставленные  Участником электронные адреса и/или номера мобильных телефонов Участника различных рекламных материалов (электронные письма, информационные сообщения, смс и т.д.), а также на передачу  указанных в настоящем пункте данных, третьим лицам (партнерам Организатора)</w:t>
      </w:r>
      <w:r w:rsidR="00450BBD"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а также выражает свое согласие на использование Организатором и </w:t>
      </w:r>
      <w:r w:rsidR="0044526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Партнерами Организатора</w:t>
      </w:r>
      <w:r w:rsidR="00450BBD"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своего имени, изображений (фото, видео), интервью любым</w:t>
      </w:r>
      <w:r w:rsidR="0006378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не запрещенным законодательством,</w:t>
      </w:r>
      <w:r w:rsidR="00450BBD"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способом</w:t>
      </w:r>
      <w:r w:rsidR="00BC675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  <w:r w:rsidR="00FD252C" w:rsidRPr="00FD252C">
        <w:t xml:space="preserve"> </w:t>
      </w:r>
    </w:p>
    <w:p w14:paraId="18788EB8" w14:textId="0A62D2D8" w:rsidR="00450BBD" w:rsidRPr="0044526B" w:rsidRDefault="00FD252C" w:rsidP="002A038D">
      <w:pPr>
        <w:spacing w:before="75" w:after="225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5.7. </w:t>
      </w:r>
      <w:r w:rsidRPr="00FD252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Настоящим Участник подтверждает, что он является дееспособным гражданином своего государства, совершеннолетним; ознакомился с текстом данной Оферты и согласен с ее условиями, а также выражает свое согласие на публикацию Организатором  своего имени, фото/видеоизображений  (при их наличии), интервью любым способом и дальнейшее получение рекламной и иной информации,  продукции  (скидку на услуги, подарок (бесплатная консультация, скидка на тариф, либо другая промо продукция) от Организатора и партнеров Организатора.</w:t>
      </w:r>
    </w:p>
    <w:p w14:paraId="6407DFD7" w14:textId="7491F1C6" w:rsidR="00450BBD" w:rsidRPr="00F06E9D" w:rsidRDefault="00724995" w:rsidP="002A038D">
      <w:pPr>
        <w:spacing w:before="7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5</w:t>
      </w:r>
      <w:r w:rsidR="00450BBD"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  <w:r w:rsidR="00FD252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8</w:t>
      </w:r>
      <w:r w:rsidR="00450BBD"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Фотографии Участников, интервью и иные материалы о них Участникам (при наличии) не предоставляются и не возвращаются. Все материалы, предоставленные Участниками в ходе участия в Акции, становятся собственностью Организатора.</w:t>
      </w:r>
    </w:p>
    <w:p w14:paraId="1D232163" w14:textId="634D22B8" w:rsidR="00450BBD" w:rsidRPr="00F06E9D" w:rsidRDefault="00724995" w:rsidP="002A038D">
      <w:pPr>
        <w:spacing w:before="7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5</w:t>
      </w:r>
      <w:r w:rsidR="00450BBD"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  <w:r w:rsidR="00FD252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9</w:t>
      </w:r>
      <w:r w:rsidR="00450BBD"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Участник не приобретает каких-либо прав в отношении фирменных наименований, товарных знаков, знаков обслуживания или каких-либо иных объектов интеллектуальной собственност</w:t>
      </w:r>
      <w:r w:rsidR="0044526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и Организатора и/или его Партнеров </w:t>
      </w:r>
      <w:r w:rsidR="00450BBD"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 не вправе использовать их каким-либо способом, как в течение срока действия настоящих Правил, так и после их прекращения.</w:t>
      </w:r>
    </w:p>
    <w:p w14:paraId="67C4841E" w14:textId="6E796353" w:rsidR="00450BBD" w:rsidRPr="00F06E9D" w:rsidRDefault="00724995" w:rsidP="002A038D">
      <w:pPr>
        <w:spacing w:before="7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5</w:t>
      </w:r>
      <w:r w:rsidR="00450BBD"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  <w:r w:rsidR="00FD252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10</w:t>
      </w:r>
      <w:r w:rsidR="00450BBD"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 Участие в Акции означает ознакомление и полное согласие Участников с условиями этих Правил. В случае если Участники, по мнению Организатора, допускают нарушения этих Правил и (или) общепринятых морально-этических норм, Организатор вправе заблокировать доступ таких Участников на Учёт.kz и (или) исключить таких Участников из числа участвующих в Акции</w:t>
      </w:r>
      <w:r w:rsidR="0044526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</w:t>
      </w:r>
      <w:r w:rsidR="00450BBD"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не допускать их к дальнейшему участию в Акции без каких-либо компенсаций со стороны Организатора. При этом такие Участники не вправе претендовать на получение Призов.</w:t>
      </w:r>
    </w:p>
    <w:p w14:paraId="790D52BB" w14:textId="52B50F09" w:rsidR="00450BBD" w:rsidRDefault="00724995" w:rsidP="002A038D">
      <w:pPr>
        <w:spacing w:before="7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5</w:t>
      </w:r>
      <w:r w:rsidR="00450BBD"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.1</w:t>
      </w:r>
      <w:r w:rsidR="00FD252C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</w:t>
      </w:r>
      <w:r w:rsidR="00450BBD" w:rsidRPr="00F06E9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Организатор вправе самостоятельно изменять и дополнять эти Правила без предварительного согласия и уведомления Участников.</w:t>
      </w:r>
    </w:p>
    <w:p w14:paraId="613E1C4A" w14:textId="77777777" w:rsidR="00046E54" w:rsidRDefault="00046E54" w:rsidP="00046E54">
      <w:pPr>
        <w:jc w:val="center"/>
        <w:rPr>
          <w:b/>
        </w:rPr>
      </w:pPr>
    </w:p>
    <w:p w14:paraId="18F3567E" w14:textId="77777777" w:rsidR="00046E54" w:rsidRDefault="00046E54" w:rsidP="00046E54">
      <w:pPr>
        <w:jc w:val="center"/>
        <w:rPr>
          <w:b/>
        </w:rPr>
      </w:pPr>
    </w:p>
    <w:p w14:paraId="11366A53" w14:textId="470FED17" w:rsidR="00046E54" w:rsidRPr="00046E54" w:rsidRDefault="00046E54" w:rsidP="00794771">
      <w:pPr>
        <w:jc w:val="right"/>
        <w:rPr>
          <w:b/>
        </w:rPr>
      </w:pPr>
      <w:r>
        <w:rPr>
          <w:b/>
        </w:rPr>
        <w:lastRenderedPageBreak/>
        <w:t xml:space="preserve">Приложение № 1 к </w:t>
      </w:r>
      <w:r w:rsidRPr="00046E54">
        <w:rPr>
          <w:b/>
        </w:rPr>
        <w:t>Публичн</w:t>
      </w:r>
      <w:r>
        <w:rPr>
          <w:b/>
        </w:rPr>
        <w:t>ой</w:t>
      </w:r>
      <w:r w:rsidRPr="00046E54">
        <w:rPr>
          <w:b/>
        </w:rPr>
        <w:t xml:space="preserve"> оферт</w:t>
      </w:r>
      <w:r>
        <w:rPr>
          <w:b/>
        </w:rPr>
        <w:t>е</w:t>
      </w:r>
      <w:r w:rsidRPr="00046E54">
        <w:rPr>
          <w:b/>
        </w:rPr>
        <w:t xml:space="preserve"> </w:t>
      </w:r>
    </w:p>
    <w:p w14:paraId="65F09C0F" w14:textId="77777777" w:rsidR="00046E54" w:rsidRDefault="00046E54" w:rsidP="00794771">
      <w:pPr>
        <w:jc w:val="right"/>
        <w:rPr>
          <w:b/>
        </w:rPr>
      </w:pPr>
      <w:r w:rsidRPr="00046E54">
        <w:rPr>
          <w:b/>
        </w:rPr>
        <w:t xml:space="preserve">на участие </w:t>
      </w:r>
      <w:proofErr w:type="gramStart"/>
      <w:r w:rsidRPr="00046E54">
        <w:rPr>
          <w:b/>
        </w:rPr>
        <w:t>в  Акции</w:t>
      </w:r>
      <w:proofErr w:type="gramEnd"/>
      <w:r w:rsidRPr="00046E54">
        <w:rPr>
          <w:b/>
        </w:rPr>
        <w:t xml:space="preserve"> «Учетная Пятница»</w:t>
      </w:r>
      <w:r>
        <w:rPr>
          <w:b/>
        </w:rPr>
        <w:t xml:space="preserve">    </w:t>
      </w:r>
    </w:p>
    <w:p w14:paraId="7BED437B" w14:textId="77777777" w:rsidR="00046E54" w:rsidRDefault="00046E54" w:rsidP="00046E54">
      <w:pPr>
        <w:jc w:val="center"/>
        <w:rPr>
          <w:b/>
        </w:rPr>
      </w:pPr>
      <w:r>
        <w:rPr>
          <w:b/>
        </w:rPr>
        <w:t xml:space="preserve">ПЕРЕЧЕНЬ И </w:t>
      </w:r>
      <w:proofErr w:type="gramStart"/>
      <w:r>
        <w:rPr>
          <w:b/>
        </w:rPr>
        <w:t>СТОИМОСТЬ  ПРОДУКТОВ</w:t>
      </w:r>
      <w:proofErr w:type="gramEnd"/>
      <w:r>
        <w:rPr>
          <w:b/>
        </w:rPr>
        <w:t xml:space="preserve"> ОРГАНИЗАТОРА</w:t>
      </w:r>
    </w:p>
    <w:p w14:paraId="32CC40AD" w14:textId="5B9EF36B" w:rsidR="00046E54" w:rsidRDefault="00046E54" w:rsidP="00046E54">
      <w:pPr>
        <w:jc w:val="center"/>
        <w:rPr>
          <w:b/>
        </w:rPr>
      </w:pPr>
      <w:r>
        <w:rPr>
          <w:b/>
        </w:rPr>
        <w:t xml:space="preserve"> НА </w:t>
      </w:r>
      <w:proofErr w:type="gramStart"/>
      <w:r>
        <w:rPr>
          <w:b/>
        </w:rPr>
        <w:t xml:space="preserve">ПЕРИОД </w:t>
      </w:r>
      <w:r w:rsidRPr="000F7CBE">
        <w:rPr>
          <w:b/>
        </w:rPr>
        <w:t xml:space="preserve"> ПРОВЕДЕНИЯ</w:t>
      </w:r>
      <w:proofErr w:type="gramEnd"/>
      <w:r w:rsidRPr="000F7CBE">
        <w:rPr>
          <w:b/>
        </w:rPr>
        <w:t xml:space="preserve"> «УЧЁТНОЙ ПЯТНИЦЫ»</w:t>
      </w:r>
    </w:p>
    <w:p w14:paraId="60DA0915" w14:textId="77777777" w:rsidR="00046E54" w:rsidRPr="000F7CBE" w:rsidRDefault="00046E54" w:rsidP="00046E54">
      <w:pPr>
        <w:jc w:val="center"/>
        <w:rPr>
          <w:b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046E54" w:rsidRPr="00B638BC" w14:paraId="6D1F8031" w14:textId="77777777" w:rsidTr="001B2EC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B5B79" w14:textId="451BD801" w:rsidR="00046E54" w:rsidRPr="00B638BC" w:rsidRDefault="00066910" w:rsidP="00843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B638BC">
              <w:rPr>
                <w:b/>
              </w:rPr>
              <w:t>НАИМЕНОВАНИЕ ПРОДУКТА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0F991" w14:textId="25ACBC03" w:rsidR="00046E54" w:rsidRPr="00B638BC" w:rsidRDefault="00046E54" w:rsidP="00843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B638BC">
              <w:rPr>
                <w:b/>
              </w:rPr>
              <w:t>СТОИМОСТЬ (</w:t>
            </w:r>
            <w:r w:rsidR="00B638BC" w:rsidRPr="00B638BC">
              <w:rPr>
                <w:b/>
              </w:rPr>
              <w:t xml:space="preserve">в </w:t>
            </w:r>
            <w:r w:rsidRPr="00B638BC">
              <w:rPr>
                <w:b/>
              </w:rPr>
              <w:t>тенге</w:t>
            </w:r>
            <w:r w:rsidR="00B638BC" w:rsidRPr="00B638BC">
              <w:rPr>
                <w:b/>
              </w:rPr>
              <w:t xml:space="preserve">, с учетом </w:t>
            </w:r>
            <w:proofErr w:type="gramStart"/>
            <w:r w:rsidR="00B638BC" w:rsidRPr="00B638BC">
              <w:rPr>
                <w:b/>
              </w:rPr>
              <w:t xml:space="preserve">НДС </w:t>
            </w:r>
            <w:r w:rsidRPr="00B638BC">
              <w:rPr>
                <w:b/>
              </w:rPr>
              <w:t>)</w:t>
            </w:r>
            <w:proofErr w:type="gramEnd"/>
            <w:r w:rsidR="00F425E9" w:rsidRPr="00B638BC">
              <w:rPr>
                <w:b/>
              </w:rPr>
              <w:t xml:space="preserve"> вне проведения Акции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A5DA2" w14:textId="756F22EE" w:rsidR="00066910" w:rsidRPr="00B638BC" w:rsidRDefault="00046E54" w:rsidP="00843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B638BC">
              <w:rPr>
                <w:b/>
              </w:rPr>
              <w:t>АК</w:t>
            </w:r>
            <w:r w:rsidR="00066910" w:rsidRPr="00B638BC">
              <w:rPr>
                <w:b/>
              </w:rPr>
              <w:t>ЦИОННАЯ СТОИМОСТЬ (</w:t>
            </w:r>
            <w:r w:rsidR="00B638BC" w:rsidRPr="00B638BC">
              <w:rPr>
                <w:b/>
              </w:rPr>
              <w:t xml:space="preserve">в </w:t>
            </w:r>
            <w:r w:rsidR="00066910" w:rsidRPr="00B638BC">
              <w:rPr>
                <w:b/>
              </w:rPr>
              <w:t>тенге</w:t>
            </w:r>
            <w:r w:rsidR="00B638BC" w:rsidRPr="00B638BC">
              <w:rPr>
                <w:b/>
              </w:rPr>
              <w:t xml:space="preserve">, с учетом </w:t>
            </w:r>
            <w:proofErr w:type="gramStart"/>
            <w:r w:rsidR="00B638BC" w:rsidRPr="00B638BC">
              <w:rPr>
                <w:b/>
              </w:rPr>
              <w:t>НДС</w:t>
            </w:r>
            <w:r w:rsidR="00066910" w:rsidRPr="00B638BC">
              <w:rPr>
                <w:b/>
              </w:rPr>
              <w:t xml:space="preserve">) </w:t>
            </w:r>
            <w:r w:rsidR="00B638BC" w:rsidRPr="00B638BC">
              <w:rPr>
                <w:b/>
              </w:rPr>
              <w:t xml:space="preserve">  </w:t>
            </w:r>
            <w:proofErr w:type="gramEnd"/>
            <w:r w:rsidR="00B638BC" w:rsidRPr="00B638BC">
              <w:rPr>
                <w:b/>
              </w:rPr>
              <w:t xml:space="preserve">             </w:t>
            </w:r>
            <w:r w:rsidR="00066910" w:rsidRPr="00B638BC">
              <w:rPr>
                <w:b/>
              </w:rPr>
              <w:t>На период проведения А</w:t>
            </w:r>
            <w:r w:rsidR="00F425E9" w:rsidRPr="00B638BC">
              <w:rPr>
                <w:b/>
              </w:rPr>
              <w:t>кции</w:t>
            </w:r>
            <w:r w:rsidR="00066910" w:rsidRPr="00B638BC">
              <w:rPr>
                <w:b/>
              </w:rPr>
              <w:t xml:space="preserve"> </w:t>
            </w:r>
          </w:p>
          <w:p w14:paraId="3C42E387" w14:textId="0CF28B65" w:rsidR="00046E54" w:rsidRPr="00B638BC" w:rsidRDefault="00066910" w:rsidP="00843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B638BC">
              <w:rPr>
                <w:b/>
              </w:rPr>
              <w:t>(с 23.11.2022 по 15.12.2022 года)</w:t>
            </w:r>
          </w:p>
        </w:tc>
      </w:tr>
      <w:tr w:rsidR="00046E54" w14:paraId="6294B486" w14:textId="77777777" w:rsidTr="001B2EC9">
        <w:trPr>
          <w:trHeight w:val="420"/>
        </w:trPr>
        <w:tc>
          <w:tcPr>
            <w:tcW w:w="9027" w:type="dxa"/>
            <w:gridSpan w:val="3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5C2F2" w14:textId="77777777" w:rsidR="00046E54" w:rsidRDefault="00046E54" w:rsidP="001B2E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ОНЛАЙН КУРСЫ</w:t>
            </w:r>
          </w:p>
        </w:tc>
      </w:tr>
      <w:tr w:rsidR="00046E54" w14:paraId="49E7F7E7" w14:textId="77777777" w:rsidTr="001B2EC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E6732" w14:textId="1FDFDE91" w:rsidR="00046E54" w:rsidRDefault="00046E54" w:rsidP="00843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Б</w:t>
            </w:r>
            <w:r w:rsidR="00AE75F8">
              <w:t>ухгалтер малого бизнеса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9E64B" w14:textId="77777777" w:rsidR="00046E54" w:rsidRDefault="00046E54" w:rsidP="00843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70 000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4B245" w14:textId="77777777" w:rsidR="00046E54" w:rsidRDefault="00046E54" w:rsidP="00843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56 000</w:t>
            </w:r>
          </w:p>
        </w:tc>
      </w:tr>
      <w:tr w:rsidR="00046E54" w14:paraId="55D6F1E8" w14:textId="77777777" w:rsidTr="001B2EC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E35E7" w14:textId="461550F4" w:rsidR="00046E54" w:rsidRDefault="00046E54" w:rsidP="00843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П</w:t>
            </w:r>
            <w:r w:rsidR="00AE75F8">
              <w:t xml:space="preserve">родвинутый пользователь </w:t>
            </w:r>
            <w:r>
              <w:t>1С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6C8B8" w14:textId="77777777" w:rsidR="00046E54" w:rsidRDefault="00046E54" w:rsidP="00843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90 000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F009A" w14:textId="77777777" w:rsidR="00046E54" w:rsidRDefault="00046E54" w:rsidP="00843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72 000</w:t>
            </w:r>
          </w:p>
        </w:tc>
      </w:tr>
      <w:tr w:rsidR="00046E54" w14:paraId="10A6942B" w14:textId="77777777" w:rsidTr="001B2EC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B2294" w14:textId="2C5E8A41" w:rsidR="00046E54" w:rsidRDefault="00046E54" w:rsidP="00843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Глав</w:t>
            </w:r>
            <w:r w:rsidR="00AE75F8">
              <w:t xml:space="preserve">ный </w:t>
            </w:r>
            <w:r>
              <w:t>Бух</w:t>
            </w:r>
            <w:r w:rsidR="00AE75F8">
              <w:t>галтер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A64AD" w14:textId="77777777" w:rsidR="00046E54" w:rsidRDefault="00046E54" w:rsidP="00843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200 000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523AE" w14:textId="77777777" w:rsidR="00046E54" w:rsidRDefault="00046E54" w:rsidP="00843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160 000</w:t>
            </w:r>
          </w:p>
        </w:tc>
      </w:tr>
      <w:tr w:rsidR="00046E54" w14:paraId="074F1E16" w14:textId="77777777" w:rsidTr="001B2EC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EF3CF" w14:textId="39406E22" w:rsidR="00046E54" w:rsidRDefault="00046E54" w:rsidP="00843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Фин</w:t>
            </w:r>
            <w:r w:rsidR="00AE75F8">
              <w:t xml:space="preserve">ансовый </w:t>
            </w:r>
            <w:r>
              <w:t>Дир</w:t>
            </w:r>
            <w:r w:rsidR="00AE75F8">
              <w:t>ектор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C4343" w14:textId="77777777" w:rsidR="00046E54" w:rsidRDefault="00046E54" w:rsidP="00843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330 000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D2CDD" w14:textId="77777777" w:rsidR="00046E54" w:rsidRDefault="00046E54" w:rsidP="00843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264 000</w:t>
            </w:r>
          </w:p>
        </w:tc>
      </w:tr>
      <w:tr w:rsidR="00046E54" w14:paraId="7325F720" w14:textId="77777777" w:rsidTr="001B2EC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1F8F4" w14:textId="77777777" w:rsidR="00046E54" w:rsidRDefault="00046E54" w:rsidP="00843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ДипИФР</w:t>
            </w:r>
            <w:proofErr w:type="spellEnd"/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85CA4" w14:textId="77777777" w:rsidR="00046E54" w:rsidRDefault="00046E54" w:rsidP="00843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300 000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6DBAC" w14:textId="77777777" w:rsidR="00046E54" w:rsidRDefault="00046E54" w:rsidP="00843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240 000</w:t>
            </w:r>
          </w:p>
        </w:tc>
      </w:tr>
      <w:tr w:rsidR="00046E54" w14:paraId="31AE5341" w14:textId="77777777" w:rsidTr="001B2EC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675D2" w14:textId="77777777" w:rsidR="00046E54" w:rsidRDefault="00046E54" w:rsidP="00843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Налоговый Консультант 2.0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2C20B" w14:textId="77777777" w:rsidR="00046E54" w:rsidRDefault="00046E54" w:rsidP="00843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Bronze</w:t>
            </w:r>
            <w:proofErr w:type="spellEnd"/>
            <w:r>
              <w:t xml:space="preserve"> 190 000 </w:t>
            </w:r>
          </w:p>
          <w:p w14:paraId="26BB0826" w14:textId="77777777" w:rsidR="00046E54" w:rsidRDefault="00046E54" w:rsidP="00843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Gold 360 000 </w:t>
            </w:r>
          </w:p>
          <w:p w14:paraId="70345FB6" w14:textId="77777777" w:rsidR="00046E54" w:rsidRDefault="00046E54" w:rsidP="00843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Platinum 1 160 000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8B504" w14:textId="77777777" w:rsidR="00046E54" w:rsidRDefault="00046E54" w:rsidP="00843836">
            <w:pPr>
              <w:widowControl w:val="0"/>
              <w:spacing w:after="0" w:line="240" w:lineRule="auto"/>
            </w:pPr>
            <w:proofErr w:type="spellStart"/>
            <w:r>
              <w:t>Bronze</w:t>
            </w:r>
            <w:proofErr w:type="spellEnd"/>
            <w:r>
              <w:t xml:space="preserve"> 152 000 </w:t>
            </w:r>
          </w:p>
          <w:p w14:paraId="14552383" w14:textId="77777777" w:rsidR="00046E54" w:rsidRDefault="00046E54" w:rsidP="00843836">
            <w:pPr>
              <w:widowControl w:val="0"/>
              <w:spacing w:after="0" w:line="240" w:lineRule="auto"/>
            </w:pPr>
            <w:r>
              <w:t xml:space="preserve">Gold 288 000 </w:t>
            </w:r>
          </w:p>
          <w:p w14:paraId="21400FE4" w14:textId="77777777" w:rsidR="00046E54" w:rsidRDefault="00046E54" w:rsidP="00843836">
            <w:pPr>
              <w:widowControl w:val="0"/>
              <w:spacing w:after="0" w:line="240" w:lineRule="auto"/>
            </w:pPr>
            <w:r>
              <w:t xml:space="preserve">Platinum не участвует в акции </w:t>
            </w:r>
          </w:p>
        </w:tc>
      </w:tr>
      <w:tr w:rsidR="00046E54" w14:paraId="01610C2B" w14:textId="77777777" w:rsidTr="001B2EC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CABA6" w14:textId="77777777" w:rsidR="00046E54" w:rsidRDefault="00046E54" w:rsidP="00843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Бухгалтер-практик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1BA45" w14:textId="77777777" w:rsidR="00046E54" w:rsidRDefault="00046E54" w:rsidP="00843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Стандарт 125 000</w:t>
            </w:r>
          </w:p>
          <w:p w14:paraId="7F23E764" w14:textId="77777777" w:rsidR="00046E54" w:rsidRDefault="00046E54" w:rsidP="00843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Стандарт+ 150 000</w:t>
            </w:r>
          </w:p>
          <w:p w14:paraId="1F70F120" w14:textId="77777777" w:rsidR="00046E54" w:rsidRDefault="00046E54" w:rsidP="00843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PRO 275 000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F0D99" w14:textId="77777777" w:rsidR="00046E54" w:rsidRDefault="00046E54" w:rsidP="00843836">
            <w:pPr>
              <w:widowControl w:val="0"/>
              <w:spacing w:after="0" w:line="240" w:lineRule="auto"/>
            </w:pPr>
            <w:r>
              <w:t>Стандарт 100 000</w:t>
            </w:r>
          </w:p>
          <w:p w14:paraId="6A199087" w14:textId="77777777" w:rsidR="00046E54" w:rsidRDefault="00046E54" w:rsidP="00843836">
            <w:pPr>
              <w:widowControl w:val="0"/>
              <w:spacing w:after="0" w:line="240" w:lineRule="auto"/>
            </w:pPr>
            <w:r>
              <w:t>Стандарт+ 120 000</w:t>
            </w:r>
          </w:p>
          <w:p w14:paraId="71CA8519" w14:textId="77777777" w:rsidR="00046E54" w:rsidRDefault="00046E54" w:rsidP="00843836">
            <w:pPr>
              <w:widowControl w:val="0"/>
              <w:spacing w:after="0" w:line="240" w:lineRule="auto"/>
            </w:pPr>
            <w:r>
              <w:t>PRO 220 000</w:t>
            </w:r>
          </w:p>
        </w:tc>
      </w:tr>
      <w:tr w:rsidR="00046E54" w14:paraId="76667B34" w14:textId="77777777" w:rsidTr="001B2EC9">
        <w:trPr>
          <w:trHeight w:val="420"/>
        </w:trPr>
        <w:tc>
          <w:tcPr>
            <w:tcW w:w="9027" w:type="dxa"/>
            <w:gridSpan w:val="3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C794F" w14:textId="77777777" w:rsidR="00046E54" w:rsidRDefault="00046E54" w:rsidP="00843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ГИБРИДНЫЕ КУРСЫ</w:t>
            </w:r>
          </w:p>
        </w:tc>
      </w:tr>
      <w:tr w:rsidR="00046E54" w14:paraId="63C644CB" w14:textId="77777777" w:rsidTr="001B2EC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1655F" w14:textId="77777777" w:rsidR="00046E54" w:rsidRDefault="00046E54" w:rsidP="00843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Налоговая отчетность от А до Я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AD92E" w14:textId="77777777" w:rsidR="00046E54" w:rsidRDefault="00046E54" w:rsidP="00843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Silver 205 000</w:t>
            </w:r>
          </w:p>
          <w:p w14:paraId="149ABA97" w14:textId="77777777" w:rsidR="00046E54" w:rsidRDefault="00046E54" w:rsidP="00843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Gold 270 000</w:t>
            </w:r>
          </w:p>
          <w:p w14:paraId="0EF4F685" w14:textId="77777777" w:rsidR="00046E54" w:rsidRDefault="00046E54" w:rsidP="00843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Platinum 340 000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2009D" w14:textId="77777777" w:rsidR="00046E54" w:rsidRDefault="00046E54" w:rsidP="00843836">
            <w:pPr>
              <w:widowControl w:val="0"/>
              <w:spacing w:after="0" w:line="240" w:lineRule="auto"/>
            </w:pPr>
            <w:r>
              <w:t>Silver 164 000</w:t>
            </w:r>
          </w:p>
          <w:p w14:paraId="6FFE7EFE" w14:textId="77777777" w:rsidR="00046E54" w:rsidRDefault="00046E54" w:rsidP="00843836">
            <w:pPr>
              <w:widowControl w:val="0"/>
              <w:spacing w:after="0" w:line="240" w:lineRule="auto"/>
            </w:pPr>
            <w:r>
              <w:t>Gold 216 000</w:t>
            </w:r>
          </w:p>
          <w:p w14:paraId="115ACF10" w14:textId="77777777" w:rsidR="00046E54" w:rsidRDefault="00046E54" w:rsidP="00843836">
            <w:pPr>
              <w:widowControl w:val="0"/>
              <w:spacing w:after="0" w:line="240" w:lineRule="auto"/>
            </w:pPr>
            <w:r>
              <w:t>Platinum 272 000</w:t>
            </w:r>
          </w:p>
        </w:tc>
      </w:tr>
      <w:tr w:rsidR="00046E54" w14:paraId="65563C36" w14:textId="77777777" w:rsidTr="001B2EC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A117D" w14:textId="77777777" w:rsidR="00046E54" w:rsidRDefault="00046E54" w:rsidP="00843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Налоговый ПРОФИ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DB7E8" w14:textId="77777777" w:rsidR="00046E54" w:rsidRDefault="00046E54" w:rsidP="00843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92 500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534C5" w14:textId="77777777" w:rsidR="00046E54" w:rsidRDefault="00046E54" w:rsidP="00843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74 000</w:t>
            </w:r>
          </w:p>
        </w:tc>
      </w:tr>
      <w:tr w:rsidR="00046E54" w14:paraId="65440EB9" w14:textId="77777777" w:rsidTr="001B2EC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FB92A" w14:textId="0F2D9532" w:rsidR="00046E54" w:rsidRDefault="00046E54" w:rsidP="00843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Бизнес 2022: без штрафов, финансовых потерь и </w:t>
            </w:r>
            <w:r w:rsidR="00AE75F8">
              <w:t>л</w:t>
            </w:r>
            <w:r>
              <w:t>ишения свободы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F6B2D" w14:textId="77777777" w:rsidR="00046E54" w:rsidRDefault="00046E54" w:rsidP="00843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80 000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FA545" w14:textId="77777777" w:rsidR="00046E54" w:rsidRDefault="00046E54" w:rsidP="00843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64 000</w:t>
            </w:r>
          </w:p>
        </w:tc>
      </w:tr>
      <w:tr w:rsidR="00046E54" w14:paraId="06C3D684" w14:textId="77777777" w:rsidTr="001B2EC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5B40F" w14:textId="77777777" w:rsidR="00046E54" w:rsidRDefault="00046E54" w:rsidP="00843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Согласительная комиссия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99005" w14:textId="77777777" w:rsidR="00046E54" w:rsidRDefault="00046E54" w:rsidP="00843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32 000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6F14D" w14:textId="77777777" w:rsidR="00046E54" w:rsidRDefault="00046E54" w:rsidP="00843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26 000</w:t>
            </w:r>
          </w:p>
        </w:tc>
      </w:tr>
      <w:tr w:rsidR="00046E54" w14:paraId="571B0090" w14:textId="77777777" w:rsidTr="001B2EC9">
        <w:trPr>
          <w:trHeight w:val="420"/>
        </w:trPr>
        <w:tc>
          <w:tcPr>
            <w:tcW w:w="9027" w:type="dxa"/>
            <w:gridSpan w:val="3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93AA1" w14:textId="77777777" w:rsidR="00046E54" w:rsidRDefault="00046E54" w:rsidP="00843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ВИДЕОКУРСЫ</w:t>
            </w:r>
          </w:p>
        </w:tc>
      </w:tr>
      <w:tr w:rsidR="00046E54" w14:paraId="233B1659" w14:textId="77777777" w:rsidTr="001B2EC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1787E" w14:textId="77777777" w:rsidR="00046E54" w:rsidRDefault="00046E54" w:rsidP="00843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КПН от А до Я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84DFE" w14:textId="77777777" w:rsidR="00046E54" w:rsidRDefault="00046E54" w:rsidP="00843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70 000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4E968" w14:textId="77777777" w:rsidR="00046E54" w:rsidRDefault="00046E54" w:rsidP="00843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55 900</w:t>
            </w:r>
          </w:p>
        </w:tc>
      </w:tr>
      <w:tr w:rsidR="00046E54" w14:paraId="0CAF76FF" w14:textId="77777777" w:rsidTr="001B2EC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50676" w14:textId="77777777" w:rsidR="00046E54" w:rsidRDefault="00046E54" w:rsidP="00843836">
            <w:pPr>
              <w:widowControl w:val="0"/>
              <w:spacing w:after="0" w:line="240" w:lineRule="auto"/>
            </w:pPr>
            <w:r>
              <w:t>НДС от А до Я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5A434" w14:textId="77777777" w:rsidR="00046E54" w:rsidRDefault="00046E54" w:rsidP="00843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70 000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90F5E" w14:textId="77777777" w:rsidR="00046E54" w:rsidRDefault="00046E54" w:rsidP="00843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56 000</w:t>
            </w:r>
          </w:p>
        </w:tc>
      </w:tr>
      <w:tr w:rsidR="00046E54" w14:paraId="12D12A2E" w14:textId="77777777" w:rsidTr="001B2EC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4D334" w14:textId="77777777" w:rsidR="00046E54" w:rsidRDefault="00046E54" w:rsidP="00843836">
            <w:pPr>
              <w:widowControl w:val="0"/>
              <w:spacing w:after="0" w:line="240" w:lineRule="auto"/>
            </w:pPr>
            <w:r>
              <w:lastRenderedPageBreak/>
              <w:t>ЭСФ от А до Я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73F12" w14:textId="77777777" w:rsidR="00046E54" w:rsidRDefault="00046E54" w:rsidP="00843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67 000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B4C76" w14:textId="77777777" w:rsidR="00046E54" w:rsidRDefault="00046E54" w:rsidP="00843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54 000</w:t>
            </w:r>
          </w:p>
        </w:tc>
      </w:tr>
      <w:tr w:rsidR="00046E54" w14:paraId="49ABC486" w14:textId="77777777" w:rsidTr="001B2EC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33201" w14:textId="62C14AFF" w:rsidR="00046E54" w:rsidRDefault="00046E54" w:rsidP="00843836">
            <w:pPr>
              <w:widowControl w:val="0"/>
              <w:spacing w:after="0" w:line="240" w:lineRule="auto"/>
            </w:pPr>
            <w:r>
              <w:t xml:space="preserve">ИПН, </w:t>
            </w:r>
            <w:proofErr w:type="spellStart"/>
            <w:r>
              <w:t>соцналог</w:t>
            </w:r>
            <w:proofErr w:type="spellEnd"/>
            <w:r>
              <w:t xml:space="preserve"> и </w:t>
            </w:r>
            <w:proofErr w:type="spellStart"/>
            <w:r>
              <w:t>соцплатежи</w:t>
            </w:r>
            <w:proofErr w:type="spellEnd"/>
            <w:r>
              <w:t xml:space="preserve"> от А до Я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23A16" w14:textId="77777777" w:rsidR="00046E54" w:rsidRDefault="00046E54" w:rsidP="00843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65 000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B4325" w14:textId="77777777" w:rsidR="00046E54" w:rsidRDefault="00046E54" w:rsidP="00843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52 000</w:t>
            </w:r>
          </w:p>
        </w:tc>
      </w:tr>
      <w:tr w:rsidR="00046E54" w14:paraId="27B2D846" w14:textId="77777777" w:rsidTr="001B2EC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F19AD" w14:textId="77777777" w:rsidR="00046E54" w:rsidRDefault="00046E54" w:rsidP="00843836">
            <w:pPr>
              <w:widowControl w:val="0"/>
              <w:spacing w:after="0" w:line="240" w:lineRule="auto"/>
            </w:pPr>
            <w:r>
              <w:t>Учёт нерезидентов от А до Я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8E940" w14:textId="77777777" w:rsidR="00046E54" w:rsidRDefault="00046E54" w:rsidP="00843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84 000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90933" w14:textId="77777777" w:rsidR="00046E54" w:rsidRDefault="00046E54" w:rsidP="00843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66 900</w:t>
            </w:r>
          </w:p>
        </w:tc>
      </w:tr>
      <w:tr w:rsidR="00046E54" w14:paraId="19EB5864" w14:textId="77777777" w:rsidTr="001B2EC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FBABE" w14:textId="77777777" w:rsidR="00046E54" w:rsidRDefault="00046E54" w:rsidP="00843836">
            <w:pPr>
              <w:widowControl w:val="0"/>
              <w:spacing w:after="0" w:line="240" w:lineRule="auto"/>
            </w:pPr>
            <w:r>
              <w:t>Договоры от А до Я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BBF2C" w14:textId="77777777" w:rsidR="00046E54" w:rsidRDefault="00046E54" w:rsidP="00843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69 000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1E502" w14:textId="77777777" w:rsidR="00046E54" w:rsidRDefault="00046E54" w:rsidP="00843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55 000</w:t>
            </w:r>
          </w:p>
        </w:tc>
      </w:tr>
      <w:tr w:rsidR="00046E54" w14:paraId="227D6237" w14:textId="77777777" w:rsidTr="001B2EC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7E785" w14:textId="2C66FC71" w:rsidR="00046E54" w:rsidRDefault="00046E54" w:rsidP="00843836">
            <w:pPr>
              <w:widowControl w:val="0"/>
              <w:spacing w:after="0" w:line="240" w:lineRule="auto"/>
            </w:pPr>
            <w:r>
              <w:t>Бухгалтерский и управленческий учёт на производстве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9ABA9" w14:textId="77777777" w:rsidR="00046E54" w:rsidRDefault="00046E54" w:rsidP="00843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76 000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B6423" w14:textId="77777777" w:rsidR="00046E54" w:rsidRDefault="00046E54" w:rsidP="00843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61 000</w:t>
            </w:r>
          </w:p>
        </w:tc>
      </w:tr>
      <w:tr w:rsidR="00046E54" w14:paraId="26DC6CCD" w14:textId="77777777" w:rsidTr="001B2EC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60E64" w14:textId="4948041F" w:rsidR="00046E54" w:rsidRDefault="00046E54" w:rsidP="00843836">
            <w:pPr>
              <w:widowControl w:val="0"/>
              <w:spacing w:after="0" w:line="240" w:lineRule="auto"/>
            </w:pPr>
            <w:r>
              <w:t>Особенности учёта в транспортных, транспортно-экспедиторских и курьерских компаниях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2F7B5" w14:textId="77777777" w:rsidR="00046E54" w:rsidRDefault="00046E54" w:rsidP="00843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53 000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5AB61" w14:textId="77777777" w:rsidR="00046E54" w:rsidRDefault="00046E54" w:rsidP="00843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42 500</w:t>
            </w:r>
          </w:p>
        </w:tc>
      </w:tr>
      <w:tr w:rsidR="00046E54" w14:paraId="617341FB" w14:textId="77777777" w:rsidTr="001B2EC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6AFAA" w14:textId="77777777" w:rsidR="00046E54" w:rsidRDefault="00046E54" w:rsidP="00843836">
            <w:pPr>
              <w:widowControl w:val="0"/>
              <w:spacing w:after="0" w:line="240" w:lineRule="auto"/>
            </w:pPr>
            <w:r>
              <w:t xml:space="preserve">Excel для профессионального </w:t>
            </w:r>
          </w:p>
          <w:p w14:paraId="3FCDF9A1" w14:textId="77777777" w:rsidR="00046E54" w:rsidRDefault="00046E54" w:rsidP="00843836">
            <w:pPr>
              <w:widowControl w:val="0"/>
              <w:spacing w:after="0" w:line="240" w:lineRule="auto"/>
            </w:pPr>
            <w:r>
              <w:t>бухгалтера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E6C7B" w14:textId="77777777" w:rsidR="00046E54" w:rsidRDefault="00046E54" w:rsidP="00843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61 500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4801A" w14:textId="77777777" w:rsidR="00046E54" w:rsidRDefault="00046E54" w:rsidP="00843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49 500</w:t>
            </w:r>
          </w:p>
        </w:tc>
      </w:tr>
      <w:tr w:rsidR="00046E54" w14:paraId="72869037" w14:textId="77777777" w:rsidTr="001B2EC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7208A" w14:textId="77777777" w:rsidR="00046E54" w:rsidRDefault="00046E54" w:rsidP="00843836">
            <w:pPr>
              <w:widowControl w:val="0"/>
              <w:spacing w:after="0" w:line="240" w:lineRule="auto"/>
            </w:pPr>
            <w:r>
              <w:t xml:space="preserve">Финансовый менеджмент и </w:t>
            </w:r>
          </w:p>
          <w:p w14:paraId="15680642" w14:textId="77777777" w:rsidR="00046E54" w:rsidRDefault="00046E54" w:rsidP="00843836">
            <w:pPr>
              <w:widowControl w:val="0"/>
              <w:spacing w:after="0" w:line="240" w:lineRule="auto"/>
            </w:pPr>
            <w:r>
              <w:t>финансовый анализ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4C753" w14:textId="77777777" w:rsidR="00046E54" w:rsidRDefault="00046E54" w:rsidP="00843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79 900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FA194" w14:textId="77777777" w:rsidR="00046E54" w:rsidRDefault="00046E54" w:rsidP="00843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64 000</w:t>
            </w:r>
          </w:p>
        </w:tc>
      </w:tr>
      <w:tr w:rsidR="00046E54" w14:paraId="02D75F35" w14:textId="77777777" w:rsidTr="001B2EC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036B3" w14:textId="6AD2F2F3" w:rsidR="00046E54" w:rsidRDefault="00046E54" w:rsidP="00843836">
            <w:pPr>
              <w:widowControl w:val="0"/>
              <w:spacing w:after="0" w:line="240" w:lineRule="auto"/>
            </w:pPr>
            <w:r>
              <w:t xml:space="preserve">Как пройти собеседование с первого раза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F59ED" w14:textId="77777777" w:rsidR="00046E54" w:rsidRDefault="00046E54" w:rsidP="00843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56 000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9BE54" w14:textId="77777777" w:rsidR="00046E54" w:rsidRDefault="00046E54" w:rsidP="00843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45 000</w:t>
            </w:r>
          </w:p>
        </w:tc>
      </w:tr>
      <w:tr w:rsidR="00046E54" w14:paraId="219B9599" w14:textId="77777777" w:rsidTr="001B2EC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8D91D" w14:textId="39BF3E60" w:rsidR="00046E54" w:rsidRDefault="00046E54" w:rsidP="00843836">
            <w:pPr>
              <w:widowControl w:val="0"/>
              <w:spacing w:after="0" w:line="240" w:lineRule="auto"/>
            </w:pPr>
            <w:r>
              <w:t>Налоговая оптимизация, снижение налоговых рисков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DEBBB" w14:textId="77777777" w:rsidR="00046E54" w:rsidRDefault="00046E54" w:rsidP="00843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50 000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90F45" w14:textId="77777777" w:rsidR="00046E54" w:rsidRDefault="00046E54" w:rsidP="00843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40 000</w:t>
            </w:r>
          </w:p>
        </w:tc>
      </w:tr>
      <w:tr w:rsidR="00046E54" w14:paraId="6E56C7A0" w14:textId="77777777" w:rsidTr="001B2EC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6C5A7" w14:textId="77777777" w:rsidR="00046E54" w:rsidRDefault="00046E54" w:rsidP="00843836">
            <w:pPr>
              <w:widowControl w:val="0"/>
              <w:spacing w:after="0" w:line="240" w:lineRule="auto"/>
            </w:pPr>
            <w:r>
              <w:t xml:space="preserve">Кадровый советник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984EA" w14:textId="77777777" w:rsidR="00046E54" w:rsidRDefault="00046E54" w:rsidP="00843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48 000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CD868" w14:textId="77777777" w:rsidR="00046E54" w:rsidRDefault="00046E54" w:rsidP="00843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38 500</w:t>
            </w:r>
          </w:p>
        </w:tc>
      </w:tr>
      <w:tr w:rsidR="00046E54" w14:paraId="37D78FD6" w14:textId="77777777" w:rsidTr="001B2EC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527A9" w14:textId="77777777" w:rsidR="00046E54" w:rsidRDefault="00046E54" w:rsidP="00843836">
            <w:pPr>
              <w:widowControl w:val="0"/>
              <w:spacing w:after="0" w:line="240" w:lineRule="auto"/>
            </w:pPr>
            <w:r>
              <w:t xml:space="preserve">Бухгалтер малого бизнеса 0+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F2C7A" w14:textId="77777777" w:rsidR="00046E54" w:rsidRDefault="00046E54" w:rsidP="00843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30 000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A12FF" w14:textId="77777777" w:rsidR="00046E54" w:rsidRDefault="00046E54" w:rsidP="00843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24 000</w:t>
            </w:r>
          </w:p>
        </w:tc>
      </w:tr>
      <w:tr w:rsidR="00046E54" w14:paraId="359A733C" w14:textId="77777777" w:rsidTr="001B2EC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5DE5B" w14:textId="77777777" w:rsidR="00046E54" w:rsidRDefault="00046E54" w:rsidP="00843836">
            <w:pPr>
              <w:widowControl w:val="0"/>
              <w:spacing w:after="0" w:line="240" w:lineRule="auto"/>
            </w:pPr>
            <w:r>
              <w:t xml:space="preserve">Бухгалтер малого бизнеса (на </w:t>
            </w:r>
          </w:p>
          <w:p w14:paraId="53202C30" w14:textId="77777777" w:rsidR="00046E54" w:rsidRDefault="00046E54" w:rsidP="00843836">
            <w:pPr>
              <w:widowControl w:val="0"/>
              <w:spacing w:after="0" w:line="240" w:lineRule="auto"/>
            </w:pPr>
            <w:r>
              <w:t>казахском языке)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C1331" w14:textId="77777777" w:rsidR="00046E54" w:rsidRDefault="00046E54" w:rsidP="00843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65 000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90BE7" w14:textId="77777777" w:rsidR="00046E54" w:rsidRDefault="00046E54" w:rsidP="00843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52 000</w:t>
            </w:r>
          </w:p>
        </w:tc>
      </w:tr>
    </w:tbl>
    <w:p w14:paraId="0143A83B" w14:textId="77777777" w:rsidR="00046E54" w:rsidRDefault="00046E54" w:rsidP="00843836">
      <w:pPr>
        <w:spacing w:after="0"/>
      </w:pPr>
    </w:p>
    <w:p w14:paraId="1B999456" w14:textId="77777777" w:rsidR="00046E54" w:rsidRDefault="00046E54" w:rsidP="00843836">
      <w:pPr>
        <w:spacing w:after="0"/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046E54" w14:paraId="3AEFD23D" w14:textId="77777777" w:rsidTr="001B2EC9">
        <w:trPr>
          <w:trHeight w:val="420"/>
        </w:trPr>
        <w:tc>
          <w:tcPr>
            <w:tcW w:w="9027" w:type="dxa"/>
            <w:gridSpan w:val="3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C63DC" w14:textId="77777777" w:rsidR="00046E54" w:rsidRDefault="00046E54" w:rsidP="00843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ОСОБЫЕ УСЛОВИЯ</w:t>
            </w:r>
          </w:p>
        </w:tc>
      </w:tr>
      <w:tr w:rsidR="00046E54" w:rsidRPr="00B638BC" w14:paraId="01DE3F2E" w14:textId="77777777" w:rsidTr="001B2EC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15231" w14:textId="5B111E20" w:rsidR="00046E54" w:rsidRPr="00B638BC" w:rsidRDefault="003D26F3" w:rsidP="00843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B638BC">
              <w:rPr>
                <w:b/>
              </w:rPr>
              <w:t>НАИМЕНОВАНИЕ КУРСА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AE816" w14:textId="254C6E65" w:rsidR="00046E54" w:rsidRPr="00B638BC" w:rsidRDefault="00B638BC" w:rsidP="00843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B638BC">
              <w:rPr>
                <w:b/>
              </w:rPr>
              <w:t xml:space="preserve">СТОИМОСТЬ (в тенге, с учетом </w:t>
            </w:r>
            <w:proofErr w:type="gramStart"/>
            <w:r w:rsidRPr="00B638BC">
              <w:rPr>
                <w:b/>
              </w:rPr>
              <w:t>НДС )</w:t>
            </w:r>
            <w:proofErr w:type="gramEnd"/>
            <w:r w:rsidRPr="00B638BC">
              <w:rPr>
                <w:b/>
              </w:rPr>
              <w:t xml:space="preserve"> вне проведения Акции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A0283" w14:textId="77777777" w:rsidR="00B638BC" w:rsidRPr="00B638BC" w:rsidRDefault="00B638BC" w:rsidP="00843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B638BC">
              <w:rPr>
                <w:b/>
              </w:rPr>
              <w:t xml:space="preserve">АКЦИОННАЯ СТОИМОСТЬ (в тенге, с учетом </w:t>
            </w:r>
            <w:proofErr w:type="gramStart"/>
            <w:r w:rsidRPr="00B638BC">
              <w:rPr>
                <w:b/>
              </w:rPr>
              <w:t xml:space="preserve">НДС)   </w:t>
            </w:r>
            <w:proofErr w:type="gramEnd"/>
            <w:r w:rsidRPr="00B638BC">
              <w:rPr>
                <w:b/>
              </w:rPr>
              <w:t xml:space="preserve">             На период проведения Акции </w:t>
            </w:r>
          </w:p>
          <w:p w14:paraId="06C65602" w14:textId="7F2426B6" w:rsidR="00046E54" w:rsidRPr="00B638BC" w:rsidRDefault="00B638BC" w:rsidP="00843836">
            <w:pPr>
              <w:widowControl w:val="0"/>
              <w:spacing w:after="0" w:line="240" w:lineRule="auto"/>
              <w:rPr>
                <w:b/>
              </w:rPr>
            </w:pPr>
            <w:r w:rsidRPr="00B638BC">
              <w:rPr>
                <w:b/>
              </w:rPr>
              <w:t>(с 23.11.2022 по 15.12.2022 года)</w:t>
            </w:r>
          </w:p>
        </w:tc>
      </w:tr>
      <w:tr w:rsidR="00046E54" w14:paraId="2BE96B3F" w14:textId="77777777" w:rsidTr="001B2EC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A80E2" w14:textId="77777777" w:rsidR="00046E54" w:rsidRDefault="00046E54" w:rsidP="00843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Профессиональный Бухгалтер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F2848" w14:textId="77777777" w:rsidR="00046E54" w:rsidRDefault="00046E54" w:rsidP="00843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415 000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93C41" w14:textId="77777777" w:rsidR="00046E54" w:rsidRDefault="00046E54" w:rsidP="00843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385 000</w:t>
            </w:r>
          </w:p>
        </w:tc>
      </w:tr>
      <w:tr w:rsidR="00046E54" w14:paraId="1AB9AAC7" w14:textId="77777777" w:rsidTr="001B2EC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41D5D" w14:textId="6847A24F" w:rsidR="00046E54" w:rsidRDefault="00046E54" w:rsidP="00843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gramStart"/>
            <w:r>
              <w:t>Бизнес курс</w:t>
            </w:r>
            <w:proofErr w:type="gramEnd"/>
            <w:r w:rsidR="00A576EE">
              <w:t xml:space="preserve">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74B94" w14:textId="77777777" w:rsidR="00046E54" w:rsidRDefault="00046E54" w:rsidP="00843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500 000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B61F4" w14:textId="77777777" w:rsidR="00046E54" w:rsidRDefault="00046E54" w:rsidP="00843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450 000</w:t>
            </w:r>
          </w:p>
        </w:tc>
      </w:tr>
      <w:tr w:rsidR="00046E54" w14:paraId="0C4ED046" w14:textId="77777777" w:rsidTr="001B2EC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965AA" w14:textId="77777777" w:rsidR="00046E54" w:rsidRDefault="00046E54" w:rsidP="00843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Пакет повышения квалификации №1</w:t>
            </w:r>
          </w:p>
          <w:p w14:paraId="321E0EA3" w14:textId="77777777" w:rsidR="00046E54" w:rsidRDefault="00046E54" w:rsidP="00843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6 видеокурсов:</w:t>
            </w:r>
          </w:p>
          <w:p w14:paraId="462461ED" w14:textId="77777777" w:rsidR="00046E54" w:rsidRDefault="00046E54" w:rsidP="0084383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КПН   от А до Я</w:t>
            </w:r>
          </w:p>
          <w:p w14:paraId="7CCD8B59" w14:textId="77777777" w:rsidR="00046E54" w:rsidRDefault="00046E54" w:rsidP="0084383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Учет нерезидентов от </w:t>
            </w:r>
            <w:r>
              <w:lastRenderedPageBreak/>
              <w:t>А до Я</w:t>
            </w:r>
          </w:p>
          <w:p w14:paraId="7467D5C2" w14:textId="77777777" w:rsidR="00046E54" w:rsidRDefault="00046E54" w:rsidP="0084383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ИПН   от А до Я</w:t>
            </w:r>
          </w:p>
          <w:p w14:paraId="4E805A34" w14:textId="77777777" w:rsidR="00046E54" w:rsidRDefault="00046E54" w:rsidP="0084383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Договоры   от А до Я</w:t>
            </w:r>
          </w:p>
          <w:p w14:paraId="2D1157EE" w14:textId="77777777" w:rsidR="00046E54" w:rsidRDefault="00046E54" w:rsidP="0084383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Excel для проф. бухгалтера</w:t>
            </w:r>
          </w:p>
          <w:p w14:paraId="0D67138A" w14:textId="77777777" w:rsidR="00046E54" w:rsidRDefault="00046E54" w:rsidP="0084383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Как пройти собеседование с 1-го раза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552F3" w14:textId="77777777" w:rsidR="00046E54" w:rsidRDefault="00046E54" w:rsidP="00843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lastRenderedPageBreak/>
              <w:t>405 500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C087F" w14:textId="77777777" w:rsidR="00046E54" w:rsidRDefault="00046E54" w:rsidP="00843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180 000</w:t>
            </w:r>
          </w:p>
        </w:tc>
      </w:tr>
      <w:tr w:rsidR="00046E54" w14:paraId="09E535DB" w14:textId="77777777" w:rsidTr="001B2EC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8C2A1" w14:textId="77777777" w:rsidR="00046E54" w:rsidRDefault="00046E54" w:rsidP="00843836">
            <w:pPr>
              <w:widowControl w:val="0"/>
              <w:spacing w:after="0" w:line="240" w:lineRule="auto"/>
            </w:pPr>
            <w:r>
              <w:t>Пакет повышения квалификации №2</w:t>
            </w:r>
          </w:p>
          <w:p w14:paraId="6D6F72FA" w14:textId="77777777" w:rsidR="00046E54" w:rsidRDefault="00046E54" w:rsidP="00843836">
            <w:pPr>
              <w:widowControl w:val="0"/>
              <w:numPr>
                <w:ilvl w:val="0"/>
                <w:numId w:val="5"/>
              </w:numPr>
              <w:spacing w:after="0" w:line="240" w:lineRule="auto"/>
            </w:pPr>
            <w:r>
              <w:t>НДС   от А до Я</w:t>
            </w:r>
          </w:p>
          <w:p w14:paraId="679ACE83" w14:textId="77777777" w:rsidR="00046E54" w:rsidRDefault="00046E54" w:rsidP="00843836">
            <w:pPr>
              <w:widowControl w:val="0"/>
              <w:numPr>
                <w:ilvl w:val="0"/>
                <w:numId w:val="5"/>
              </w:numPr>
              <w:spacing w:after="0" w:line="240" w:lineRule="auto"/>
            </w:pPr>
            <w:r>
              <w:t>КПН   от А до Я</w:t>
            </w:r>
          </w:p>
          <w:p w14:paraId="38F174CC" w14:textId="77777777" w:rsidR="00046E54" w:rsidRDefault="00046E54" w:rsidP="00843836">
            <w:pPr>
              <w:widowControl w:val="0"/>
              <w:numPr>
                <w:ilvl w:val="0"/>
                <w:numId w:val="5"/>
              </w:numPr>
              <w:spacing w:after="0" w:line="240" w:lineRule="auto"/>
            </w:pPr>
            <w:r>
              <w:t>Учет нерезидентов от А до Я</w:t>
            </w:r>
          </w:p>
          <w:p w14:paraId="221A7D98" w14:textId="77777777" w:rsidR="00046E54" w:rsidRDefault="00046E54" w:rsidP="00843836">
            <w:pPr>
              <w:widowControl w:val="0"/>
              <w:numPr>
                <w:ilvl w:val="0"/>
                <w:numId w:val="5"/>
              </w:numPr>
              <w:spacing w:after="0" w:line="240" w:lineRule="auto"/>
            </w:pPr>
            <w:r>
              <w:t>ИПН   от А до Я</w:t>
            </w:r>
          </w:p>
          <w:p w14:paraId="6D50EEA2" w14:textId="77777777" w:rsidR="00046E54" w:rsidRDefault="00046E54" w:rsidP="00843836">
            <w:pPr>
              <w:widowControl w:val="0"/>
              <w:numPr>
                <w:ilvl w:val="0"/>
                <w:numId w:val="5"/>
              </w:numPr>
              <w:spacing w:after="0" w:line="240" w:lineRule="auto"/>
            </w:pPr>
            <w:r>
              <w:t>ЭСФ   от А до Я</w:t>
            </w:r>
          </w:p>
          <w:p w14:paraId="54DFA274" w14:textId="77777777" w:rsidR="00046E54" w:rsidRDefault="00046E54" w:rsidP="00843836">
            <w:pPr>
              <w:widowControl w:val="0"/>
              <w:numPr>
                <w:ilvl w:val="0"/>
                <w:numId w:val="5"/>
              </w:numPr>
              <w:spacing w:after="0" w:line="240" w:lineRule="auto"/>
            </w:pPr>
            <w:r>
              <w:t>Договоры   от А до Я</w:t>
            </w:r>
          </w:p>
          <w:p w14:paraId="226821AC" w14:textId="77777777" w:rsidR="00046E54" w:rsidRDefault="00046E54" w:rsidP="00843836">
            <w:pPr>
              <w:widowControl w:val="0"/>
              <w:numPr>
                <w:ilvl w:val="0"/>
                <w:numId w:val="5"/>
              </w:numPr>
              <w:spacing w:after="0" w:line="240" w:lineRule="auto"/>
            </w:pPr>
            <w:r>
              <w:t>Excel для проф. бухгалтера</w:t>
            </w:r>
          </w:p>
          <w:p w14:paraId="0FE07BAF" w14:textId="77777777" w:rsidR="00046E54" w:rsidRDefault="00046E54" w:rsidP="00843836">
            <w:pPr>
              <w:widowControl w:val="0"/>
              <w:numPr>
                <w:ilvl w:val="0"/>
                <w:numId w:val="5"/>
              </w:numPr>
              <w:spacing w:after="0" w:line="240" w:lineRule="auto"/>
            </w:pPr>
            <w:r>
              <w:t>Налоговое планирование</w:t>
            </w:r>
          </w:p>
          <w:p w14:paraId="31F5A4E5" w14:textId="77777777" w:rsidR="00046E54" w:rsidRDefault="00046E54" w:rsidP="00843836">
            <w:pPr>
              <w:widowControl w:val="0"/>
              <w:numPr>
                <w:ilvl w:val="0"/>
                <w:numId w:val="5"/>
              </w:numPr>
              <w:spacing w:after="0" w:line="240" w:lineRule="auto"/>
            </w:pPr>
            <w:r>
              <w:t>Кадровый помощник</w:t>
            </w:r>
          </w:p>
          <w:p w14:paraId="37C3A123" w14:textId="77777777" w:rsidR="00046E54" w:rsidRDefault="00046E54" w:rsidP="00843836">
            <w:pPr>
              <w:widowControl w:val="0"/>
              <w:numPr>
                <w:ilvl w:val="0"/>
                <w:numId w:val="5"/>
              </w:numPr>
              <w:spacing w:after="0" w:line="240" w:lineRule="auto"/>
            </w:pPr>
            <w:r>
              <w:t>Как пройти собеседование с 1-го раза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97B2D" w14:textId="77777777" w:rsidR="00046E54" w:rsidRDefault="00046E54" w:rsidP="00843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675 500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767C7" w14:textId="77777777" w:rsidR="00046E54" w:rsidRDefault="00046E54" w:rsidP="00843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240 000</w:t>
            </w:r>
          </w:p>
        </w:tc>
      </w:tr>
    </w:tbl>
    <w:p w14:paraId="2B5F306F" w14:textId="77777777" w:rsidR="00046E54" w:rsidRPr="00F06E9D" w:rsidRDefault="00046E54" w:rsidP="00843836">
      <w:pPr>
        <w:spacing w:before="75"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sectPr w:rsidR="00046E54" w:rsidRPr="00F06E9D" w:rsidSect="00794771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E4C60"/>
    <w:multiLevelType w:val="hybridMultilevel"/>
    <w:tmpl w:val="8C54F1AC"/>
    <w:lvl w:ilvl="0" w:tplc="0419000B">
      <w:start w:val="1"/>
      <w:numFmt w:val="bullet"/>
      <w:lvlText w:val=""/>
      <w:lvlJc w:val="left"/>
      <w:pPr>
        <w:ind w:left="34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" w15:restartNumberingAfterBreak="0">
    <w:nsid w:val="1A34702B"/>
    <w:multiLevelType w:val="multilevel"/>
    <w:tmpl w:val="F6388C8E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" w15:restartNumberingAfterBreak="0">
    <w:nsid w:val="3B1C60DA"/>
    <w:multiLevelType w:val="hybridMultilevel"/>
    <w:tmpl w:val="B688FDF2"/>
    <w:lvl w:ilvl="0" w:tplc="BB8C60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44FF4"/>
    <w:multiLevelType w:val="multilevel"/>
    <w:tmpl w:val="35B84FCA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5012024"/>
    <w:multiLevelType w:val="multilevel"/>
    <w:tmpl w:val="6B0E69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8E8377A"/>
    <w:multiLevelType w:val="multilevel"/>
    <w:tmpl w:val="FD1A6B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11753979">
    <w:abstractNumId w:val="2"/>
  </w:num>
  <w:num w:numId="2" w16cid:durableId="445390976">
    <w:abstractNumId w:val="0"/>
  </w:num>
  <w:num w:numId="3" w16cid:durableId="416369231">
    <w:abstractNumId w:val="1"/>
  </w:num>
  <w:num w:numId="4" w16cid:durableId="620500275">
    <w:abstractNumId w:val="3"/>
  </w:num>
  <w:num w:numId="5" w16cid:durableId="862090905">
    <w:abstractNumId w:val="5"/>
  </w:num>
  <w:num w:numId="6" w16cid:durableId="6653274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BBD"/>
    <w:rsid w:val="000011FE"/>
    <w:rsid w:val="00046E54"/>
    <w:rsid w:val="0006378D"/>
    <w:rsid w:val="00066910"/>
    <w:rsid w:val="0007383E"/>
    <w:rsid w:val="00081832"/>
    <w:rsid w:val="00083A43"/>
    <w:rsid w:val="00092BE9"/>
    <w:rsid w:val="00092FF2"/>
    <w:rsid w:val="000A292F"/>
    <w:rsid w:val="000B23DE"/>
    <w:rsid w:val="000C30DC"/>
    <w:rsid w:val="000C72EA"/>
    <w:rsid w:val="0013346F"/>
    <w:rsid w:val="001449A2"/>
    <w:rsid w:val="00165E98"/>
    <w:rsid w:val="00174EAA"/>
    <w:rsid w:val="00182CA8"/>
    <w:rsid w:val="00196188"/>
    <w:rsid w:val="001B1AEF"/>
    <w:rsid w:val="001C42CF"/>
    <w:rsid w:val="001F3300"/>
    <w:rsid w:val="00261B50"/>
    <w:rsid w:val="00267202"/>
    <w:rsid w:val="002776C4"/>
    <w:rsid w:val="00291093"/>
    <w:rsid w:val="002A038D"/>
    <w:rsid w:val="002A7B2E"/>
    <w:rsid w:val="00315D6F"/>
    <w:rsid w:val="00317A6C"/>
    <w:rsid w:val="0032421E"/>
    <w:rsid w:val="00335882"/>
    <w:rsid w:val="003557A4"/>
    <w:rsid w:val="003557CA"/>
    <w:rsid w:val="0036756D"/>
    <w:rsid w:val="00371206"/>
    <w:rsid w:val="003A7B03"/>
    <w:rsid w:val="003A7D22"/>
    <w:rsid w:val="003B07E4"/>
    <w:rsid w:val="003D0149"/>
    <w:rsid w:val="003D26F3"/>
    <w:rsid w:val="004125C7"/>
    <w:rsid w:val="0042114B"/>
    <w:rsid w:val="004212C3"/>
    <w:rsid w:val="00422EF1"/>
    <w:rsid w:val="0042487A"/>
    <w:rsid w:val="00444F7E"/>
    <w:rsid w:val="0044526B"/>
    <w:rsid w:val="00450BBD"/>
    <w:rsid w:val="004543B8"/>
    <w:rsid w:val="0045651D"/>
    <w:rsid w:val="00467FD4"/>
    <w:rsid w:val="00474F37"/>
    <w:rsid w:val="00485045"/>
    <w:rsid w:val="004C6311"/>
    <w:rsid w:val="004D4A02"/>
    <w:rsid w:val="004E7F92"/>
    <w:rsid w:val="005047A2"/>
    <w:rsid w:val="00524E84"/>
    <w:rsid w:val="00527C4C"/>
    <w:rsid w:val="00536297"/>
    <w:rsid w:val="005369B7"/>
    <w:rsid w:val="00544E48"/>
    <w:rsid w:val="0056200A"/>
    <w:rsid w:val="0057685E"/>
    <w:rsid w:val="005809D5"/>
    <w:rsid w:val="00584538"/>
    <w:rsid w:val="00585BDF"/>
    <w:rsid w:val="0058772D"/>
    <w:rsid w:val="00592E05"/>
    <w:rsid w:val="00595D54"/>
    <w:rsid w:val="005A58FE"/>
    <w:rsid w:val="005A7212"/>
    <w:rsid w:val="005D71CD"/>
    <w:rsid w:val="005F6717"/>
    <w:rsid w:val="006135AD"/>
    <w:rsid w:val="006149C3"/>
    <w:rsid w:val="00615D07"/>
    <w:rsid w:val="0061630D"/>
    <w:rsid w:val="00642113"/>
    <w:rsid w:val="006434BB"/>
    <w:rsid w:val="006436A7"/>
    <w:rsid w:val="00652C2D"/>
    <w:rsid w:val="00663EDB"/>
    <w:rsid w:val="0067544C"/>
    <w:rsid w:val="006832CF"/>
    <w:rsid w:val="006878B9"/>
    <w:rsid w:val="00690717"/>
    <w:rsid w:val="006B0E8A"/>
    <w:rsid w:val="006B3FD2"/>
    <w:rsid w:val="006F5CF6"/>
    <w:rsid w:val="007140F3"/>
    <w:rsid w:val="00721730"/>
    <w:rsid w:val="00724995"/>
    <w:rsid w:val="00745033"/>
    <w:rsid w:val="00773000"/>
    <w:rsid w:val="00781151"/>
    <w:rsid w:val="00794771"/>
    <w:rsid w:val="007B763A"/>
    <w:rsid w:val="007C1CE7"/>
    <w:rsid w:val="007C79A8"/>
    <w:rsid w:val="007E0806"/>
    <w:rsid w:val="007F025C"/>
    <w:rsid w:val="008163AE"/>
    <w:rsid w:val="0082451F"/>
    <w:rsid w:val="008329CE"/>
    <w:rsid w:val="00835250"/>
    <w:rsid w:val="00843836"/>
    <w:rsid w:val="008810F6"/>
    <w:rsid w:val="008B071C"/>
    <w:rsid w:val="008B5FE3"/>
    <w:rsid w:val="008C619D"/>
    <w:rsid w:val="008F7B88"/>
    <w:rsid w:val="009103E0"/>
    <w:rsid w:val="0093504F"/>
    <w:rsid w:val="00971966"/>
    <w:rsid w:val="00974DEA"/>
    <w:rsid w:val="00983AE6"/>
    <w:rsid w:val="00987445"/>
    <w:rsid w:val="009945F0"/>
    <w:rsid w:val="00994720"/>
    <w:rsid w:val="009C6FEC"/>
    <w:rsid w:val="009E1951"/>
    <w:rsid w:val="009E6E73"/>
    <w:rsid w:val="009F3F8A"/>
    <w:rsid w:val="00A039C7"/>
    <w:rsid w:val="00A20186"/>
    <w:rsid w:val="00A576EE"/>
    <w:rsid w:val="00A64EA5"/>
    <w:rsid w:val="00A825B1"/>
    <w:rsid w:val="00AA72C6"/>
    <w:rsid w:val="00AB1797"/>
    <w:rsid w:val="00AB42FB"/>
    <w:rsid w:val="00AC53D2"/>
    <w:rsid w:val="00AE6313"/>
    <w:rsid w:val="00AE75F8"/>
    <w:rsid w:val="00B14BE2"/>
    <w:rsid w:val="00B165CA"/>
    <w:rsid w:val="00B52BE9"/>
    <w:rsid w:val="00B62850"/>
    <w:rsid w:val="00B638BC"/>
    <w:rsid w:val="00B671B8"/>
    <w:rsid w:val="00BC6753"/>
    <w:rsid w:val="00BD1595"/>
    <w:rsid w:val="00BD2E60"/>
    <w:rsid w:val="00BD5FC5"/>
    <w:rsid w:val="00BE0725"/>
    <w:rsid w:val="00BE2850"/>
    <w:rsid w:val="00BF3856"/>
    <w:rsid w:val="00C058DC"/>
    <w:rsid w:val="00C2033A"/>
    <w:rsid w:val="00C53AAF"/>
    <w:rsid w:val="00C73F2F"/>
    <w:rsid w:val="00C86E8A"/>
    <w:rsid w:val="00CC209D"/>
    <w:rsid w:val="00CD21CE"/>
    <w:rsid w:val="00CF000B"/>
    <w:rsid w:val="00D16992"/>
    <w:rsid w:val="00D21FDA"/>
    <w:rsid w:val="00D26FB1"/>
    <w:rsid w:val="00D320D6"/>
    <w:rsid w:val="00D85B0F"/>
    <w:rsid w:val="00D90769"/>
    <w:rsid w:val="00DB5896"/>
    <w:rsid w:val="00DC199C"/>
    <w:rsid w:val="00DD2F61"/>
    <w:rsid w:val="00DD45FB"/>
    <w:rsid w:val="00DD7F84"/>
    <w:rsid w:val="00DE7807"/>
    <w:rsid w:val="00DF03F1"/>
    <w:rsid w:val="00E17DA8"/>
    <w:rsid w:val="00E32F74"/>
    <w:rsid w:val="00E46854"/>
    <w:rsid w:val="00E60304"/>
    <w:rsid w:val="00EE6A89"/>
    <w:rsid w:val="00F01755"/>
    <w:rsid w:val="00F06E9D"/>
    <w:rsid w:val="00F11A78"/>
    <w:rsid w:val="00F26B33"/>
    <w:rsid w:val="00F425E9"/>
    <w:rsid w:val="00F46FC0"/>
    <w:rsid w:val="00F56526"/>
    <w:rsid w:val="00F87E36"/>
    <w:rsid w:val="00F91D9B"/>
    <w:rsid w:val="00FC3BF6"/>
    <w:rsid w:val="00FC792B"/>
    <w:rsid w:val="00FD252C"/>
    <w:rsid w:val="00FD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5C99D"/>
  <w15:chartTrackingRefBased/>
  <w15:docId w15:val="{69A8CBE6-7DA5-488D-BD3E-F55AA362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0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450B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50BB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50BBD"/>
    <w:rPr>
      <w:sz w:val="20"/>
      <w:szCs w:val="20"/>
    </w:rPr>
  </w:style>
  <w:style w:type="character" w:styleId="a7">
    <w:name w:val="Hyperlink"/>
    <w:basedOn w:val="a0"/>
    <w:uiPriority w:val="99"/>
    <w:unhideWhenUsed/>
    <w:rsid w:val="00450BBD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16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65CA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5651D"/>
    <w:pPr>
      <w:ind w:left="720"/>
      <w:contextualSpacing/>
    </w:pPr>
  </w:style>
  <w:style w:type="paragraph" w:styleId="ab">
    <w:name w:val="annotation subject"/>
    <w:basedOn w:val="a5"/>
    <w:next w:val="a5"/>
    <w:link w:val="ac"/>
    <w:uiPriority w:val="99"/>
    <w:semiHidden/>
    <w:unhideWhenUsed/>
    <w:rsid w:val="00196188"/>
    <w:rPr>
      <w:b/>
      <w:bCs/>
    </w:rPr>
  </w:style>
  <w:style w:type="character" w:customStyle="1" w:styleId="ac">
    <w:name w:val="Тема примечания Знак"/>
    <w:basedOn w:val="a6"/>
    <w:link w:val="ab"/>
    <w:uiPriority w:val="99"/>
    <w:semiHidden/>
    <w:rsid w:val="00196188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7C1C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et.kz/lp/black_friday/" TargetMode="External"/><Relationship Id="rId5" Type="http://schemas.openxmlformats.org/officeDocument/2006/relationships/hyperlink" Target="https://uchet.kz/lp/black_frida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2511</Words>
  <Characters>14315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1</dc:creator>
  <cp:keywords/>
  <dc:description/>
  <cp:lastModifiedBy>Roman Roman</cp:lastModifiedBy>
  <cp:revision>2</cp:revision>
  <cp:lastPrinted>2021-11-05T04:16:00Z</cp:lastPrinted>
  <dcterms:created xsi:type="dcterms:W3CDTF">2022-11-29T12:43:00Z</dcterms:created>
  <dcterms:modified xsi:type="dcterms:W3CDTF">2022-11-29T12:43:00Z</dcterms:modified>
</cp:coreProperties>
</file>