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03" w:rsidRPr="00F82C03" w:rsidRDefault="00F82C03" w:rsidP="00F8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03" w:rsidRPr="00F82C03" w:rsidRDefault="00F82C03" w:rsidP="00F8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03" w:rsidRPr="00F82C03" w:rsidRDefault="00F82C03" w:rsidP="00F8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2</w:t>
      </w:r>
    </w:p>
    <w:p w:rsidR="00F82C03" w:rsidRPr="00F82C03" w:rsidRDefault="00F82C03" w:rsidP="00F82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03" w:rsidRPr="00F82C03" w:rsidRDefault="00F82C03" w:rsidP="00F8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11.01.2020                                                                         г. Алматы</w:t>
      </w:r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2C03" w:rsidRPr="00F82C03" w:rsidRDefault="00F82C03" w:rsidP="00F8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03" w:rsidRPr="00F82C03" w:rsidRDefault="00F82C03" w:rsidP="00F8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от объяснения</w:t>
      </w:r>
    </w:p>
    <w:p w:rsidR="00F82C03" w:rsidRPr="00F82C03" w:rsidRDefault="00F82C03" w:rsidP="00F8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03" w:rsidRPr="00F82C03" w:rsidRDefault="00F82C03" w:rsidP="00F82C03">
      <w:pPr>
        <w:pStyle w:val="a3"/>
        <w:ind w:left="720"/>
      </w:pPr>
      <w:r w:rsidRPr="00F82C03">
        <w:t>Мы, нижеподписавшиеся, члены дисциплинарной комиссии, в составе:</w:t>
      </w:r>
    </w:p>
    <w:p w:rsidR="00A36039" w:rsidRDefault="00F82C03" w:rsidP="00A36039">
      <w:pPr>
        <w:pStyle w:val="a3"/>
        <w:spacing w:before="0" w:beforeAutospacing="0" w:after="0" w:afterAutospacing="0"/>
        <w:ind w:left="720"/>
      </w:pPr>
      <w:r w:rsidRPr="00F82C03">
        <w:t xml:space="preserve">Председателя комиссии- Салихова Р.А.                                                     </w:t>
      </w:r>
    </w:p>
    <w:p w:rsidR="00A36039" w:rsidRDefault="00F82C03" w:rsidP="00A36039">
      <w:pPr>
        <w:pStyle w:val="a3"/>
        <w:spacing w:before="0" w:beforeAutospacing="0" w:after="0" w:afterAutospacing="0"/>
        <w:ind w:left="720"/>
      </w:pPr>
      <w:r w:rsidRPr="00F82C03">
        <w:t xml:space="preserve">Члена комиссии - </w:t>
      </w:r>
      <w:proofErr w:type="spellStart"/>
      <w:r w:rsidRPr="00F82C03">
        <w:t>Масеевой</w:t>
      </w:r>
      <w:proofErr w:type="spellEnd"/>
      <w:r w:rsidRPr="00F82C03">
        <w:t xml:space="preserve"> Н.А.                                                                </w:t>
      </w:r>
    </w:p>
    <w:p w:rsidR="00F82C03" w:rsidRPr="00F82C03" w:rsidRDefault="00F82C03" w:rsidP="00A36039">
      <w:pPr>
        <w:pStyle w:val="a3"/>
        <w:spacing w:before="0" w:beforeAutospacing="0" w:after="0" w:afterAutospacing="0"/>
        <w:ind w:left="720"/>
      </w:pPr>
      <w:r w:rsidRPr="00F82C03">
        <w:t xml:space="preserve">Члена комиссии- </w:t>
      </w:r>
      <w:proofErr w:type="spellStart"/>
      <w:r w:rsidRPr="00F82C03">
        <w:t>Аскерова</w:t>
      </w:r>
      <w:proofErr w:type="spellEnd"/>
      <w:r w:rsidRPr="00F82C03">
        <w:t xml:space="preserve"> М.А.</w:t>
      </w:r>
      <w:bookmarkStart w:id="0" w:name="_GoBack"/>
      <w:bookmarkEnd w:id="0"/>
    </w:p>
    <w:p w:rsidR="00F82C03" w:rsidRPr="00F82C03" w:rsidRDefault="00F82C03" w:rsidP="00F82C03">
      <w:pPr>
        <w:pStyle w:val="a3"/>
        <w:ind w:left="720"/>
      </w:pPr>
      <w:r w:rsidRPr="00F82C03">
        <w:t xml:space="preserve">подтверждаем факт отказа табельщика </w:t>
      </w:r>
      <w:proofErr w:type="spellStart"/>
      <w:r w:rsidRPr="00F82C03">
        <w:t>Сесекеева</w:t>
      </w:r>
      <w:proofErr w:type="spellEnd"/>
      <w:r w:rsidRPr="00F82C03">
        <w:t xml:space="preserve"> Айдара </w:t>
      </w:r>
      <w:proofErr w:type="spellStart"/>
      <w:r w:rsidRPr="00F82C03">
        <w:t>Дженесовича</w:t>
      </w:r>
      <w:proofErr w:type="spellEnd"/>
      <w:r w:rsidRPr="00F82C03">
        <w:t xml:space="preserve"> от предоставления письменного объяснения причин отсутствия на рабочем месте 08.01.2020 года, с 9 ч.00 мин. до 12 ч. 34 мин.  Срок для предоставления письменного объяснения был предоставлен работнику в соответствии с п. 2 ст. 65 ТК РК.          </w:t>
      </w:r>
    </w:p>
    <w:p w:rsidR="00F82C03" w:rsidRPr="00F82C03" w:rsidRDefault="00F82C03" w:rsidP="00F8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03" w:rsidRPr="00F82C03" w:rsidRDefault="00F82C03" w:rsidP="00F82C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3" w:type="pct"/>
        <w:tblCellSpacing w:w="15" w:type="dxa"/>
        <w:tblLook w:val="04A0" w:firstRow="1" w:lastRow="0" w:firstColumn="1" w:lastColumn="0" w:noHBand="0" w:noVBand="1"/>
      </w:tblPr>
      <w:tblGrid>
        <w:gridCol w:w="4111"/>
        <w:gridCol w:w="2199"/>
        <w:gridCol w:w="3125"/>
      </w:tblGrid>
      <w:tr w:rsidR="00F82C03" w:rsidRPr="00F82C03" w:rsidTr="00F82C03">
        <w:trPr>
          <w:tblCellSpacing w:w="15" w:type="dxa"/>
        </w:trPr>
        <w:tc>
          <w:tcPr>
            <w:tcW w:w="21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C03" w:rsidRPr="00F82C03" w:rsidRDefault="00F82C03" w:rsidP="00626B0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C03" w:rsidRPr="00F82C03" w:rsidRDefault="00F82C03" w:rsidP="00626B0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Салихов</w:t>
            </w:r>
          </w:p>
        </w:tc>
        <w:tc>
          <w:tcPr>
            <w:tcW w:w="16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C03" w:rsidRPr="00F82C03" w:rsidRDefault="00F82C03" w:rsidP="00F82C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2C0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 Р.А</w:t>
            </w:r>
          </w:p>
        </w:tc>
      </w:tr>
    </w:tbl>
    <w:p w:rsidR="00F82C03" w:rsidRPr="00F82C03" w:rsidRDefault="00F82C03" w:rsidP="00F8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Масеева</w:t>
      </w:r>
      <w:proofErr w:type="spellEnd"/>
      <w:r w:rsidRPr="00F82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Масеева</w:t>
      </w:r>
      <w:proofErr w:type="spellEnd"/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F82C03" w:rsidRPr="00F82C03" w:rsidRDefault="00F82C03" w:rsidP="00F8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Аскеров         </w:t>
      </w:r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Аскеров</w:t>
      </w:r>
      <w:proofErr w:type="spellEnd"/>
      <w:r w:rsidRPr="00F8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F82C03" w:rsidRPr="00F82C03" w:rsidRDefault="00F82C03" w:rsidP="00F82C03">
      <w:pPr>
        <w:pStyle w:val="a3"/>
        <w:ind w:left="720"/>
      </w:pPr>
    </w:p>
    <w:p w:rsidR="00F82C03" w:rsidRPr="00F82C03" w:rsidRDefault="00F82C03" w:rsidP="00F82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57" w:rsidRPr="00F82C03" w:rsidRDefault="00896357">
      <w:pPr>
        <w:rPr>
          <w:rFonts w:ascii="Times New Roman" w:hAnsi="Times New Roman" w:cs="Times New Roman"/>
          <w:sz w:val="24"/>
          <w:szCs w:val="24"/>
        </w:rPr>
      </w:pPr>
    </w:p>
    <w:sectPr w:rsidR="00896357" w:rsidRPr="00F82C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81" w:rsidRDefault="00AE5F81" w:rsidP="00F82C03">
      <w:pPr>
        <w:spacing w:after="0" w:line="240" w:lineRule="auto"/>
      </w:pPr>
      <w:r>
        <w:separator/>
      </w:r>
    </w:p>
  </w:endnote>
  <w:endnote w:type="continuationSeparator" w:id="0">
    <w:p w:rsidR="00AE5F81" w:rsidRDefault="00AE5F81" w:rsidP="00F8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81" w:rsidRDefault="00AE5F81" w:rsidP="00F82C03">
      <w:pPr>
        <w:spacing w:after="0" w:line="240" w:lineRule="auto"/>
      </w:pPr>
      <w:r>
        <w:separator/>
      </w:r>
    </w:p>
  </w:footnote>
  <w:footnote w:type="continuationSeparator" w:id="0">
    <w:p w:rsidR="00AE5F81" w:rsidRDefault="00AE5F81" w:rsidP="00F8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03" w:rsidRDefault="00F82C03" w:rsidP="00F82C0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На фирменном бланке</w:t>
    </w:r>
  </w:p>
  <w:p w:rsidR="00F82C03" w:rsidRPr="009A5DFE" w:rsidRDefault="00F82C03" w:rsidP="00F82C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(</w:t>
    </w:r>
    <w:r w:rsidRPr="009A5DFE">
      <w:rPr>
        <w:rFonts w:ascii="Times New Roman" w:eastAsia="Times New Roman" w:hAnsi="Times New Roman" w:cs="Times New Roman"/>
        <w:sz w:val="24"/>
        <w:szCs w:val="24"/>
        <w:lang w:eastAsia="ru-RU"/>
      </w:rPr>
      <w:t>документ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оформляется при отказе работника от написания объяснительной</w:t>
    </w:r>
    <w:r w:rsidRPr="009A5DFE">
      <w:rPr>
        <w:rFonts w:ascii="Times New Roman" w:eastAsia="Times New Roman" w:hAnsi="Times New Roman" w:cs="Times New Roman"/>
        <w:sz w:val="24"/>
        <w:szCs w:val="24"/>
        <w:lang w:eastAsia="ru-RU"/>
      </w:rPr>
      <w:t>)</w:t>
    </w:r>
  </w:p>
  <w:p w:rsidR="00F82C03" w:rsidRDefault="00F82C03" w:rsidP="00F82C0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03"/>
    <w:rsid w:val="005E0433"/>
    <w:rsid w:val="00896357"/>
    <w:rsid w:val="00A36039"/>
    <w:rsid w:val="00AE5F81"/>
    <w:rsid w:val="00F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BBCA"/>
  <w15:chartTrackingRefBased/>
  <w15:docId w15:val="{70B35204-24B5-4682-BA4A-EBFB7DA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C03"/>
  </w:style>
  <w:style w:type="paragraph" w:styleId="a6">
    <w:name w:val="footer"/>
    <w:basedOn w:val="a"/>
    <w:link w:val="a7"/>
    <w:uiPriority w:val="99"/>
    <w:unhideWhenUsed/>
    <w:rsid w:val="00F8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 пАРЫГИН</dc:creator>
  <cp:keywords/>
  <dc:description/>
  <cp:lastModifiedBy>РАДИОН пАРЫГИН</cp:lastModifiedBy>
  <cp:revision>2</cp:revision>
  <dcterms:created xsi:type="dcterms:W3CDTF">2020-08-13T09:35:00Z</dcterms:created>
  <dcterms:modified xsi:type="dcterms:W3CDTF">2020-08-26T05:33:00Z</dcterms:modified>
</cp:coreProperties>
</file>