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3396" w:type="dxa"/>
        <w:jc w:val="right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6"/>
      </w:tblGrid>
      <w:tr w:rsidR="002B0FB8" w:rsidRPr="00583681" w:rsidTr="00417639">
        <w:trPr>
          <w:jc w:val="right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03026A" w:rsidRPr="00583681" w:rsidRDefault="0003026A" w:rsidP="0041763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83681" w:rsidRPr="00583681" w:rsidRDefault="00583681" w:rsidP="00583681">
      <w:pPr>
        <w:pStyle w:val="Pa10"/>
        <w:suppressAutoHyphens/>
        <w:ind w:left="6379"/>
        <w:jc w:val="center"/>
        <w:rPr>
          <w:sz w:val="22"/>
          <w:szCs w:val="22"/>
        </w:rPr>
      </w:pPr>
      <w:r w:rsidRPr="00583681">
        <w:rPr>
          <w:rStyle w:val="A00"/>
          <w:color w:val="auto"/>
          <w:sz w:val="22"/>
          <w:szCs w:val="22"/>
        </w:rPr>
        <w:t>Приложение к статистической форме</w:t>
      </w:r>
      <w:r w:rsidRPr="00583681">
        <w:rPr>
          <w:sz w:val="22"/>
          <w:szCs w:val="22"/>
        </w:rPr>
        <w:t xml:space="preserve"> </w:t>
      </w:r>
      <w:r w:rsidRPr="00583681">
        <w:rPr>
          <w:rStyle w:val="A00"/>
          <w:color w:val="auto"/>
          <w:sz w:val="22"/>
          <w:szCs w:val="22"/>
        </w:rPr>
        <w:t>«Баланс производственных мощностей» (индекс БМ, периодичность годовая)</w:t>
      </w:r>
    </w:p>
    <w:p w:rsidR="00583681" w:rsidRPr="00583681" w:rsidRDefault="00583681" w:rsidP="00583681">
      <w:pPr>
        <w:ind w:left="1416"/>
        <w:jc w:val="center"/>
        <w:rPr>
          <w:b/>
        </w:rPr>
      </w:pPr>
    </w:p>
    <w:p w:rsidR="00583681" w:rsidRPr="00583681" w:rsidRDefault="00583681" w:rsidP="00583681">
      <w:pPr>
        <w:ind w:left="1416"/>
        <w:jc w:val="center"/>
        <w:rPr>
          <w:b/>
        </w:rPr>
      </w:pPr>
    </w:p>
    <w:p w:rsidR="00583681" w:rsidRPr="00583681" w:rsidRDefault="00583681" w:rsidP="00583681">
      <w:pPr>
        <w:jc w:val="center"/>
        <w:rPr>
          <w:b/>
        </w:rPr>
      </w:pPr>
      <w:r w:rsidRPr="00583681">
        <w:rPr>
          <w:b/>
        </w:rPr>
        <w:t xml:space="preserve">Перечень продукции по отраслям промышленности </w:t>
      </w:r>
      <w:r w:rsidRPr="00583681">
        <w:rPr>
          <w:b/>
        </w:rPr>
        <w:br/>
        <w:t xml:space="preserve">к </w:t>
      </w:r>
      <w:r w:rsidRPr="00583681">
        <w:rPr>
          <w:b/>
          <w:lang w:val="kk-KZ"/>
        </w:rPr>
        <w:t xml:space="preserve">статистической </w:t>
      </w:r>
      <w:r w:rsidRPr="00583681">
        <w:rPr>
          <w:b/>
        </w:rPr>
        <w:t>форме БМ годовая</w:t>
      </w:r>
    </w:p>
    <w:p w:rsidR="00583681" w:rsidRPr="00583681" w:rsidRDefault="00583681" w:rsidP="00583681">
      <w:pPr>
        <w:jc w:val="center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3"/>
        <w:gridCol w:w="1275"/>
        <w:gridCol w:w="1701"/>
      </w:tblGrid>
      <w:tr w:rsidR="00583681" w:rsidRPr="00583681" w:rsidTr="00AB3B2F">
        <w:tc>
          <w:tcPr>
            <w:tcW w:w="6663" w:type="dxa"/>
            <w:vAlign w:val="center"/>
          </w:tcPr>
          <w:p w:rsidR="00583681" w:rsidRPr="00583681" w:rsidRDefault="00583681" w:rsidP="00AB3B2F">
            <w:pPr>
              <w:pStyle w:val="ab"/>
              <w:widowControl w:val="0"/>
              <w:ind w:firstLine="0"/>
              <w:jc w:val="center"/>
              <w:rPr>
                <w:color w:val="auto"/>
              </w:rPr>
            </w:pPr>
            <w:r w:rsidRPr="00583681">
              <w:rPr>
                <w:color w:val="auto"/>
              </w:rPr>
              <w:t>Наименование видов деятельности и продукции</w:t>
            </w:r>
          </w:p>
        </w:tc>
        <w:tc>
          <w:tcPr>
            <w:tcW w:w="1275" w:type="dxa"/>
            <w:vAlign w:val="center"/>
          </w:tcPr>
          <w:p w:rsidR="00583681" w:rsidRPr="00583681" w:rsidRDefault="00583681" w:rsidP="00AB3B2F">
            <w:pPr>
              <w:pStyle w:val="ab"/>
              <w:widowControl w:val="0"/>
              <w:ind w:firstLine="0"/>
              <w:jc w:val="center"/>
              <w:rPr>
                <w:color w:val="auto"/>
              </w:rPr>
            </w:pPr>
            <w:r w:rsidRPr="00583681">
              <w:rPr>
                <w:color w:val="auto"/>
              </w:rPr>
              <w:t>Код секций, разделов, групп</w:t>
            </w:r>
          </w:p>
        </w:tc>
        <w:tc>
          <w:tcPr>
            <w:tcW w:w="1701" w:type="dxa"/>
            <w:vAlign w:val="center"/>
          </w:tcPr>
          <w:p w:rsidR="00583681" w:rsidRPr="00583681" w:rsidRDefault="00583681" w:rsidP="00AB3B2F">
            <w:pPr>
              <w:pStyle w:val="ab"/>
              <w:widowControl w:val="0"/>
              <w:ind w:firstLine="0"/>
              <w:jc w:val="center"/>
              <w:rPr>
                <w:color w:val="auto"/>
              </w:rPr>
            </w:pPr>
            <w:r w:rsidRPr="00583681">
              <w:rPr>
                <w:color w:val="auto"/>
              </w:rPr>
              <w:t xml:space="preserve">Код вида </w:t>
            </w:r>
          </w:p>
          <w:p w:rsidR="00583681" w:rsidRPr="00583681" w:rsidRDefault="00583681" w:rsidP="00AB3B2F">
            <w:pPr>
              <w:pStyle w:val="ab"/>
              <w:widowControl w:val="0"/>
              <w:ind w:firstLine="0"/>
              <w:jc w:val="center"/>
              <w:rPr>
                <w:color w:val="auto"/>
              </w:rPr>
            </w:pPr>
            <w:r w:rsidRPr="00583681">
              <w:rPr>
                <w:color w:val="auto"/>
              </w:rPr>
              <w:t>продукции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583681" w:rsidRDefault="00583681" w:rsidP="00AB3B2F">
            <w:pPr>
              <w:pStyle w:val="ab"/>
              <w:widowControl w:val="0"/>
              <w:ind w:firstLine="0"/>
              <w:jc w:val="center"/>
              <w:rPr>
                <w:color w:val="auto"/>
              </w:rPr>
            </w:pPr>
            <w:r w:rsidRPr="00583681">
              <w:rPr>
                <w:color w:val="auto"/>
              </w:rPr>
              <w:t>А</w:t>
            </w:r>
          </w:p>
        </w:tc>
        <w:tc>
          <w:tcPr>
            <w:tcW w:w="1275" w:type="dxa"/>
          </w:tcPr>
          <w:p w:rsidR="00583681" w:rsidRPr="00583681" w:rsidRDefault="00583681" w:rsidP="00AB3B2F">
            <w:pPr>
              <w:pStyle w:val="ab"/>
              <w:widowControl w:val="0"/>
              <w:ind w:firstLine="0"/>
              <w:jc w:val="center"/>
              <w:rPr>
                <w:color w:val="auto"/>
              </w:rPr>
            </w:pPr>
            <w:r w:rsidRPr="00583681">
              <w:rPr>
                <w:color w:val="auto"/>
              </w:rPr>
              <w:t>Б</w:t>
            </w:r>
          </w:p>
        </w:tc>
        <w:tc>
          <w:tcPr>
            <w:tcW w:w="1701" w:type="dxa"/>
          </w:tcPr>
          <w:p w:rsidR="00583681" w:rsidRPr="00583681" w:rsidRDefault="00583681" w:rsidP="00AB3B2F">
            <w:pPr>
              <w:pStyle w:val="ab"/>
              <w:widowControl w:val="0"/>
              <w:ind w:firstLine="0"/>
              <w:jc w:val="center"/>
              <w:rPr>
                <w:color w:val="auto"/>
              </w:rPr>
            </w:pPr>
            <w:r w:rsidRPr="00583681">
              <w:rPr>
                <w:color w:val="auto"/>
              </w:rPr>
              <w:t>В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8E462E" w:rsidP="00AB3B2F">
            <w:pPr>
              <w:pStyle w:val="12"/>
              <w:widowControl w:val="0"/>
              <w:rPr>
                <w:b/>
              </w:rPr>
            </w:pPr>
            <w:r>
              <w:rPr>
                <w:b/>
              </w:rPr>
              <w:t>Продукция горнодобывающей промышленности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В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CD2322" w:rsidP="00AB3B2F">
            <w:pPr>
              <w:pStyle w:val="12"/>
              <w:widowControl w:val="0"/>
              <w:rPr>
                <w:b/>
              </w:rPr>
            </w:pPr>
            <w:r w:rsidRPr="00CD2322">
              <w:rPr>
                <w:b/>
              </w:rPr>
              <w:t>Уголь каменный и лигнит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05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Уголь каменный, </w:t>
            </w:r>
            <w:r w:rsidR="008E4BF2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05.1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05.10.1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Лигнит (уголь бурый), </w:t>
            </w:r>
            <w:r w:rsidR="008E4BF2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05.2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05.20.1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CD2322" w:rsidP="00AB3B2F">
            <w:pPr>
              <w:pStyle w:val="12"/>
              <w:widowControl w:val="0"/>
              <w:rPr>
                <w:b/>
              </w:rPr>
            </w:pPr>
            <w:r w:rsidRPr="00CD2322">
              <w:rPr>
                <w:b/>
              </w:rPr>
              <w:t>Нефть сырая и газ природный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06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Нефть сырая (природная смесь углеводородов), включая нефть, полученную из минералов битуминозных, </w:t>
            </w:r>
            <w:r w:rsidR="008E4BF2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06.1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06.10.10.100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  <w:rPr>
                <w:lang w:val="kk-KZ"/>
              </w:rPr>
            </w:pPr>
            <w:r w:rsidRPr="00E215A8">
              <w:t xml:space="preserve">Конденсат газовый, </w:t>
            </w:r>
            <w:r w:rsidR="008E4BF2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06.1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06.10.10.200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Газ природный (естественный) в газообразном состоянии, </w:t>
            </w:r>
            <w:r w:rsidR="00CE5B9C" w:rsidRPr="00E215A8">
              <w:t>миллион метров кубических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06.2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06.20.10.200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Газ нефтяной попутный (кроме газов нефтяных, полученных в процессе перегонки нефти), </w:t>
            </w:r>
            <w:r w:rsidR="00CE5B9C" w:rsidRPr="00E215A8">
              <w:t>миллион метров кубических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06.2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06.20.10.300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CD2322" w:rsidP="00AB3B2F">
            <w:pPr>
              <w:pStyle w:val="12"/>
              <w:widowControl w:val="0"/>
              <w:rPr>
                <w:b/>
              </w:rPr>
            </w:pPr>
            <w:r w:rsidRPr="00CD2322">
              <w:rPr>
                <w:b/>
              </w:rPr>
              <w:t>Руды металлические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07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Руды железные неагломерированные, </w:t>
            </w:r>
            <w:r w:rsidR="00CE5B9C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07.10.10.110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Руды железные агломерированные, </w:t>
            </w:r>
            <w:r w:rsidR="00CE5B9C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07.10.10.210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Окатыши железорудные, </w:t>
            </w:r>
            <w:r w:rsidR="00CE5B9C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07.10.10.230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Руды медные, </w:t>
            </w:r>
            <w:r w:rsidR="00CE5B9C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07.29.11.100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Концентраты медные, </w:t>
            </w:r>
            <w:r w:rsidR="00CE5B9C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07.29.11.200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Медь в медном концентрате, </w:t>
            </w:r>
            <w:r w:rsidR="00CE5B9C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07.29.11.300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Руды медно-цинковые, </w:t>
            </w:r>
            <w:r w:rsidR="00CE5B9C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07.29.11.400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Руды алюминиевые (бокситы), </w:t>
            </w:r>
            <w:r w:rsidR="00CE5B9C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07.29.13.100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Руды золотосодержащие, </w:t>
            </w:r>
            <w:r w:rsidR="00CE5B9C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07.29.14.210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Концентраты золотосодержащие, </w:t>
            </w:r>
            <w:r w:rsidR="00CE5B9C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07.29.14.220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Концентраты свинцовые, </w:t>
            </w:r>
            <w:r w:rsidR="00CE5B9C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07.29.15.220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Свинец в свинцовом концентрате, </w:t>
            </w:r>
            <w:r w:rsidR="00CE5B9C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07.29.15.230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Руды свинцово-цинковые, </w:t>
            </w:r>
            <w:r w:rsidR="00CE5B9C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07.29.15.240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Цинк в цинковом концентрате, </w:t>
            </w:r>
            <w:r w:rsidR="00CE5B9C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07.29.15.330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Руды марганцевые, </w:t>
            </w:r>
            <w:r w:rsidR="00CE5B9C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07.29.19.210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Концентраты марганцевые, </w:t>
            </w:r>
            <w:r w:rsidR="00CE5B9C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07.29.19.220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Руды хромовые, </w:t>
            </w:r>
            <w:r w:rsidR="00CE5B9C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07.29.19.410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Концентраты хромовые, </w:t>
            </w:r>
            <w:r w:rsidR="00CE5B9C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07.29.19.420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CD2322" w:rsidP="00AB3B2F">
            <w:pPr>
              <w:pStyle w:val="12"/>
              <w:widowControl w:val="0"/>
              <w:rPr>
                <w:b/>
              </w:rPr>
            </w:pPr>
            <w:r w:rsidRPr="00CD2322">
              <w:rPr>
                <w:b/>
              </w:rPr>
              <w:t>Продукция горнодобывающей промышленности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08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Гранит, песчаник и камень для памятников, отделки или строительства прочий, </w:t>
            </w:r>
            <w:r w:rsidR="00CE5B9C" w:rsidRPr="00E215A8">
              <w:t>тысяча  метров кубических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08.1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08.11.12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Пески природные, </w:t>
            </w:r>
            <w:r w:rsidR="00CE5B9C" w:rsidRPr="00E215A8">
              <w:t>тысяча  метров кубических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08.1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08.12.11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Гравий, щебень, галька и кремень, используемые в качестве наполнителей для дорожного покрытия и других строительных нужд, </w:t>
            </w:r>
            <w:r w:rsidR="00CE5B9C" w:rsidRPr="00E215A8">
              <w:t>тысяча  метров кубических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08.1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08.12.12.100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Сырье фосфатное дробленое, </w:t>
            </w:r>
            <w:r w:rsidR="00CE5B9C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08.9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08.91.11.110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Сырье фосфатное тонкого помола, </w:t>
            </w:r>
            <w:r w:rsidR="00CE5B9C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08.9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08.91.11.120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Сульфат бария природный (барит) и его концентраты, </w:t>
            </w:r>
            <w:r w:rsidR="00CE5B9C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08.9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08.91.19.110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Асбест, </w:t>
            </w:r>
            <w:r w:rsidR="00CE5B9C" w:rsidRPr="00E215A8">
              <w:t>тысяча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08.9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08.99.29.400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CD2322" w:rsidP="00CD2322">
            <w:pPr>
              <w:pStyle w:val="12"/>
              <w:widowControl w:val="0"/>
              <w:rPr>
                <w:b/>
              </w:rPr>
            </w:pPr>
            <w:r>
              <w:rPr>
                <w:b/>
              </w:rPr>
              <w:t xml:space="preserve">Продукция обрабатывающей промышленности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С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CD2322" w:rsidP="00AB3B2F">
            <w:pPr>
              <w:pStyle w:val="12"/>
              <w:widowControl w:val="0"/>
              <w:rPr>
                <w:b/>
              </w:rPr>
            </w:pPr>
            <w:r w:rsidRPr="00CD2322">
              <w:rPr>
                <w:b/>
              </w:rPr>
              <w:lastRenderedPageBreak/>
              <w:t>Продукты пищевые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10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Мясо скота крупного рогатого, свиней, овец, коз, лошадей и животных семейства лошадиных, свежее или охлажденное,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10.11.1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Субпродукты пищевые скота крупного рогатого, свиней, овец, коз, лошадей и животных семейства лошадиных, свежие или охлажденные,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10.11.2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  <w:rPr>
                <w:lang w:val="kk-KZ"/>
              </w:rPr>
            </w:pPr>
            <w:r w:rsidRPr="00E215A8">
              <w:t>Мясо и субпродукты пищевые мороженые; мясо и субпродукты пищевые прочи</w:t>
            </w:r>
            <w:r w:rsidRPr="00E215A8">
              <w:rPr>
                <w:lang w:val="kk-KZ"/>
              </w:rPr>
              <w:t>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10.11.3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Шерсть щипаная, немытая, включая промытую руном,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10.11.41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Шкуры и кожи сырые целые скота крупного рогатого или животных </w:t>
            </w:r>
          </w:p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семейства лошадиных,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10.11.42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Шкуры и кожи сырые прочие скота крупного рогатого или животных </w:t>
            </w:r>
          </w:p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семейства лошадиных, тонн   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10.11.43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Шкуры и кожи сырые овец или ягнят, тонн    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10.11.44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Жиры скота крупного рогатого, овец, коз, свиней, тонн    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10.11.5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Мясо птицы домашней, свежее или охлажденное,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10.12.1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Мясо птицы домашней, мороженое,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10.12.2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Жир птицы домашней, тонн   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10.12.3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Субпродукты пищевые птицы домашней,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10.12.4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Свинина разрезанная, соленая, сушеная или копченая (бекон и ветчина), тонн    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10.13.11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Говядина и телятина, соленая, сушеная или копченая, тонн     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10.13.12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Мясо и субпродукты мясные пищевые прочие, соленые, в рассоле, сушеные или копченые (исключая свинину, мясо крупного рогатого скота); мука пищевая и порошок из мяса или субпродуктов мясных, тонн        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10.13.13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Колбасы и изделия аналогичные из мяса, субпродуктов мясных или крови животных, тонн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10.13.14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Продукты готовые и консервированные из мяса, субпродуктов мясных или крови животных прочие, кроме готовых блюд из мяса и субпродуктов мясных,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10.13.15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firstLine="138"/>
            </w:pPr>
            <w:r w:rsidRPr="00E215A8">
              <w:t>консервы из мяса,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lang w:val="en-US"/>
              </w:rPr>
            </w:pPr>
            <w:r w:rsidRPr="00E215A8">
              <w:rPr>
                <w:lang w:val="en-US"/>
              </w:rPr>
              <w:t>034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firstLine="138"/>
            </w:pPr>
            <w:r w:rsidRPr="00E215A8">
              <w:t>консервы мясорастительные,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lang w:val="en-US"/>
              </w:rPr>
            </w:pPr>
            <w:r w:rsidRPr="00E215A8">
              <w:rPr>
                <w:lang w:val="en-US"/>
              </w:rPr>
              <w:t>035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firstLine="138"/>
            </w:pPr>
            <w:r w:rsidRPr="00E215A8">
              <w:t>продукты готовые или консервы из мяса домашней птицы,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10.13.15.200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firstLine="138"/>
            </w:pPr>
            <w:r w:rsidRPr="00E215A8">
              <w:t>консервы из свинины</w:t>
            </w:r>
            <w:r w:rsidRPr="00E215A8">
              <w:rPr>
                <w:lang w:val="kk-KZ"/>
              </w:rPr>
              <w:t>:</w:t>
            </w:r>
            <w:r w:rsidRPr="00E215A8">
              <w:t xml:space="preserve"> из окороков и их отрубов,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10.13.15.431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firstLine="138"/>
            </w:pPr>
            <w:r w:rsidRPr="00E215A8">
              <w:t>консервы мясорастительные из телятины и говядины,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10.13.15.511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firstLine="138"/>
            </w:pPr>
            <w:r w:rsidRPr="00E215A8">
              <w:t>консервы мясные тушеные прочие,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10.13.15.9</w:t>
            </w:r>
            <w:r w:rsidRPr="00E215A8">
              <w:rPr>
                <w:lang w:val="kk-KZ"/>
              </w:rPr>
              <w:t>11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firstLine="138"/>
            </w:pPr>
            <w:r w:rsidRPr="00E215A8">
              <w:t>консервы мясорастительные прочие,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10.13.15.9</w:t>
            </w:r>
            <w:r w:rsidRPr="00E215A8">
              <w:rPr>
                <w:lang w:val="kk-KZ"/>
              </w:rPr>
              <w:t>12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Порошок, мука и гранулы из мяса, не пригодные для употребления </w:t>
            </w:r>
          </w:p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человеком в пищу; шкварки,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10.13.16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Рыба, свежая, охлажденная или мороженная,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10.20.1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Рыба, приготовленная или консервированная другим способом; </w:t>
            </w:r>
          </w:p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икра и ее заменители,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10.20.2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 xml:space="preserve">Ракообразные, моллюски и водные беспозвоночные прочие, мороженные, приготовленные или консервированные, тонн 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10.20.3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Мука, порошок и гранулы непищевые, продукты прочие из рыбы, </w:t>
            </w:r>
          </w:p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ракообразных,  моллюсков или водных беспозвоночных прочих, </w:t>
            </w:r>
          </w:p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не включенные в другие группировки,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10.20.4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Картофель переработанный и консервированный,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10.31.1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941825">
            <w:pPr>
              <w:pStyle w:val="12"/>
              <w:widowControl w:val="0"/>
              <w:ind w:firstLine="180"/>
            </w:pPr>
            <w:r w:rsidRPr="00E215A8">
              <w:t xml:space="preserve">Соки фруктовые и овощные, </w:t>
            </w:r>
            <w:r w:rsidR="00941825" w:rsidRPr="00E215A8">
              <w:rPr>
                <w:lang w:val="kk-KZ"/>
              </w:rPr>
              <w:t>т</w:t>
            </w:r>
            <w:r w:rsidR="00941825" w:rsidRPr="00E215A8">
              <w:t>ысяча литров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10.32.1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318"/>
            </w:pPr>
            <w:r w:rsidRPr="00E215A8">
              <w:rPr>
                <w:snapToGrid w:val="0"/>
              </w:rPr>
              <w:t xml:space="preserve">соки овощные, </w:t>
            </w:r>
            <w:r w:rsidR="00941825" w:rsidRPr="00E215A8">
              <w:rPr>
                <w:lang w:val="kk-KZ"/>
              </w:rPr>
              <w:t>т</w:t>
            </w:r>
            <w:r w:rsidR="00941825" w:rsidRPr="00E215A8">
              <w:t>ысяча литров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036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318"/>
            </w:pPr>
            <w:r w:rsidRPr="00E215A8">
              <w:t xml:space="preserve">соки фруктовые, </w:t>
            </w:r>
            <w:r w:rsidR="00941825" w:rsidRPr="00E215A8">
              <w:rPr>
                <w:lang w:val="kk-KZ"/>
              </w:rPr>
              <w:t>т</w:t>
            </w:r>
            <w:r w:rsidR="00941825" w:rsidRPr="00E215A8">
              <w:t>ысяча литров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037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318"/>
            </w:pPr>
            <w:r w:rsidRPr="00E215A8">
              <w:t xml:space="preserve">Соки фруктовые и овощные прочие, неконцентрированные, </w:t>
            </w:r>
          </w:p>
          <w:p w:rsidR="00583681" w:rsidRPr="00E215A8" w:rsidRDefault="00583681" w:rsidP="00AB3B2F">
            <w:pPr>
              <w:pStyle w:val="12"/>
              <w:widowControl w:val="0"/>
              <w:ind w:left="318"/>
              <w:rPr>
                <w:lang w:val="kk-KZ"/>
              </w:rPr>
            </w:pPr>
            <w:r w:rsidRPr="00E215A8">
              <w:t>неферментированные, не содержащие добавок спирта</w:t>
            </w:r>
            <w:r w:rsidR="00941825" w:rsidRPr="00E215A8">
              <w:rPr>
                <w:lang w:val="kk-KZ"/>
              </w:rPr>
              <w:t>, т</w:t>
            </w:r>
            <w:r w:rsidR="00941825" w:rsidRPr="00E215A8">
              <w:t>ысяча литров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10.32.19.200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Овощи переработанные и консервированные, кроме картофеля,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10.39.1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firstLine="138"/>
            </w:pPr>
            <w:r w:rsidRPr="00E215A8">
              <w:t>консервы овощные,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038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firstLine="138"/>
            </w:pPr>
            <w:r w:rsidRPr="00E215A8">
              <w:t>консервы фруктовые,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039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firstLine="138"/>
            </w:pPr>
            <w:r w:rsidRPr="00E215A8">
              <w:t>консервы томатные,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040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Плоды и орехи переработанные и консервированные, тонн 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10.39.2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  <w:rPr>
                <w:lang w:val="kk-KZ"/>
              </w:rPr>
            </w:pPr>
            <w:r w:rsidRPr="00E215A8">
              <w:rPr>
                <w:lang w:val="kk-KZ"/>
              </w:rPr>
              <w:lastRenderedPageBreak/>
              <w:t>Масло растительное нерафинированное,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lang w:val="kk-KZ"/>
              </w:rPr>
            </w:pPr>
            <w:r w:rsidRPr="00E215A8">
              <w:rPr>
                <w:lang w:val="kk-KZ"/>
              </w:rPr>
              <w:t>10.4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10.41.2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318"/>
            </w:pPr>
            <w:r w:rsidRPr="00E215A8">
              <w:rPr>
                <w:lang w:val="kk-KZ"/>
              </w:rPr>
              <w:t>м</w:t>
            </w:r>
            <w:r w:rsidRPr="00E215A8">
              <w:t>асло соевое нерафинированное,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10.41.21.000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318"/>
            </w:pPr>
            <w:r w:rsidRPr="00E215A8">
              <w:rPr>
                <w:lang w:val="kk-KZ"/>
              </w:rPr>
              <w:t>м</w:t>
            </w:r>
            <w:r w:rsidRPr="00E215A8">
              <w:t>асло подсолнечное нерафинированное,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10.41.24.000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318"/>
            </w:pPr>
            <w:r w:rsidRPr="00E215A8">
              <w:rPr>
                <w:lang w:val="kk-KZ"/>
              </w:rPr>
              <w:t>м</w:t>
            </w:r>
            <w:r w:rsidRPr="00E215A8">
              <w:t>асло хлопковое нерафинированное,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10.41.25.000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318"/>
            </w:pPr>
            <w:r w:rsidRPr="00E215A8">
              <w:rPr>
                <w:lang w:val="kk-KZ"/>
              </w:rPr>
              <w:t>м</w:t>
            </w:r>
            <w:r w:rsidRPr="00E215A8">
              <w:t>асло рапсовое нерафинированное,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10.41.26.100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  <w:rPr>
                <w:lang w:val="kk-KZ"/>
              </w:rPr>
            </w:pPr>
            <w:r w:rsidRPr="00E215A8">
              <w:rPr>
                <w:lang w:val="kk-KZ"/>
              </w:rPr>
              <w:t>Масло рафинированное, кроме отходов,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10.41.5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318"/>
            </w:pPr>
            <w:r w:rsidRPr="00E215A8">
              <w:rPr>
                <w:lang w:val="kk-KZ"/>
              </w:rPr>
              <w:t>масло соевое и его фракции, рафинированные (кроме химически     модифицированных)</w:t>
            </w:r>
            <w:r w:rsidRPr="00E215A8">
              <w:t>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10.41.51.000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318"/>
            </w:pPr>
            <w:r w:rsidRPr="00E215A8">
              <w:rPr>
                <w:lang w:val="kk-KZ"/>
              </w:rPr>
              <w:t>масло подсолнечное и его фракции, рафинированные (кроме              химически модифицированных)</w:t>
            </w:r>
            <w:r w:rsidRPr="00E215A8">
              <w:t>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10.41.54.000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318"/>
            </w:pPr>
            <w:r w:rsidRPr="00E215A8">
              <w:rPr>
                <w:lang w:val="kk-KZ"/>
              </w:rPr>
              <w:t>масло хлопковое и его фракции, рафинированные (кроме химически модифицированных)</w:t>
            </w:r>
            <w:r w:rsidRPr="00E215A8">
              <w:t>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10.41.55.000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318"/>
            </w:pPr>
            <w:r w:rsidRPr="00E215A8">
              <w:rPr>
                <w:lang w:val="kk-KZ"/>
              </w:rPr>
              <w:t>масло рапсовое и его фракции, рафинированные (кроме химически      модифицированных)</w:t>
            </w:r>
            <w:r w:rsidRPr="00E215A8">
              <w:t>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10.41.56.100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  <w:rPr>
                <w:lang w:val="kk-KZ"/>
              </w:rPr>
            </w:pPr>
            <w:r w:rsidRPr="00E215A8">
              <w:rPr>
                <w:lang w:val="kk-KZ"/>
              </w:rPr>
              <w:t>Жиры и масла животные и растительные и их фракции гидрогенизированные и эстерифицированные, но без дальнейшей обработки,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10.41.6</w:t>
            </w:r>
          </w:p>
        </w:tc>
      </w:tr>
      <w:tr w:rsidR="00583681" w:rsidRPr="00583681" w:rsidTr="00AB3B2F">
        <w:trPr>
          <w:trHeight w:val="50"/>
        </w:trPr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Маргарин и жиры пищевые аналогичные,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10.42.1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Молоко обработанное жидкое и сливки, тонн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10.51.1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Молоко в твёрдой форме, тонн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10.51.2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Масло сливочное и спреды (пасты) молочные, тонн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10.51.3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Сыр и творог,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10.51.4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318"/>
            </w:pPr>
            <w:r w:rsidRPr="00E215A8">
              <w:t>сыр недозрелый или невыдержанный (включая сыр сывороточный) и творог,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10.51.40.300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318"/>
            </w:pPr>
            <w:r w:rsidRPr="00E215A8">
              <w:t>творог нежирный,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10.51.40.312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318"/>
            </w:pPr>
            <w:r w:rsidRPr="00E215A8">
              <w:t>творог жирный,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10.51.40.321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318"/>
            </w:pPr>
            <w:r w:rsidRPr="00E215A8">
              <w:t xml:space="preserve">сыры твердые, тонн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10.51.40.510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318"/>
            </w:pPr>
            <w:r w:rsidRPr="00E215A8">
              <w:t>сыры мягкие,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10.51.40.520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318"/>
            </w:pPr>
            <w:r w:rsidRPr="00E215A8">
              <w:t>сыры рассольные,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10.51.40.530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318"/>
            </w:pPr>
            <w:r w:rsidRPr="00E215A8">
              <w:t>сыры прочие,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10.51.40.590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318"/>
            </w:pPr>
            <w:r w:rsidRPr="00E215A8">
              <w:t>сыр плавленый с наполнителями,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10.51.40.710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318"/>
            </w:pPr>
            <w:r w:rsidRPr="00E215A8">
              <w:t>сыр плавленый прочий,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10.51.40.790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Продукты молочные прочие,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10.51.5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318"/>
            </w:pPr>
            <w:r w:rsidRPr="00E215A8">
              <w:t xml:space="preserve">молоко и сливки сгущенные и с добавками или без добавок сахара </w:t>
            </w:r>
          </w:p>
          <w:p w:rsidR="00583681" w:rsidRPr="00E215A8" w:rsidRDefault="00583681" w:rsidP="00AB3B2F">
            <w:pPr>
              <w:pStyle w:val="12"/>
              <w:widowControl w:val="0"/>
              <w:ind w:left="318"/>
            </w:pPr>
            <w:r w:rsidRPr="00E215A8">
              <w:t>или других подслащивающих веществ, не в твердых формах,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10.51.51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318"/>
            </w:pPr>
            <w:r w:rsidRPr="00E215A8">
              <w:t>йогурт, молоко и сливки ферментированные или сквашенные прочие,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10.51.52</w:t>
            </w:r>
          </w:p>
        </w:tc>
      </w:tr>
      <w:tr w:rsidR="00583681" w:rsidRPr="00583681" w:rsidTr="00AB3B2F">
        <w:trPr>
          <w:trHeight w:val="173"/>
        </w:trPr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318"/>
            </w:pPr>
            <w:r w:rsidRPr="00E215A8">
              <w:t xml:space="preserve">сыворотка, тонн 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10.51.55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Мороженое и пищевой лед прочий,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10.52.1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Рис полуобрушенный или полностью обрушенный или расколотый,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10.61.12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>Мука мелкого помола из пшеницы и меслины (смеси пшеницы и ржи),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10.61.21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Крупа, мука грубого помола и гранулы и  продукты из культур зерновых прочие,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10.61.3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firstLine="138"/>
            </w:pPr>
            <w:r w:rsidRPr="00E215A8">
              <w:t>крупа и мука грубого помола манная,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10.61.31.331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firstLine="138"/>
            </w:pPr>
            <w:r w:rsidRPr="00E215A8">
              <w:t>крупа и мука грубого помола пшеничная,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10.61.31.332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firstLine="138"/>
            </w:pPr>
            <w:r w:rsidRPr="00E215A8">
              <w:t>крупа и мука грубого помола овсяная,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10.61.32.310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firstLine="138"/>
            </w:pPr>
            <w:r w:rsidRPr="00E215A8">
              <w:t>крупа и мука грубого помола пшенная,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10.61.32.320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firstLine="138"/>
            </w:pPr>
            <w:r w:rsidRPr="00E215A8">
              <w:t>крупа и мука грубого помола гречневая,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10.61.32.330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firstLine="138"/>
            </w:pPr>
            <w:r w:rsidRPr="00E215A8">
              <w:t>крупа и мука грубого помола кукурузная,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10.61.32.340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firstLine="138"/>
            </w:pPr>
            <w:r w:rsidRPr="00E215A8">
              <w:t>крупа и мука грубого помола рисовая,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10.61.32.350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firstLine="138"/>
            </w:pPr>
            <w:r w:rsidRPr="00E215A8">
              <w:t>крупа и мука грубого помола ячневая,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10.61.32.360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firstLine="138"/>
            </w:pPr>
            <w:r w:rsidRPr="00E215A8">
              <w:t>крупа перловая,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10.61.32.370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firstLine="138"/>
            </w:pPr>
            <w:r w:rsidRPr="00E215A8">
              <w:t>крупа и мука грубого помола ячменная,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10.61.32.380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firstLine="138"/>
            </w:pPr>
            <w:r w:rsidRPr="00E215A8">
              <w:t>крупа и мука грубого помола прочая,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10.61.32.390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hanging="4"/>
            </w:pPr>
            <w:r w:rsidRPr="00E215A8">
              <w:t>Крахмалы, кроме модифицированных,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10.62.11.100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hanging="4"/>
              <w:rPr>
                <w:lang w:val="kk-KZ"/>
              </w:rPr>
            </w:pPr>
            <w:r w:rsidRPr="00E215A8">
              <w:t>Клейковина пшеничная сухая или сырая, включая глютен, кроме применяемых в качестве клеев или в текстильной промышленности</w:t>
            </w:r>
            <w:r w:rsidR="00941825" w:rsidRPr="00E215A8">
              <w:rPr>
                <w:lang w:val="kk-KZ"/>
              </w:rPr>
              <w:t xml:space="preserve">, </w:t>
            </w:r>
            <w:r w:rsidR="00941825" w:rsidRPr="00E215A8">
              <w:rPr>
                <w:lang w:val="kk-KZ"/>
              </w:rPr>
              <w:lastRenderedPageBreak/>
              <w:t>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lastRenderedPageBreak/>
              <w:t>10.6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10.62.11.500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hanging="4"/>
              <w:rPr>
                <w:lang w:val="kk-KZ"/>
              </w:rPr>
            </w:pPr>
            <w:r w:rsidRPr="00E215A8">
              <w:lastRenderedPageBreak/>
              <w:t>Глютен, кроме глютена из пшеницы</w:t>
            </w:r>
            <w:r w:rsidR="00941825" w:rsidRPr="00E215A8">
              <w:rPr>
                <w:lang w:val="kk-KZ"/>
              </w:rPr>
              <w:t>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10.62.20.400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Хлеб свежий,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10.7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10.71.11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>Пирожные и изделия кондитерские, мучные, свежие</w:t>
            </w:r>
          </w:p>
          <w:p w:rsidR="00583681" w:rsidRPr="00E215A8" w:rsidRDefault="00583681" w:rsidP="00AB3B2F">
            <w:pPr>
              <w:pStyle w:val="12"/>
              <w:widowControl w:val="0"/>
              <w:ind w:left="176"/>
              <w:rPr>
                <w:lang w:val="kk-KZ"/>
              </w:rPr>
            </w:pPr>
            <w:r w:rsidRPr="00E215A8">
              <w:t>(недлительного  хранения)</w:t>
            </w:r>
            <w:r w:rsidR="00941825" w:rsidRPr="00E215A8">
              <w:rPr>
                <w:lang w:val="kk-KZ"/>
              </w:rPr>
              <w:t>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10.7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10.71.12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  <w:rPr>
                <w:lang w:val="kk-KZ"/>
              </w:rPr>
            </w:pPr>
            <w:r w:rsidRPr="00E215A8">
              <w:t>Сухари и печенье; изделия кондитерские и пирожные длительного хранения</w:t>
            </w:r>
            <w:r w:rsidR="00941825" w:rsidRPr="00E215A8">
              <w:rPr>
                <w:lang w:val="kk-KZ"/>
              </w:rPr>
              <w:t>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10.7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10.72.1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tabs>
                <w:tab w:val="left" w:pos="497"/>
              </w:tabs>
              <w:ind w:left="180"/>
            </w:pPr>
            <w:r w:rsidRPr="00E215A8">
              <w:t>Макароны, лапша, кускус и изделия  мучные  аналогичные,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10.7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10.73.1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Сахар-сырец или сахар рафинированный тростниковый или свекловичный; патока (меласса), тонн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10.8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10.81.1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firstLine="138"/>
            </w:pPr>
            <w:r w:rsidRPr="00E215A8">
              <w:t>сахар тростниковый,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10.8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054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 w:firstLine="138"/>
            </w:pPr>
            <w:r w:rsidRPr="00E215A8">
              <w:t>сахар свекловичный,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10.8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055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Шоколад, изделия кондитерские из шоколада и сахара,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10.8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10.82.2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Майонез, соусы эмульгированные прочие,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10.8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10.84.12.910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Питание детское на основе молочной,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10.8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10.86.10.730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Корма готовые для животных сельскохозяйственных, кроме муки и гранул из люцерны,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10.91.1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CD2322" w:rsidP="00AB3B2F">
            <w:pPr>
              <w:pStyle w:val="12"/>
              <w:widowControl w:val="0"/>
              <w:rPr>
                <w:b/>
              </w:rPr>
            </w:pPr>
            <w:r w:rsidRPr="00CD2322">
              <w:rPr>
                <w:b/>
              </w:rPr>
              <w:t>Напитки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  <w:lang w:val="en-US"/>
              </w:rPr>
            </w:pPr>
            <w:r w:rsidRPr="00E215A8">
              <w:rPr>
                <w:b/>
              </w:rPr>
              <w:t>11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Коньяк, </w:t>
            </w:r>
            <w:r w:rsidR="00941825" w:rsidRPr="00E215A8">
              <w:rPr>
                <w:lang w:val="kk-KZ"/>
              </w:rPr>
              <w:t>т</w:t>
            </w:r>
            <w:r w:rsidR="00941825" w:rsidRPr="00E215A8">
              <w:t>ысяча литров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11.0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11.01.10.210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Водка, </w:t>
            </w:r>
            <w:r w:rsidR="00941825" w:rsidRPr="00E215A8">
              <w:rPr>
                <w:lang w:val="kk-KZ"/>
              </w:rPr>
              <w:t>т</w:t>
            </w:r>
            <w:r w:rsidR="00941825" w:rsidRPr="00E215A8">
              <w:t>ысяча литров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11.0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11.01.10.631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Ликеры, </w:t>
            </w:r>
            <w:r w:rsidR="00941825" w:rsidRPr="00E215A8">
              <w:rPr>
                <w:lang w:val="kk-KZ"/>
              </w:rPr>
              <w:t>т</w:t>
            </w:r>
            <w:r w:rsidR="00941825" w:rsidRPr="00E215A8">
              <w:t>ысяча литров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11.0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11.01.10.810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Шампанское, </w:t>
            </w:r>
            <w:r w:rsidR="00941825" w:rsidRPr="00E215A8">
              <w:rPr>
                <w:lang w:val="kk-KZ"/>
              </w:rPr>
              <w:t>т</w:t>
            </w:r>
            <w:r w:rsidR="00941825" w:rsidRPr="00E215A8">
              <w:t>ысяча литров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11.0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11.02.11.300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Вино виноградное натуральное, </w:t>
            </w:r>
            <w:r w:rsidR="00941825" w:rsidRPr="00E215A8">
              <w:rPr>
                <w:lang w:val="kk-KZ"/>
              </w:rPr>
              <w:t>т</w:t>
            </w:r>
            <w:r w:rsidR="00941825" w:rsidRPr="00E215A8">
              <w:t>ысяча литров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11.0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11.02.12.100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Сидр, </w:t>
            </w:r>
            <w:r w:rsidR="00941825" w:rsidRPr="00E215A8">
              <w:rPr>
                <w:lang w:val="kk-KZ"/>
              </w:rPr>
              <w:t>т</w:t>
            </w:r>
            <w:r w:rsidR="00941825" w:rsidRPr="00E215A8">
              <w:t>ысяча литров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11.0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11.03.10.600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Вино фруктовое, кроме сидра с фактической концентрацией спирта – 17%; сахара- 30%, </w:t>
            </w:r>
            <w:r w:rsidR="00941825" w:rsidRPr="00E215A8">
              <w:rPr>
                <w:lang w:val="kk-KZ"/>
              </w:rPr>
              <w:t>т</w:t>
            </w:r>
            <w:r w:rsidR="00941825" w:rsidRPr="00E215A8">
              <w:t>ысяча литров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11.0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11.03.10.700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Пиво, кроме осадков и отходов пивоварения, </w:t>
            </w:r>
            <w:r w:rsidR="00941825" w:rsidRPr="00E215A8">
              <w:rPr>
                <w:lang w:val="kk-KZ"/>
              </w:rPr>
              <w:t>т</w:t>
            </w:r>
            <w:r w:rsidR="00941825" w:rsidRPr="00E215A8">
              <w:t>ысяча литров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11.0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11.05.1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Воды минеральные и газированные неподслащенные и неароматизированные, </w:t>
            </w:r>
            <w:r w:rsidR="00941825" w:rsidRPr="00E215A8">
              <w:rPr>
                <w:lang w:val="kk-KZ"/>
              </w:rPr>
              <w:t>т</w:t>
            </w:r>
            <w:r w:rsidR="00941825" w:rsidRPr="00E215A8">
              <w:t>ысяча литров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11.0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11.07.11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Напитки безалкогольные прочие, </w:t>
            </w:r>
            <w:r w:rsidR="00941825" w:rsidRPr="00E215A8">
              <w:rPr>
                <w:lang w:val="kk-KZ"/>
              </w:rPr>
              <w:t>т</w:t>
            </w:r>
            <w:r w:rsidR="00941825" w:rsidRPr="00E215A8">
              <w:t>ысяча литров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11.0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11.07.19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CD2322" w:rsidP="00AB3B2F">
            <w:pPr>
              <w:pStyle w:val="12"/>
              <w:widowControl w:val="0"/>
              <w:rPr>
                <w:b/>
              </w:rPr>
            </w:pPr>
            <w:r w:rsidRPr="00CD2322">
              <w:rPr>
                <w:b/>
              </w:rPr>
              <w:t>Изделия табачные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12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576941">
            <w:pPr>
              <w:pStyle w:val="12"/>
              <w:widowControl w:val="0"/>
              <w:ind w:left="180"/>
            </w:pPr>
            <w:r w:rsidRPr="00E215A8">
              <w:t xml:space="preserve">Сигары, черуты (сигары с обрезанными  концами), сигарильи (сигары тонкие), сигареты, папиросы  из табака или  его заменителей , </w:t>
            </w:r>
            <w:r w:rsidR="00576941" w:rsidRPr="00E215A8">
              <w:rPr>
                <w:lang w:val="kk-KZ"/>
              </w:rPr>
              <w:t>м</w:t>
            </w:r>
            <w:r w:rsidR="00576941" w:rsidRPr="00E215A8">
              <w:t>иллион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12.0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12.00.11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CD2322" w:rsidP="00AB3B2F">
            <w:pPr>
              <w:pStyle w:val="12"/>
              <w:widowControl w:val="0"/>
              <w:rPr>
                <w:b/>
              </w:rPr>
            </w:pPr>
            <w:r w:rsidRPr="00CD2322">
              <w:rPr>
                <w:b/>
              </w:rPr>
              <w:t>Текстиль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13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Шерсть (овечья) обезжиренная, не подвергнутая кардо- и гребнечесанию,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13.10.22.100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Хлопок, кардо- и гребнечесаный</w:t>
            </w:r>
            <w:r w:rsidRPr="00E215A8">
              <w:rPr>
                <w:lang w:val="kk-KZ"/>
              </w:rPr>
              <w:t>,</w:t>
            </w:r>
            <w:r w:rsidRPr="00E215A8">
              <w:t xml:space="preserve">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13.10.25.000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Пряжа шелковая (кроме пряжи из отходов шелка), не расфасованная для розничной продажи, 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13.10.40.100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Пряжа из отходов шелка, не расфасованная для розничной продажи, 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13.10.40.300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Пряжа шерстяная кардочесаная, не расфасованная для  розничной продажи,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13.10.50.300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Пряжа шерстяная гребнечесаная, не расфасованная для  розничной продажи,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13.10.50.400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Пряжа хлопчатобумажная из волокон негребнечесаных, не расфасованная для розничной продажи,  тонн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13.10.61.300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Пряжа хлопчатобумажная из волокон гребнечесаных, не расфасованная для розничной продажи,  тонн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13.10.61.500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>Нити из волокон искусственных, многокруточные или однокруточные (кроме ниток швейных, нитей высокопрочных полиамидных, полиэфирных или вискозных), не расфасованные для розничной продажи; нити из волокон искусственных (кроме ниток швейных), расфасованные для розничной продажи,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13.10.81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9403B7">
            <w:pPr>
              <w:pStyle w:val="12"/>
              <w:widowControl w:val="0"/>
              <w:ind w:firstLine="180"/>
            </w:pPr>
            <w:r w:rsidRPr="00E215A8">
              <w:t xml:space="preserve">Ткани из шерсти  кардочесаной, </w:t>
            </w:r>
            <w:r w:rsidR="009403B7" w:rsidRPr="00E215A8">
              <w:rPr>
                <w:lang w:val="kk-KZ"/>
              </w:rPr>
              <w:t>т</w:t>
            </w:r>
            <w:r w:rsidR="00FA57D0" w:rsidRPr="00E215A8">
              <w:t>ысяча метров квадратных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13.20.12.100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2A64E1">
            <w:pPr>
              <w:pStyle w:val="12"/>
              <w:widowControl w:val="0"/>
              <w:ind w:left="180"/>
            </w:pPr>
            <w:r w:rsidRPr="00E215A8">
              <w:t xml:space="preserve">Ткани хлопчатобумажные, </w:t>
            </w:r>
            <w:r w:rsidR="002A64E1" w:rsidRPr="00E215A8">
              <w:t>т</w:t>
            </w:r>
            <w:r w:rsidR="00FA57D0" w:rsidRPr="00E215A8">
              <w:t>ысяча метров квадратных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13.20.20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4D54FF">
            <w:pPr>
              <w:pStyle w:val="12"/>
              <w:widowControl w:val="0"/>
              <w:ind w:firstLine="180"/>
            </w:pPr>
            <w:r w:rsidRPr="00E215A8">
              <w:t xml:space="preserve">Ткани из волокон синтетических штапельных, </w:t>
            </w:r>
            <w:r w:rsidR="004D54FF" w:rsidRPr="00E215A8">
              <w:rPr>
                <w:lang w:val="kk-KZ"/>
              </w:rPr>
              <w:t>т</w:t>
            </w:r>
            <w:r w:rsidR="00FA57D0" w:rsidRPr="00E215A8">
              <w:t xml:space="preserve">ысяча метров квадратных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13.20.32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FA57D0">
            <w:pPr>
              <w:pStyle w:val="12"/>
              <w:widowControl w:val="0"/>
              <w:ind w:firstLine="180"/>
            </w:pPr>
            <w:r w:rsidRPr="00E215A8">
              <w:lastRenderedPageBreak/>
              <w:t xml:space="preserve">Белье постельное, </w:t>
            </w:r>
            <w:r w:rsidR="00FA57D0" w:rsidRPr="00E215A8">
              <w:rPr>
                <w:lang w:val="kk-KZ"/>
              </w:rPr>
              <w:t>т</w:t>
            </w:r>
            <w:r w:rsidR="00FA57D0" w:rsidRPr="00E215A8"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13.92.12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Мешки и пакеты упаковочные, </w:t>
            </w:r>
            <w:r w:rsidR="00FA57D0" w:rsidRPr="00E215A8">
              <w:rPr>
                <w:lang w:val="kk-KZ"/>
              </w:rPr>
              <w:t>т</w:t>
            </w:r>
            <w:r w:rsidR="00FA57D0" w:rsidRPr="00E215A8"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13.92.21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 xml:space="preserve">Брезенты, паруса для лодок, яхт или средств десантных плавучих; навесы, маркизы, тенты и снаряжение для кемпингов (включая матрасы надувные), </w:t>
            </w:r>
            <w:r w:rsidR="00FA57D0" w:rsidRPr="00E215A8">
              <w:rPr>
                <w:lang w:val="kk-KZ"/>
              </w:rPr>
              <w:t>т</w:t>
            </w:r>
            <w:r w:rsidR="00FA57D0" w:rsidRPr="00E215A8"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13.92.22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4E2CAA">
            <w:pPr>
              <w:pStyle w:val="12"/>
              <w:widowControl w:val="0"/>
              <w:ind w:firstLine="180"/>
            </w:pPr>
            <w:r w:rsidRPr="00E215A8">
              <w:t xml:space="preserve">Ковры и изделия ковровые, </w:t>
            </w:r>
            <w:r w:rsidR="004E2CAA" w:rsidRPr="00E215A8">
              <w:rPr>
                <w:lang w:val="kk-KZ"/>
              </w:rPr>
              <w:t>т</w:t>
            </w:r>
            <w:r w:rsidR="004E2CAA" w:rsidRPr="00E215A8">
              <w:t>ысяча метров квадратных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13.93.1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ind w:left="176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Изделия канатно-веревочные, канаты, тросы и шпагаты из джута или прочих растительных текстильных волокон,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13.94.11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>Сети плетенные из шпагата, канатов, веревок или тросов, сети готовые из материалов текстильных; изделия из пряжи, лент, не включенные в другие группировки,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13.94.12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>Материалы текстильные с пропиткой, покрытием или дублированные, не включенные в другие группировки,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13.96.14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>Изделия и товары текстильные для нужд технических (включая фитили, сетки газокалильные, шланги, ленты и ремни для транспортеров и конвейеров, ткани для сит и ткань фильтровальную),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13.96.16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CD2322" w:rsidP="00AB3B2F">
            <w:pPr>
              <w:pStyle w:val="12"/>
              <w:widowControl w:val="0"/>
              <w:rPr>
                <w:b/>
              </w:rPr>
            </w:pPr>
            <w:r w:rsidRPr="00CD2322">
              <w:rPr>
                <w:b/>
              </w:rPr>
              <w:t>Одежда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14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Комплекты, куртки и пиджаки рабочие, мужские или для мальчиков,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14.12.11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Брюки, комбинезоны с нагрудниками и лямками, бриджи рабочие, мужские или для мальчиков,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14.12.12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Комплекты, куртки и пиджаки рабочие, женские или для девочек,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14.12.21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Брюки, комбинезоны с нагрудниками и лямками, бриджи рабочие, женские или для девочек,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14.12.22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Одежда рабочая прочая,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14.12.30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Пальто, плащи, плащи с капюшонами, куртки теплые (включая лыжные), ветровки, штормовки и изделия аналогичные, трикотажные, мужские или для мальчиков,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14.13.11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Костюмы, комплекты, пиджаки, брюки, комбинезоны с нагрудниками и лямками, бриджи и шорты (кроме купальных), трикотажные, мужские или для мальчиков,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14.13.12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ind w:left="176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Пальто, плащи, плащи с капюшонами, куртки теплые (включая лыж ные), ветровки, штормовки, трикотажные, женские или для девочек,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14.13.13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Костюмы, комплекты, жакеты, платья, юбки, юбки-брюки, брюки, комбинезоны с нагрудниками и лямками, шорты, трикотажные машинного или ручного вязания, женские или для девочек,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14.13.14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Пальто, плащи, плащи с капюшонами, куртки теплые (включая лыжные), ветровки, штормовки и изделия аналогичные, кроме трикотажных, мужские или для мальчиков,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14.13.21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Костюмы и комплекты, кроме трикотажных, мужские или для мальчиков,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14.13.22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Пиджаки и блейзеры, жакеты, куртки типа пиджаков, кроме трикотажных, мужские или для мальчиков,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14.13.23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Брюки, комбинезоны с нагрудниками и лямками, бриджи и шорты (кроме трикотажных), мужские или для мальчиков,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14.13.24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Пальто,  плащи, плащи с капюшонами, куртки теплые (включая лыжные), ветровки, штормовки и изделия аналогичные, кроме трикотажных, женские или для девочек,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14.13.31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Костюмы и комплекты, кроме трикотажных, женские или для девочек,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14.13.32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ind w:left="176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Жакеты и блейзеры, пиджаки, куртки типа пиджаков, кроме трикотажных, женские или для девочек,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14.13.33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Платья, юбки и юбки-брюки, кроме трикотажных, женские или для девочек,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14.13.34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Брюки, комбинезоны с нагрудниками и лямками, бриджи и шорты (кроме трикотажных), женские или для девочек,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14.13.35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 xml:space="preserve">Сорочки и рубашки трикотажные, мужские или для мальчиков, </w:t>
            </w:r>
            <w:r w:rsidR="002A64E1" w:rsidRPr="00E215A8">
              <w:rPr>
                <w:lang w:val="kk-KZ"/>
              </w:rPr>
              <w:t>т</w:t>
            </w:r>
            <w:r w:rsidR="002A64E1" w:rsidRPr="00E215A8"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14.14.11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 xml:space="preserve">Кальсоны, трусы, сорочки ночные, пижамы, халаты и изделия </w:t>
            </w:r>
            <w:r w:rsidRPr="00E215A8">
              <w:lastRenderedPageBreak/>
              <w:t xml:space="preserve">аналогичные, трикотажные, мужские или для мальчиков, </w:t>
            </w:r>
            <w:r w:rsidR="002A64E1" w:rsidRPr="00E215A8">
              <w:rPr>
                <w:lang w:val="kk-KZ"/>
              </w:rPr>
              <w:t>т</w:t>
            </w:r>
            <w:r w:rsidR="002A64E1" w:rsidRPr="00E215A8"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lastRenderedPageBreak/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14.14.12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D8524C">
            <w:pPr>
              <w:pStyle w:val="12"/>
              <w:widowControl w:val="0"/>
              <w:ind w:left="176"/>
            </w:pPr>
            <w:r w:rsidRPr="00E215A8">
              <w:lastRenderedPageBreak/>
              <w:t xml:space="preserve">Блузки, рубашки и батники трикотажные, машинного или ручного вязания,  женские или для девочек, </w:t>
            </w:r>
            <w:r w:rsidR="00D8524C" w:rsidRPr="00E215A8">
              <w:rPr>
                <w:lang w:val="kk-KZ"/>
              </w:rPr>
              <w:t>т</w:t>
            </w:r>
            <w:r w:rsidR="00D8524C" w:rsidRPr="00E215A8"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14.14.13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D8524C">
            <w:pPr>
              <w:pStyle w:val="12"/>
              <w:widowControl w:val="0"/>
              <w:ind w:left="176"/>
            </w:pPr>
            <w:r w:rsidRPr="00E215A8">
              <w:t xml:space="preserve">Комбинации, юбки нижние, трусы, панталоны, сорочки ночные, пижамы, пеньюары, халаты и изделия аналогичные, трикотажные, женские или для девочек, </w:t>
            </w:r>
            <w:r w:rsidR="00D8524C" w:rsidRPr="00E215A8">
              <w:rPr>
                <w:lang w:val="kk-KZ"/>
              </w:rPr>
              <w:t>т</w:t>
            </w:r>
            <w:r w:rsidR="00D8524C" w:rsidRPr="00E215A8"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14.14.14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D8524C">
            <w:pPr>
              <w:ind w:left="176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 xml:space="preserve">Сорочки и рубашки, кроме трикотажных, мужские или для мальчиков, </w:t>
            </w:r>
            <w:r w:rsidR="00D8524C" w:rsidRPr="00E215A8">
              <w:rPr>
                <w:sz w:val="20"/>
                <w:szCs w:val="20"/>
                <w:lang w:val="kk-KZ"/>
              </w:rPr>
              <w:t>т</w:t>
            </w:r>
            <w:r w:rsidR="00D8524C" w:rsidRPr="00E215A8">
              <w:rPr>
                <w:sz w:val="20"/>
                <w:szCs w:val="20"/>
              </w:rPr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14.14.21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 xml:space="preserve">Майки и фуфайки нательные прочие, трусы, кальсоны, сорочки ночные, пижамы, халаты и изделия аналогичные, кроме трикотажных, мужские или для мальчиков, </w:t>
            </w:r>
            <w:r w:rsidR="00D8524C" w:rsidRPr="00E215A8">
              <w:rPr>
                <w:lang w:val="kk-KZ"/>
              </w:rPr>
              <w:t>т</w:t>
            </w:r>
            <w:r w:rsidR="00D8524C" w:rsidRPr="00E215A8"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14.14.22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 xml:space="preserve">Блузки, рубашки и батники, кроме трикотажных, женские или для девочек, </w:t>
            </w:r>
            <w:r w:rsidR="00D8524C" w:rsidRPr="00E215A8">
              <w:rPr>
                <w:lang w:val="kk-KZ"/>
              </w:rPr>
              <w:t>т</w:t>
            </w:r>
            <w:r w:rsidR="00D8524C" w:rsidRPr="00E215A8"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14.14.23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 xml:space="preserve">Майки и фуфайки нательные прочие, комбинации, юбки нижние, трусы, панталоны, рубашки ночные, пижамы, халаты и изделия аналогичные, кроме трикотажных, женские или для девочек, </w:t>
            </w:r>
            <w:r w:rsidR="00D8524C" w:rsidRPr="00E215A8">
              <w:rPr>
                <w:lang w:val="kk-KZ"/>
              </w:rPr>
              <w:t>т</w:t>
            </w:r>
            <w:r w:rsidR="00D8524C" w:rsidRPr="00E215A8"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14.14.24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 xml:space="preserve">Бюстгальтеры, корсеты, пояса, подтяжки, подвязки и изделия аналогичные и их части, трикотажные или нет, женские или для девочек, </w:t>
            </w:r>
            <w:r w:rsidR="00D8524C" w:rsidRPr="00E215A8">
              <w:rPr>
                <w:lang w:val="kk-KZ"/>
              </w:rPr>
              <w:t>т</w:t>
            </w:r>
            <w:r w:rsidR="00D8524C" w:rsidRPr="00E215A8"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14.14.25</w:t>
            </w:r>
          </w:p>
        </w:tc>
      </w:tr>
      <w:tr w:rsidR="00583681" w:rsidRPr="00583681" w:rsidTr="00AB3B2F">
        <w:trPr>
          <w:trHeight w:val="419"/>
        </w:trPr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 xml:space="preserve">Тенниски, майки с шортами, фуфайки и изделия аналогичные, трикотажные, </w:t>
            </w:r>
            <w:r w:rsidR="00D8524C" w:rsidRPr="00E215A8">
              <w:rPr>
                <w:lang w:val="kk-KZ"/>
              </w:rPr>
              <w:t>т</w:t>
            </w:r>
            <w:r w:rsidR="00D8524C" w:rsidRPr="00E215A8"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14.14.30</w:t>
            </w:r>
          </w:p>
        </w:tc>
      </w:tr>
      <w:tr w:rsidR="00583681" w:rsidRPr="00583681" w:rsidTr="00AB3B2F">
        <w:trPr>
          <w:trHeight w:val="242"/>
        </w:trPr>
        <w:tc>
          <w:tcPr>
            <w:tcW w:w="6663" w:type="dxa"/>
          </w:tcPr>
          <w:p w:rsidR="00583681" w:rsidRPr="00E215A8" w:rsidRDefault="00583681" w:rsidP="00437493">
            <w:pPr>
              <w:pStyle w:val="12"/>
              <w:widowControl w:val="0"/>
              <w:ind w:left="176"/>
              <w:rPr>
                <w:bCs/>
              </w:rPr>
            </w:pPr>
            <w:r w:rsidRPr="00E215A8">
              <w:rPr>
                <w:bCs/>
              </w:rPr>
              <w:t xml:space="preserve">Распашонки, </w:t>
            </w:r>
            <w:r w:rsidR="00437493">
              <w:rPr>
                <w:bCs/>
              </w:rPr>
              <w:t>«</w:t>
            </w:r>
            <w:r w:rsidRPr="00E215A8">
              <w:rPr>
                <w:bCs/>
              </w:rPr>
              <w:t>кимоно</w:t>
            </w:r>
            <w:r w:rsidR="00437493">
              <w:rPr>
                <w:bCs/>
              </w:rPr>
              <w:t>»</w:t>
            </w:r>
            <w:r w:rsidRPr="00E215A8">
              <w:rPr>
                <w:bCs/>
              </w:rPr>
              <w:t xml:space="preserve"> для грудных детей, трикотажные, </w:t>
            </w:r>
            <w:r w:rsidR="00D8524C" w:rsidRPr="00E215A8">
              <w:rPr>
                <w:lang w:val="kk-KZ"/>
              </w:rPr>
              <w:t>т</w:t>
            </w:r>
            <w:r w:rsidR="00D8524C" w:rsidRPr="00E215A8"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bCs/>
                <w:sz w:val="20"/>
                <w:szCs w:val="20"/>
              </w:rPr>
              <w:t>14.19.11.100</w:t>
            </w:r>
          </w:p>
        </w:tc>
      </w:tr>
      <w:tr w:rsidR="00583681" w:rsidRPr="00583681" w:rsidTr="00AB3B2F">
        <w:trPr>
          <w:trHeight w:val="132"/>
        </w:trPr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  <w:rPr>
                <w:bCs/>
              </w:rPr>
            </w:pPr>
            <w:r w:rsidRPr="00E215A8">
              <w:rPr>
                <w:bCs/>
              </w:rPr>
              <w:t xml:space="preserve">Ползунки для грудных детей трикотажные, </w:t>
            </w:r>
            <w:r w:rsidR="00D8524C" w:rsidRPr="00E215A8">
              <w:rPr>
                <w:lang w:val="kk-KZ"/>
              </w:rPr>
              <w:t>т</w:t>
            </w:r>
            <w:r w:rsidR="00D8524C" w:rsidRPr="00E215A8"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bCs/>
                <w:sz w:val="20"/>
                <w:szCs w:val="20"/>
              </w:rPr>
              <w:t>14.19.11.200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ind w:left="176"/>
              <w:rPr>
                <w:bCs/>
                <w:sz w:val="20"/>
                <w:szCs w:val="20"/>
              </w:rPr>
            </w:pPr>
            <w:r w:rsidRPr="00E215A8">
              <w:rPr>
                <w:bCs/>
                <w:sz w:val="20"/>
                <w:szCs w:val="20"/>
              </w:rPr>
              <w:t xml:space="preserve">Костюмы, гарнитуры безразмерные для грудных детей трикотажные,    </w:t>
            </w:r>
            <w:r w:rsidR="00D8524C" w:rsidRPr="00E215A8">
              <w:rPr>
                <w:sz w:val="20"/>
                <w:szCs w:val="20"/>
                <w:lang w:val="kk-KZ"/>
              </w:rPr>
              <w:t>т</w:t>
            </w:r>
            <w:r w:rsidR="00D8524C" w:rsidRPr="00E215A8">
              <w:rPr>
                <w:sz w:val="20"/>
                <w:szCs w:val="20"/>
              </w:rPr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bCs/>
                <w:sz w:val="20"/>
                <w:szCs w:val="20"/>
              </w:rPr>
              <w:t>14.19.11.400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 xml:space="preserve">Костюмы спортивные, лыжные и купальные и одежда прочая, трикотажные, </w:t>
            </w:r>
            <w:r w:rsidR="00D8524C" w:rsidRPr="00E215A8">
              <w:rPr>
                <w:lang w:val="kk-KZ"/>
              </w:rPr>
              <w:t>т</w:t>
            </w:r>
            <w:r w:rsidR="00D8524C" w:rsidRPr="00E215A8"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14.19.12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96D91">
            <w:pPr>
              <w:pStyle w:val="12"/>
              <w:widowControl w:val="0"/>
              <w:ind w:left="176"/>
            </w:pPr>
            <w:r w:rsidRPr="00E215A8">
              <w:t xml:space="preserve">Перчатки, варежки и митенки, трикотажные, </w:t>
            </w:r>
            <w:r w:rsidR="00A96D91" w:rsidRPr="00E215A8">
              <w:rPr>
                <w:lang w:val="kk-KZ"/>
              </w:rPr>
              <w:t>т</w:t>
            </w:r>
            <w:r w:rsidR="00A96D91" w:rsidRPr="00E215A8">
              <w:t>ысяча пар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14.19.13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ind w:left="176"/>
              <w:rPr>
                <w:bCs/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 xml:space="preserve">Костюмы спортивные, лыжные и купальные; одежда прочая, кроме трикотажной, </w:t>
            </w:r>
            <w:r w:rsidR="00A96D91" w:rsidRPr="00E215A8">
              <w:rPr>
                <w:sz w:val="20"/>
                <w:szCs w:val="20"/>
                <w:lang w:val="kk-KZ"/>
              </w:rPr>
              <w:t>т</w:t>
            </w:r>
            <w:r w:rsidR="00A96D91" w:rsidRPr="00E215A8">
              <w:rPr>
                <w:sz w:val="20"/>
                <w:szCs w:val="20"/>
              </w:rPr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bCs/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14.19.22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ind w:left="176"/>
              <w:rPr>
                <w:bCs/>
                <w:sz w:val="20"/>
                <w:szCs w:val="20"/>
              </w:rPr>
            </w:pPr>
            <w:r w:rsidRPr="00E215A8">
              <w:rPr>
                <w:bCs/>
                <w:sz w:val="20"/>
                <w:szCs w:val="20"/>
              </w:rPr>
              <w:t xml:space="preserve">Платки носовые, кроме трикотажных, </w:t>
            </w:r>
            <w:r w:rsidR="00A96D91" w:rsidRPr="00E215A8">
              <w:rPr>
                <w:sz w:val="20"/>
                <w:szCs w:val="20"/>
                <w:lang w:val="kk-KZ"/>
              </w:rPr>
              <w:t>т</w:t>
            </w:r>
            <w:r w:rsidR="00A96D91" w:rsidRPr="00E215A8">
              <w:rPr>
                <w:sz w:val="20"/>
                <w:szCs w:val="20"/>
              </w:rPr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bCs/>
                <w:sz w:val="20"/>
                <w:szCs w:val="20"/>
              </w:rPr>
              <w:t>14.19.23.100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ind w:left="176"/>
              <w:rPr>
                <w:bCs/>
                <w:sz w:val="20"/>
                <w:szCs w:val="20"/>
              </w:rPr>
            </w:pPr>
            <w:r w:rsidRPr="00E215A8">
              <w:rPr>
                <w:bCs/>
                <w:sz w:val="20"/>
                <w:szCs w:val="20"/>
              </w:rPr>
              <w:t xml:space="preserve">Шали, шарфы, кашне, мантильи, вуали, вуалетки и изделия аналогичные, кроме трикотажных, </w:t>
            </w:r>
            <w:r w:rsidR="00A96D91" w:rsidRPr="00E215A8">
              <w:rPr>
                <w:sz w:val="20"/>
                <w:szCs w:val="20"/>
                <w:lang w:val="kk-KZ"/>
              </w:rPr>
              <w:t>т</w:t>
            </w:r>
            <w:r w:rsidR="00A96D91" w:rsidRPr="00E215A8">
              <w:rPr>
                <w:sz w:val="20"/>
                <w:szCs w:val="20"/>
              </w:rPr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bCs/>
                <w:sz w:val="20"/>
                <w:szCs w:val="20"/>
              </w:rPr>
              <w:t>14.19.23.300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ind w:left="176"/>
              <w:rPr>
                <w:bCs/>
                <w:sz w:val="20"/>
                <w:szCs w:val="20"/>
              </w:rPr>
            </w:pPr>
            <w:r w:rsidRPr="00E215A8">
              <w:rPr>
                <w:bCs/>
                <w:sz w:val="20"/>
                <w:szCs w:val="20"/>
              </w:rPr>
              <w:t xml:space="preserve">Галстуки, галстуки-бабочки и платки шейные, кроме трикотажных, </w:t>
            </w:r>
            <w:r w:rsidR="00A96D91" w:rsidRPr="00E215A8">
              <w:rPr>
                <w:sz w:val="20"/>
                <w:szCs w:val="20"/>
                <w:lang w:val="kk-KZ"/>
              </w:rPr>
              <w:t>т</w:t>
            </w:r>
            <w:r w:rsidR="00A96D91" w:rsidRPr="00E215A8">
              <w:rPr>
                <w:sz w:val="20"/>
                <w:szCs w:val="20"/>
              </w:rPr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bCs/>
                <w:sz w:val="20"/>
                <w:szCs w:val="20"/>
              </w:rPr>
              <w:t>14.19.23.500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96D91">
            <w:pPr>
              <w:ind w:left="176"/>
              <w:rPr>
                <w:bCs/>
                <w:sz w:val="20"/>
                <w:szCs w:val="20"/>
                <w:lang w:val="kk-KZ"/>
              </w:rPr>
            </w:pPr>
            <w:r w:rsidRPr="00E215A8">
              <w:rPr>
                <w:bCs/>
                <w:sz w:val="20"/>
                <w:szCs w:val="20"/>
              </w:rPr>
              <w:t xml:space="preserve">Перчатки, варежки и митенки, кроме трикотажных, </w:t>
            </w:r>
            <w:r w:rsidR="00A96D91" w:rsidRPr="00E215A8">
              <w:rPr>
                <w:bCs/>
                <w:sz w:val="20"/>
                <w:szCs w:val="20"/>
                <w:lang w:val="kk-KZ"/>
              </w:rPr>
              <w:t>тысяча пар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bCs/>
                <w:sz w:val="20"/>
                <w:szCs w:val="20"/>
              </w:rPr>
              <w:t>14.19.23.700</w:t>
            </w:r>
          </w:p>
        </w:tc>
      </w:tr>
      <w:tr w:rsidR="00583681" w:rsidRPr="00583681" w:rsidTr="00AB3B2F">
        <w:trPr>
          <w:trHeight w:val="362"/>
        </w:trPr>
        <w:tc>
          <w:tcPr>
            <w:tcW w:w="6663" w:type="dxa"/>
          </w:tcPr>
          <w:p w:rsidR="00583681" w:rsidRPr="00E215A8" w:rsidRDefault="00583681" w:rsidP="00AB3B2F">
            <w:pPr>
              <w:ind w:left="176"/>
              <w:rPr>
                <w:bCs/>
                <w:sz w:val="20"/>
                <w:szCs w:val="20"/>
              </w:rPr>
            </w:pPr>
            <w:r w:rsidRPr="00E215A8">
              <w:rPr>
                <w:bCs/>
                <w:sz w:val="20"/>
                <w:szCs w:val="20"/>
              </w:rPr>
              <w:t xml:space="preserve">Перчатки, рукавицы, варежки и митенки из натуральной или композиционной кожи (кроме защитных для всех профессий), </w:t>
            </w:r>
            <w:r w:rsidR="00A96D91" w:rsidRPr="00E215A8">
              <w:rPr>
                <w:bCs/>
                <w:sz w:val="20"/>
                <w:szCs w:val="20"/>
                <w:lang w:val="kk-KZ"/>
              </w:rPr>
              <w:t>тысяча пар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bCs/>
                <w:sz w:val="20"/>
                <w:szCs w:val="20"/>
              </w:rPr>
              <w:t>14.19.31.700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 xml:space="preserve">Одежда, изготовленная из фетра, войлока или материалов нетканых, </w:t>
            </w:r>
            <w:r w:rsidR="00A96D91" w:rsidRPr="00E215A8">
              <w:rPr>
                <w:lang w:val="kk-KZ"/>
              </w:rPr>
              <w:t>т</w:t>
            </w:r>
            <w:r w:rsidR="00A96D91" w:rsidRPr="00E215A8"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14.19.32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ind w:left="176"/>
              <w:rPr>
                <w:bCs/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 xml:space="preserve">Болванки,  тульи и колпаки шляпные фетровые; заготовки шляпные и колпаки фетровые; полуфабрикаты шляпные, плетеные или изготовленные путем соединения полосок из материалов различных, </w:t>
            </w:r>
            <w:r w:rsidR="002A64E1" w:rsidRPr="00E215A8">
              <w:rPr>
                <w:sz w:val="20"/>
                <w:szCs w:val="20"/>
                <w:lang w:val="kk-KZ"/>
              </w:rPr>
              <w:t>т</w:t>
            </w:r>
            <w:r w:rsidR="002A64E1" w:rsidRPr="00E215A8">
              <w:rPr>
                <w:sz w:val="20"/>
                <w:szCs w:val="20"/>
              </w:rPr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rPr>
                <w:bCs/>
              </w:rPr>
              <w:t>14.19.41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 xml:space="preserve">Шляпы, шапки, береты, уборы головные прочие и гарнитуры трикотажные, машинного или ручного вязания, сетки для волос, </w:t>
            </w:r>
            <w:r w:rsidR="00A96D91" w:rsidRPr="00E215A8">
              <w:rPr>
                <w:lang w:val="kk-KZ"/>
              </w:rPr>
              <w:t>т</w:t>
            </w:r>
            <w:r w:rsidR="00A96D91" w:rsidRPr="00E215A8"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14.19.42.700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Шляпы и уборы головные прочие, </w:t>
            </w:r>
            <w:r w:rsidR="00A96D91" w:rsidRPr="00E215A8">
              <w:rPr>
                <w:lang w:val="kk-KZ"/>
              </w:rPr>
              <w:t>т</w:t>
            </w:r>
            <w:r w:rsidR="00A96D91" w:rsidRPr="00E215A8"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14.19.43.900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ind w:left="176"/>
              <w:rPr>
                <w:bCs/>
                <w:sz w:val="20"/>
                <w:szCs w:val="20"/>
              </w:rPr>
            </w:pPr>
            <w:r w:rsidRPr="00E215A8">
              <w:rPr>
                <w:bCs/>
                <w:sz w:val="20"/>
                <w:szCs w:val="20"/>
              </w:rPr>
              <w:t>Пальто и полупальто, шубы из меха натурального,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14.20.10.100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ind w:left="176"/>
              <w:rPr>
                <w:bCs/>
                <w:sz w:val="20"/>
                <w:szCs w:val="20"/>
              </w:rPr>
            </w:pPr>
            <w:r w:rsidRPr="00E215A8">
              <w:rPr>
                <w:bCs/>
                <w:sz w:val="20"/>
                <w:szCs w:val="20"/>
              </w:rPr>
              <w:t>Полушубки, бекеши, тулупы из меха натурального,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14.20.10.200</w:t>
            </w:r>
          </w:p>
        </w:tc>
      </w:tr>
      <w:tr w:rsidR="00583681" w:rsidRPr="00583681" w:rsidTr="00AB3B2F">
        <w:trPr>
          <w:trHeight w:val="219"/>
        </w:trPr>
        <w:tc>
          <w:tcPr>
            <w:tcW w:w="6663" w:type="dxa"/>
          </w:tcPr>
          <w:p w:rsidR="00583681" w:rsidRPr="00E215A8" w:rsidRDefault="00583681" w:rsidP="00AB3B2F">
            <w:pPr>
              <w:ind w:left="176"/>
              <w:rPr>
                <w:bCs/>
                <w:sz w:val="20"/>
                <w:szCs w:val="20"/>
              </w:rPr>
            </w:pPr>
            <w:r w:rsidRPr="00E215A8">
              <w:rPr>
                <w:bCs/>
                <w:sz w:val="20"/>
                <w:szCs w:val="20"/>
              </w:rPr>
              <w:t>Костюмы и комплекты из меха натурального,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14.20.10.300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ind w:left="176"/>
              <w:rPr>
                <w:bCs/>
                <w:sz w:val="20"/>
                <w:szCs w:val="20"/>
              </w:rPr>
            </w:pPr>
            <w:r w:rsidRPr="00E215A8">
              <w:rPr>
                <w:bCs/>
                <w:sz w:val="20"/>
                <w:szCs w:val="20"/>
              </w:rPr>
              <w:t>Куртки, пиджаки, жакеты и жилеты из меха натурального,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14.20.10.400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Колготы трикотажные машинного или ручного вязания, </w:t>
            </w:r>
            <w:r w:rsidR="00A96D91" w:rsidRPr="00E215A8">
              <w:rPr>
                <w:lang w:val="kk-KZ"/>
              </w:rPr>
              <w:t>т</w:t>
            </w:r>
            <w:r w:rsidR="00A96D91" w:rsidRPr="00E215A8"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14.31.10.300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Чулки и гольфы женские трикотажные машинного или ручного вязания линейной плотности одиночной нити менее 6,7 текс, </w:t>
            </w:r>
            <w:r w:rsidR="00A96D91" w:rsidRPr="00E215A8">
              <w:rPr>
                <w:bCs/>
                <w:lang w:val="kk-KZ"/>
              </w:rPr>
              <w:t>тысяча пар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14.31.10.500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Носки трикотажные машинного или ручного вязания,  </w:t>
            </w:r>
            <w:r w:rsidR="00A96D91" w:rsidRPr="00E215A8">
              <w:rPr>
                <w:bCs/>
                <w:lang w:val="kk-KZ"/>
              </w:rPr>
              <w:t>тысяча пар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14.31.10.600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ind w:left="176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 xml:space="preserve">Изделия чулочные и обувь трикотажные, машинного или ручного вязания, не включенные в другие группировки, </w:t>
            </w:r>
            <w:r w:rsidR="00A96D91" w:rsidRPr="00E215A8">
              <w:rPr>
                <w:bCs/>
                <w:sz w:val="20"/>
                <w:szCs w:val="20"/>
                <w:lang w:val="kk-KZ"/>
              </w:rPr>
              <w:t>тысяча пар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14.31.10.900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Свитеры, джемперы, пуловеры, кардиганы, жилеты и изделия </w:t>
            </w:r>
            <w:r w:rsidRPr="00E215A8">
              <w:lastRenderedPageBreak/>
              <w:t>аналогичные трикотажные, машинного или  ручного вязания,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lastRenderedPageBreak/>
              <w:t>14.3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14.39.1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CD2322" w:rsidP="00AB3B2F">
            <w:pPr>
              <w:pStyle w:val="12"/>
              <w:widowControl w:val="0"/>
              <w:rPr>
                <w:b/>
              </w:rPr>
            </w:pPr>
            <w:r w:rsidRPr="00CD2322">
              <w:rPr>
                <w:b/>
              </w:rPr>
              <w:lastRenderedPageBreak/>
              <w:t>Кожа и изделия из кожи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15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96D91">
            <w:pPr>
              <w:pStyle w:val="12"/>
              <w:widowControl w:val="0"/>
              <w:ind w:left="180"/>
            </w:pPr>
            <w:r w:rsidRPr="00E215A8">
              <w:t xml:space="preserve">Кожа из шкур целых скота крупного рогатого без волосяного покрова, </w:t>
            </w:r>
            <w:r w:rsidR="00A96D91" w:rsidRPr="00E215A8">
              <w:rPr>
                <w:lang w:val="kk-KZ"/>
              </w:rPr>
              <w:t>т</w:t>
            </w:r>
            <w:r w:rsidR="00A96D91" w:rsidRPr="00E215A8">
              <w:t>ысяча дециметров квадратных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15.1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15.11.31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Кожа из шкур не целых скота крупного рогатого без волосяного покрова, </w:t>
            </w:r>
            <w:r w:rsidR="00A96D91" w:rsidRPr="00E215A8">
              <w:rPr>
                <w:lang w:val="kk-KZ"/>
              </w:rPr>
              <w:t>т</w:t>
            </w:r>
            <w:r w:rsidR="00A96D91" w:rsidRPr="00E215A8">
              <w:t>ысяча дециметров квадратных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15.1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15.11.32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Кожа из шкур животных семейства лошадиных без волосяного покрова, </w:t>
            </w:r>
            <w:r w:rsidR="00A96D91" w:rsidRPr="00E215A8">
              <w:rPr>
                <w:lang w:val="kk-KZ"/>
              </w:rPr>
              <w:t>т</w:t>
            </w:r>
            <w:r w:rsidR="00A96D91" w:rsidRPr="00E215A8">
              <w:t>ысяча дециметров квадратных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15.1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15.11.33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Кожа из шкур овечьих, козьих или свиных без волосяного покрова, </w:t>
            </w:r>
            <w:r w:rsidR="00A96D91" w:rsidRPr="00E215A8">
              <w:rPr>
                <w:lang w:val="kk-KZ"/>
              </w:rPr>
              <w:t>т</w:t>
            </w:r>
            <w:r w:rsidR="00A96D91" w:rsidRPr="00E215A8">
              <w:t>ысяча дециметров квадратных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15.1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15.11.4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ind w:left="176"/>
              <w:rPr>
                <w:bCs/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 xml:space="preserve">Кожа животных прочих без волосяного покрова, </w:t>
            </w:r>
            <w:r w:rsidR="00A96D91" w:rsidRPr="00E215A8">
              <w:rPr>
                <w:sz w:val="20"/>
                <w:szCs w:val="20"/>
                <w:lang w:val="kk-KZ"/>
              </w:rPr>
              <w:t>т</w:t>
            </w:r>
            <w:r w:rsidR="00A96D91" w:rsidRPr="00E215A8">
              <w:rPr>
                <w:sz w:val="20"/>
                <w:szCs w:val="20"/>
              </w:rPr>
              <w:t>ысяча дециметров квадратных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15.1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15.11.51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ind w:left="176"/>
              <w:rPr>
                <w:bCs/>
                <w:sz w:val="20"/>
                <w:szCs w:val="20"/>
              </w:rPr>
            </w:pPr>
            <w:r w:rsidRPr="00E215A8">
              <w:rPr>
                <w:bCs/>
                <w:sz w:val="20"/>
                <w:szCs w:val="20"/>
              </w:rPr>
              <w:t xml:space="preserve">Чемоданы, саквояжи, сумки-чемоданчики для косметики и туалетных принадлежностей дорожные дамские, кейсы для деловых бумаг, портфели, ранцы школьные и изделия аналогичные из материалов различных, </w:t>
            </w:r>
            <w:r w:rsidR="00A96D91" w:rsidRPr="00E215A8">
              <w:rPr>
                <w:sz w:val="20"/>
                <w:szCs w:val="20"/>
                <w:lang w:val="kk-KZ"/>
              </w:rPr>
              <w:t>т</w:t>
            </w:r>
            <w:r w:rsidR="00A96D91" w:rsidRPr="00E215A8">
              <w:rPr>
                <w:sz w:val="20"/>
                <w:szCs w:val="20"/>
              </w:rPr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15.1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15.12.12.100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ind w:left="176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 xml:space="preserve">Обувь водонепроницаемая с подошвой и верхом из резины или материалов полимерных, кроме обуви с подноском защитным металлическим, </w:t>
            </w:r>
            <w:r w:rsidR="008D6A8F" w:rsidRPr="00E215A8">
              <w:rPr>
                <w:bCs/>
                <w:sz w:val="20"/>
                <w:szCs w:val="20"/>
                <w:lang w:val="kk-KZ"/>
              </w:rPr>
              <w:t>тысяча пар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15.2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15.20.11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Обувь с подошвой и верхом из резины или материалов полимерных, кроме обуви водонепроницаемой или спортивной, </w:t>
            </w:r>
            <w:r w:rsidR="008D6A8F" w:rsidRPr="00E215A8">
              <w:rPr>
                <w:bCs/>
                <w:lang w:val="kk-KZ"/>
              </w:rPr>
              <w:t>тысяча пар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15.2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15.20.12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Обувь с верхом из кожи, кроме спортивной обуви, обуви с подноском защитным металлическим и обуви специальной разной, </w:t>
            </w:r>
            <w:r w:rsidR="008D6A8F" w:rsidRPr="00E215A8">
              <w:rPr>
                <w:bCs/>
                <w:lang w:val="kk-KZ"/>
              </w:rPr>
              <w:t>тысяча пар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15.2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15.20.13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Обувь с верхом из материалов текстильных, кроме обуви спортивной, </w:t>
            </w:r>
            <w:r w:rsidR="008D6A8F" w:rsidRPr="00E215A8">
              <w:rPr>
                <w:bCs/>
                <w:lang w:val="kk-KZ"/>
              </w:rPr>
              <w:t>тысяча пар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15.2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15.20.14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  <w:rPr>
                <w:b/>
              </w:rPr>
            </w:pPr>
            <w:r w:rsidRPr="00E215A8">
              <w:t xml:space="preserve">Обувь спортивная прочая, кроме ботинок лыжных и коньков, </w:t>
            </w:r>
            <w:r w:rsidR="008D6A8F" w:rsidRPr="00E215A8">
              <w:rPr>
                <w:bCs/>
                <w:lang w:val="kk-KZ"/>
              </w:rPr>
              <w:t>тысяча пар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15.2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15.20.29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  <w:rPr>
                <w:b/>
              </w:rPr>
            </w:pPr>
            <w:r w:rsidRPr="00E215A8">
              <w:t xml:space="preserve">Обувь с подноском защитным  металлическим, </w:t>
            </w:r>
            <w:r w:rsidR="008D6A8F" w:rsidRPr="00E215A8">
              <w:rPr>
                <w:bCs/>
                <w:lang w:val="kk-KZ"/>
              </w:rPr>
              <w:t>тысяча пар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15.2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15.20.31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  <w:rPr>
                <w:b/>
              </w:rPr>
            </w:pPr>
            <w:r w:rsidRPr="00E215A8">
              <w:t xml:space="preserve">Обувь деревянная, различная специальная и прочая, не включенная в другие группировки, </w:t>
            </w:r>
            <w:r w:rsidR="008D6A8F" w:rsidRPr="00E215A8">
              <w:rPr>
                <w:bCs/>
                <w:lang w:val="kk-KZ"/>
              </w:rPr>
              <w:t>тысяча пар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15.2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15.20.32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CD2322" w:rsidP="00AB3B2F">
            <w:pPr>
              <w:pStyle w:val="12"/>
              <w:widowControl w:val="0"/>
              <w:rPr>
                <w:b/>
              </w:rPr>
            </w:pPr>
            <w:r w:rsidRPr="00CD2322">
              <w:rPr>
                <w:b/>
              </w:rPr>
              <w:t>Древесина и изделия из древесины и пробки (кроме мебели); изделия из соломки и материалов для плетения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16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8D6A8F">
            <w:pPr>
              <w:pStyle w:val="12"/>
              <w:widowControl w:val="0"/>
              <w:ind w:left="180"/>
            </w:pPr>
            <w:r w:rsidRPr="00E215A8">
              <w:t xml:space="preserve">Лесоматериалы, продольно распиленные или расколотые, разрезанные на части или раскроенные, толщиной более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E215A8">
                <w:t>6 мм</w:t>
              </w:r>
            </w:smartTag>
            <w:r w:rsidRPr="00E215A8">
              <w:t xml:space="preserve">; шпалы  деревянные железнодорожные или  трамвайные, непропитанные, </w:t>
            </w:r>
            <w:r w:rsidR="008D6A8F" w:rsidRPr="00E215A8">
              <w:rPr>
                <w:lang w:val="kk-KZ"/>
              </w:rPr>
              <w:t>т</w:t>
            </w:r>
            <w:r w:rsidR="008D6A8F" w:rsidRPr="00E215A8">
              <w:t>ысяча метров кубических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16.1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16.10.1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Плиты древесно-стружечные и плиты аналогичные из древесины и материалов одревесневших прочих, </w:t>
            </w:r>
            <w:r w:rsidR="008D6A8F" w:rsidRPr="00E215A8">
              <w:rPr>
                <w:lang w:val="kk-KZ"/>
              </w:rPr>
              <w:t>т</w:t>
            </w:r>
            <w:r w:rsidR="008D6A8F" w:rsidRPr="00E215A8">
              <w:t>ысяча метров кубических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16.2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16.21.13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8D6A8F">
            <w:pPr>
              <w:pStyle w:val="12"/>
              <w:widowControl w:val="0"/>
              <w:ind w:left="180"/>
            </w:pPr>
            <w:r w:rsidRPr="00E215A8">
              <w:t xml:space="preserve">Плиты древесно-волокнистые из древесины и материалов одревесневших, прочих, </w:t>
            </w:r>
            <w:r w:rsidR="008D6A8F" w:rsidRPr="00E215A8">
              <w:rPr>
                <w:lang w:val="kk-KZ"/>
              </w:rPr>
              <w:t>т</w:t>
            </w:r>
            <w:r w:rsidR="008D6A8F" w:rsidRPr="00E215A8">
              <w:t>ысяча метров квадратных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16.2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16.21.14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Паркет щитовой сборный, </w:t>
            </w:r>
            <w:r w:rsidR="008D6A8F" w:rsidRPr="00E215A8">
              <w:rPr>
                <w:lang w:val="kk-KZ"/>
              </w:rPr>
              <w:t>т</w:t>
            </w:r>
            <w:r w:rsidR="008D6A8F" w:rsidRPr="00E215A8">
              <w:t>ысяча метров квадратных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16.2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16.22.10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Окна и их рамы, двери  застекленные и их рамы, двери и их рамы и пороги, деревянные, </w:t>
            </w:r>
            <w:r w:rsidR="008D6A8F" w:rsidRPr="00E215A8">
              <w:rPr>
                <w:lang w:val="kk-KZ"/>
              </w:rPr>
              <w:t>т</w:t>
            </w:r>
            <w:r w:rsidR="008D6A8F" w:rsidRPr="00E215A8">
              <w:t>ысяча метров квадратных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16.2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16.23.11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Опалубка для бетонных строительных работ, гонт и дранка, деревянные, </w:t>
            </w:r>
            <w:r w:rsidR="008D6A8F" w:rsidRPr="00E215A8">
              <w:rPr>
                <w:lang w:val="kk-KZ"/>
              </w:rPr>
              <w:t>т</w:t>
            </w:r>
            <w:r w:rsidR="008D6A8F" w:rsidRPr="00E215A8">
              <w:t>ысяча метров квадратных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16.2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16.23.12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Конструкции строительные сборные деревянные,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16.2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16.23.2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740C0E" w:rsidP="00AB3B2F">
            <w:pPr>
              <w:pStyle w:val="12"/>
              <w:widowControl w:val="0"/>
              <w:rPr>
                <w:b/>
              </w:rPr>
            </w:pPr>
            <w:r w:rsidRPr="00740C0E">
              <w:rPr>
                <w:b/>
              </w:rPr>
              <w:t>Бумага и изделия бумажные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17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Бумага и картон гофрированные перфорированные, в рулонах или листах,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17.2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17.21.11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8D6A8F">
            <w:pPr>
              <w:pStyle w:val="12"/>
              <w:widowControl w:val="0"/>
              <w:ind w:left="180"/>
            </w:pPr>
            <w:r w:rsidRPr="00E215A8">
              <w:t xml:space="preserve">Мешки и пакеты бумажные, картонные, из ваты целлюлозной или полотна из волокна целлюлозного, </w:t>
            </w:r>
            <w:r w:rsidR="008D6A8F" w:rsidRPr="00E215A8">
              <w:rPr>
                <w:lang w:val="kk-KZ"/>
              </w:rPr>
              <w:t>к</w:t>
            </w:r>
            <w:r w:rsidR="008D6A8F" w:rsidRPr="00E215A8">
              <w:t>илограмм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17.2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17.21.12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Тетради,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17.2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17.23.13.300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Обои, </w:t>
            </w:r>
            <w:r w:rsidR="008D6A8F" w:rsidRPr="00E215A8">
              <w:rPr>
                <w:lang w:val="kk-KZ"/>
              </w:rPr>
              <w:t>т</w:t>
            </w:r>
            <w:r w:rsidR="008D6A8F" w:rsidRPr="00E215A8">
              <w:t>ысяча метров квадратных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17.2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17.24.1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740C0E" w:rsidP="00AB3B2F">
            <w:pPr>
              <w:pStyle w:val="12"/>
              <w:widowControl w:val="0"/>
            </w:pPr>
            <w:r w:rsidRPr="00740C0E">
              <w:rPr>
                <w:b/>
              </w:rPr>
              <w:t>Кокс и продукция переработки нефти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19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8D6A8F">
            <w:pPr>
              <w:pStyle w:val="12"/>
              <w:widowControl w:val="0"/>
              <w:ind w:left="180"/>
              <w:rPr>
                <w:b/>
              </w:rPr>
            </w:pPr>
            <w:r w:rsidRPr="00E215A8">
              <w:t>Топливо нефтяное (мазут) и газойли (топливо дизельное); дистилляты нефтяные, тыс</w:t>
            </w:r>
            <w:r w:rsidR="008D6A8F" w:rsidRPr="00E215A8">
              <w:rPr>
                <w:lang w:val="kk-KZ"/>
              </w:rPr>
              <w:t>яча</w:t>
            </w:r>
            <w:r w:rsidRPr="00E215A8">
              <w:t xml:space="preserve">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19.2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19.20.2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 xml:space="preserve">Битумы нефтяные дорожные, </w:t>
            </w:r>
            <w:r w:rsidR="008D6A8F" w:rsidRPr="00E215A8">
              <w:t>тыс</w:t>
            </w:r>
            <w:r w:rsidR="008D6A8F" w:rsidRPr="00E215A8">
              <w:rPr>
                <w:lang w:val="kk-KZ"/>
              </w:rPr>
              <w:t>яча</w:t>
            </w:r>
            <w:r w:rsidR="008D6A8F" w:rsidRPr="00E215A8">
              <w:t xml:space="preserve">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t>19.2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19.20.42.510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740C0E" w:rsidP="00AB3B2F">
            <w:pPr>
              <w:pStyle w:val="12"/>
              <w:widowControl w:val="0"/>
            </w:pPr>
            <w:r w:rsidRPr="00740C0E">
              <w:rPr>
                <w:b/>
              </w:rPr>
              <w:t>Вещества химические и продукты химические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20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786EDA">
            <w:pPr>
              <w:pStyle w:val="12"/>
              <w:widowControl w:val="0"/>
              <w:ind w:left="180"/>
            </w:pPr>
            <w:r w:rsidRPr="00E215A8">
              <w:t xml:space="preserve">Аргон, </w:t>
            </w:r>
            <w:r w:rsidR="00786EDA" w:rsidRPr="00E215A8">
              <w:rPr>
                <w:lang w:val="kk-KZ"/>
              </w:rPr>
              <w:t>м</w:t>
            </w:r>
            <w:r w:rsidR="00786EDA" w:rsidRPr="00E215A8">
              <w:t>иллион метров кубических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20.11.11.200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Кислород, </w:t>
            </w:r>
            <w:r w:rsidR="00786EDA" w:rsidRPr="00E215A8">
              <w:rPr>
                <w:lang w:val="kk-KZ"/>
              </w:rPr>
              <w:t>м</w:t>
            </w:r>
            <w:r w:rsidR="00786EDA" w:rsidRPr="00E215A8">
              <w:t>иллион метров кубических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20.11.11.700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Диоксид углерода,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20.11.12.300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lastRenderedPageBreak/>
              <w:t>Триоксид хрома (ангидрид хромовый),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20.12.12.150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  <w:rPr>
                <w:b/>
              </w:rPr>
            </w:pPr>
            <w:r w:rsidRPr="00E215A8">
              <w:t>Окись хрома,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20.12.12.191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Дубитель хромовый,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20.12.23.310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Хлор,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20.13.21.110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Фосфор,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20.13.21.600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Водород хлорид (кислота соляная),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20.13.24.130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Кислота серная в моногидрате,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20.13.24.331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Кислота серная аккумуляторная,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20.13.24.333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Кислота ортофосфорная (фосфорная) и кислоты  полифосфорные,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20.13.24.550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Гидроксид натрия (сода каустическая),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20.13.25.200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Гипохлориты,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20.13.32.300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Трифосфат натрия  (триполифосфат натрия),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20.13.42.700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Бихромат натрия (хромпик натриевый),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20.13.51.310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  <w:rPr>
                <w:lang w:val="kk-KZ"/>
              </w:rPr>
            </w:pPr>
            <w:r w:rsidRPr="00E215A8">
              <w:t>Биоэтанол</w:t>
            </w:r>
            <w:r w:rsidR="00786EDA" w:rsidRPr="00E215A8">
              <w:rPr>
                <w:lang w:val="kk-KZ"/>
              </w:rPr>
              <w:t>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20.14.71.810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Спирт этиловый неденатурированный, с содержанием спирта по объему 80% и более, </w:t>
            </w:r>
            <w:r w:rsidR="00286947" w:rsidRPr="00E215A8">
              <w:rPr>
                <w:lang w:val="kk-KZ"/>
              </w:rPr>
              <w:t>т</w:t>
            </w:r>
            <w:r w:rsidR="00286947" w:rsidRPr="00E215A8">
              <w:t>ысяча литров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20.14.74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Спирт этиловый и спирт денатурированный прочий любой крепости, </w:t>
            </w:r>
            <w:r w:rsidR="00286947" w:rsidRPr="00E215A8">
              <w:rPr>
                <w:lang w:val="kk-KZ"/>
              </w:rPr>
              <w:t>т</w:t>
            </w:r>
            <w:r w:rsidR="00286947" w:rsidRPr="00E215A8">
              <w:t>ысяча литров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20.14.75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Аммиак,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 xml:space="preserve">20.15.10.700  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Удобрения азотные, миинеральные или химические,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20.15.3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Удобрения фосфорные, минеральные или химические,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20.15.4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Полимеры этилена в первичных формах,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20.16.1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Полистирол и пенополистирол в первичных формах,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20.16.20.300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Полипропилен в первичных формах,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20.16.51.300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286947">
            <w:pPr>
              <w:pStyle w:val="12"/>
              <w:widowControl w:val="0"/>
              <w:ind w:left="180"/>
            </w:pPr>
            <w:r w:rsidRPr="00E215A8">
              <w:t xml:space="preserve">Пестициды и продукты агрохимические прочие, </w:t>
            </w:r>
            <w:r w:rsidR="00286947" w:rsidRPr="00E215A8">
              <w:rPr>
                <w:lang w:val="kk-KZ"/>
              </w:rPr>
              <w:t>т</w:t>
            </w:r>
            <w:r w:rsidR="00286947" w:rsidRPr="00E215A8">
              <w:t>онна условная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20.20.1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Краски и лаки на основе полимеров,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20.30.1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Краски и лаки и связанные с ними продукты  прочие; краска для художников и краска  типографская,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20.30.2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Мыло и вещества и препараты поверхностно-активные органические для  использования  в качестве мыла; бумага, ватная набивка, войлок, фетр и материалы нетканые, пропитанные или покрытые мылом и моющими средствами,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20.41.31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Средства моющие,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20.41.32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740C0E" w:rsidP="00AB3B2F">
            <w:pPr>
              <w:pStyle w:val="12"/>
              <w:widowControl w:val="0"/>
              <w:rPr>
                <w:b/>
              </w:rPr>
            </w:pPr>
            <w:r w:rsidRPr="00740C0E">
              <w:rPr>
                <w:b/>
              </w:rPr>
              <w:t>Продукты фармацевтические и препараты фармацевтические основные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21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2A64E1">
            <w:pPr>
              <w:pStyle w:val="12"/>
              <w:widowControl w:val="0"/>
              <w:ind w:left="180"/>
              <w:rPr>
                <w:lang w:val="kk-KZ"/>
              </w:rPr>
            </w:pPr>
            <w:r w:rsidRPr="00E215A8">
              <w:t xml:space="preserve">Лекарства, </w:t>
            </w:r>
            <w:r w:rsidR="00286947" w:rsidRPr="00E215A8">
              <w:rPr>
                <w:lang w:val="kk-KZ"/>
              </w:rPr>
              <w:t xml:space="preserve">тысяч тенге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21.2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21.20.1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740C0E" w:rsidP="00AB3B2F">
            <w:pPr>
              <w:pStyle w:val="12"/>
              <w:widowControl w:val="0"/>
              <w:ind w:hanging="1"/>
            </w:pPr>
            <w:r w:rsidRPr="00740C0E">
              <w:rPr>
                <w:b/>
              </w:rPr>
              <w:t>Изделия резиновые и пластмассовые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22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286947">
            <w:pPr>
              <w:pStyle w:val="12"/>
              <w:widowControl w:val="0"/>
              <w:ind w:left="180"/>
            </w:pPr>
            <w:r w:rsidRPr="00E215A8">
              <w:t xml:space="preserve">Трубы, трубки, рукава и шланги из резины (кроме эбонита), </w:t>
            </w:r>
            <w:r w:rsidR="00286947" w:rsidRPr="00E215A8">
              <w:rPr>
                <w:lang w:val="kk-KZ"/>
              </w:rPr>
              <w:t>к</w:t>
            </w:r>
            <w:r w:rsidR="00286947" w:rsidRPr="00E215A8">
              <w:t>илограмм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22.1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22.19.3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286947">
            <w:pPr>
              <w:pStyle w:val="12"/>
              <w:widowControl w:val="0"/>
              <w:ind w:left="180"/>
            </w:pPr>
            <w:r w:rsidRPr="00E215A8">
              <w:t xml:space="preserve">Ленты конвейерные (транспортерные) и ремни приводные из резины, </w:t>
            </w:r>
            <w:r w:rsidR="00286947" w:rsidRPr="00E215A8">
              <w:rPr>
                <w:lang w:val="kk-KZ"/>
              </w:rPr>
              <w:t>к</w:t>
            </w:r>
            <w:r w:rsidR="00286947" w:rsidRPr="00E215A8">
              <w:t>илограмм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22.1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22.19.4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Трубы, трубки, рукава и шланги и их фитинги из пластмасс, </w:t>
            </w:r>
            <w:r w:rsidR="00286947" w:rsidRPr="00E215A8">
              <w:rPr>
                <w:lang w:val="kk-KZ"/>
              </w:rPr>
              <w:t>к</w:t>
            </w:r>
            <w:r w:rsidR="00286947" w:rsidRPr="00E215A8">
              <w:t>илограмм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22.2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22.21.2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Плиты,  листы, пленка, фольга и полосы из пластмасс,  неармированные или некомбинированные с материалами  прочими, </w:t>
            </w:r>
            <w:r w:rsidR="00286947" w:rsidRPr="00E215A8">
              <w:rPr>
                <w:lang w:val="kk-KZ"/>
              </w:rPr>
              <w:t>к</w:t>
            </w:r>
            <w:r w:rsidR="00286947" w:rsidRPr="00E215A8">
              <w:t>илограмм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22.2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22.21.3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 xml:space="preserve">Мешки и сумки (включая конические) из полиэтилена, </w:t>
            </w:r>
            <w:r w:rsidR="00286947" w:rsidRPr="00E215A8">
              <w:rPr>
                <w:lang w:val="kk-KZ"/>
              </w:rPr>
              <w:t>к</w:t>
            </w:r>
            <w:r w:rsidR="00286947" w:rsidRPr="00E215A8">
              <w:t>илограмм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22.2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22.22.11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Бутыли, бутылки, флаконы и изделия из пластмасс аналогичные, </w:t>
            </w:r>
            <w:r w:rsidR="00286947" w:rsidRPr="00E215A8">
              <w:rPr>
                <w:lang w:val="kk-KZ"/>
              </w:rPr>
              <w:t>т</w:t>
            </w:r>
            <w:r w:rsidR="00286947" w:rsidRPr="00E215A8"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22.2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22.22.14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 xml:space="preserve">Линолеум и эластичные напольные покрытия типа винила, линолеума и т.д., </w:t>
            </w:r>
            <w:r w:rsidR="00286947" w:rsidRPr="00E215A8">
              <w:rPr>
                <w:lang w:val="kk-KZ"/>
              </w:rPr>
              <w:t>т</w:t>
            </w:r>
            <w:r w:rsidR="00286947" w:rsidRPr="00E215A8">
              <w:t>ысяча метров квадратных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22.2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22.23.15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740C0E" w:rsidP="00AB3B2F">
            <w:pPr>
              <w:pStyle w:val="12"/>
              <w:widowControl w:val="0"/>
              <w:ind w:hanging="1"/>
            </w:pPr>
            <w:r w:rsidRPr="00740C0E">
              <w:rPr>
                <w:b/>
              </w:rPr>
              <w:t>Изделия минеральные неметаллические прочие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23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ind w:left="176"/>
              <w:rPr>
                <w:bCs/>
                <w:sz w:val="20"/>
                <w:szCs w:val="20"/>
              </w:rPr>
            </w:pPr>
            <w:r w:rsidRPr="00E215A8">
              <w:rPr>
                <w:bCs/>
                <w:sz w:val="20"/>
                <w:szCs w:val="20"/>
              </w:rPr>
              <w:t xml:space="preserve">Стекло листовое гнутое, граненое, гравированное, сверленое, эмалированное или обработанное иным способом, но не вставленное в раму или оправу, прочее, </w:t>
            </w:r>
            <w:r w:rsidR="00286947" w:rsidRPr="00E215A8">
              <w:rPr>
                <w:sz w:val="20"/>
                <w:szCs w:val="20"/>
                <w:lang w:val="kk-KZ"/>
              </w:rPr>
              <w:t>к</w:t>
            </w:r>
            <w:r w:rsidR="00286947" w:rsidRPr="00E215A8">
              <w:rPr>
                <w:sz w:val="20"/>
                <w:szCs w:val="20"/>
              </w:rPr>
              <w:t>илограмм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23.12.11.900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286947">
            <w:pPr>
              <w:pStyle w:val="12"/>
              <w:widowControl w:val="0"/>
              <w:ind w:left="180"/>
            </w:pPr>
            <w:r w:rsidRPr="00E215A8">
              <w:t xml:space="preserve">Плитки и плиты  керамические, </w:t>
            </w:r>
            <w:r w:rsidR="00286947" w:rsidRPr="00E215A8">
              <w:rPr>
                <w:lang w:val="kk-KZ"/>
              </w:rPr>
              <w:t>м</w:t>
            </w:r>
            <w:r w:rsidR="00286947" w:rsidRPr="00E215A8">
              <w:t>етр квадратный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23.31.1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286947">
            <w:pPr>
              <w:pStyle w:val="12"/>
              <w:widowControl w:val="0"/>
              <w:ind w:left="180"/>
            </w:pPr>
            <w:r w:rsidRPr="00E215A8">
              <w:t xml:space="preserve">Кирпичи  керамические неогнеупорные строительные,  кроме изделий из муки каменной кремнеземистой или земель диатомитовых, </w:t>
            </w:r>
            <w:r w:rsidR="00286947" w:rsidRPr="00E215A8">
              <w:rPr>
                <w:lang w:val="kk-KZ"/>
              </w:rPr>
              <w:t>т</w:t>
            </w:r>
            <w:r w:rsidR="00286947" w:rsidRPr="00E215A8">
              <w:t>ысяча метров кубических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23.32.11.100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Посуда столовая и кухонная  из фарфора, </w:t>
            </w:r>
            <w:r w:rsidR="00286947" w:rsidRPr="00E215A8">
              <w:rPr>
                <w:lang w:val="kk-KZ"/>
              </w:rPr>
              <w:t>к</w:t>
            </w:r>
            <w:r w:rsidR="00286947" w:rsidRPr="00E215A8">
              <w:t>илограмм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23.41.11.300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Портландцемент, цемент глиноземистый, цемент шлаковый и </w:t>
            </w:r>
          </w:p>
          <w:p w:rsidR="00583681" w:rsidRPr="00E215A8" w:rsidRDefault="00583681" w:rsidP="00286947">
            <w:pPr>
              <w:pStyle w:val="12"/>
              <w:widowControl w:val="0"/>
              <w:ind w:left="180"/>
            </w:pPr>
            <w:r w:rsidRPr="00E215A8">
              <w:t xml:space="preserve">цементы гидравлические аналогичные, </w:t>
            </w:r>
            <w:r w:rsidR="00286947" w:rsidRPr="00E215A8">
              <w:rPr>
                <w:lang w:val="kk-KZ"/>
              </w:rPr>
              <w:t>т</w:t>
            </w:r>
            <w:r w:rsidR="00286947" w:rsidRPr="00E215A8">
              <w:t>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23.51.12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318"/>
            </w:pPr>
            <w:r w:rsidRPr="00E215A8">
              <w:lastRenderedPageBreak/>
              <w:t xml:space="preserve">портландцемент (кроме белого), </w:t>
            </w:r>
            <w:r w:rsidR="00286947" w:rsidRPr="00E215A8">
              <w:rPr>
                <w:lang w:val="kk-KZ"/>
              </w:rPr>
              <w:t>т</w:t>
            </w:r>
            <w:r w:rsidR="00286947" w:rsidRPr="00E215A8">
              <w:t>ысяча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23.51.12.300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Конструкции строительные сборные  из бетона,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tabs>
                <w:tab w:val="center" w:pos="529"/>
                <w:tab w:val="right" w:pos="1059"/>
              </w:tabs>
              <w:jc w:val="right"/>
            </w:pPr>
            <w:r w:rsidRPr="00E215A8">
              <w:tab/>
            </w:r>
            <w:r w:rsidRPr="00E215A8">
              <w:tab/>
              <w:t>23.6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23.61.2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Бетон товарный,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23.63.1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Растворы строительные,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23.64.1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286947">
            <w:pPr>
              <w:pStyle w:val="12"/>
              <w:widowControl w:val="0"/>
              <w:ind w:left="180"/>
            </w:pPr>
            <w:r w:rsidRPr="00E215A8">
              <w:t xml:space="preserve">Листы, панели, плитки и изделия аналогичные из асбестоцемента, фиброцемента с волокнами целлюлозы, волокнами растительными, полимерами синтетическими, стекловолокном, волокнами синтетическими, </w:t>
            </w:r>
            <w:r w:rsidR="00286947" w:rsidRPr="00E215A8">
              <w:rPr>
                <w:lang w:val="kk-KZ"/>
              </w:rPr>
              <w:t>м</w:t>
            </w:r>
            <w:r w:rsidR="00286947" w:rsidRPr="00E215A8">
              <w:t>етр квадратный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23.65.12.300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>Трубы, трубки и фитинги к ним из асбестоцемента, фиброцемента с волокнами целлюлозы, волокнами растительными, полимерами синтетическими, стекловолокном, волокнами синтетическими, 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23.65.12.500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Брусчатка,  камни бордюрные и плиты для мощения из  камня природного (кроме сланца),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23.7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23.70.12.100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286947">
            <w:pPr>
              <w:pStyle w:val="12"/>
              <w:widowControl w:val="0"/>
              <w:ind w:left="180"/>
            </w:pPr>
            <w:r w:rsidRPr="00E215A8">
              <w:t xml:space="preserve">Изделия кровельные или облицовочные из асфальта или  материалов аналогичных, в рулонах, </w:t>
            </w:r>
            <w:r w:rsidR="00286947" w:rsidRPr="00E215A8">
              <w:rPr>
                <w:lang w:val="kk-KZ"/>
              </w:rPr>
              <w:t>т</w:t>
            </w:r>
            <w:r w:rsidR="00286947" w:rsidRPr="00E215A8">
              <w:t>ысяча метров квадратных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23.99.12.530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Шлаковата, вата минеральная силикатная и ваты минеральные аналогичные (включая их смеси) в блоках, листах или рулонах,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23.99.19.100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740C0E" w:rsidP="00AB3B2F">
            <w:pPr>
              <w:pStyle w:val="12"/>
              <w:widowControl w:val="0"/>
              <w:rPr>
                <w:b/>
              </w:rPr>
            </w:pPr>
            <w:r w:rsidRPr="00740C0E">
              <w:rPr>
                <w:b/>
              </w:rPr>
              <w:t>Металлы основные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24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Чугун передельный,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24.10.11.300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Чугун литейный,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24.10.11.500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Ферросплавы,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24.10.12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720"/>
            </w:pPr>
            <w:r w:rsidRPr="00E215A8">
              <w:t>в том числе: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459"/>
            </w:pPr>
            <w:r w:rsidRPr="00E215A8">
              <w:t xml:space="preserve">ферромарганец, тонн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24.10.12.100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459"/>
            </w:pPr>
            <w:r w:rsidRPr="00E215A8">
              <w:t>феррохром,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24.10.12.200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459"/>
            </w:pPr>
            <w:r w:rsidRPr="00E215A8">
              <w:t>ферросилиций,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24.10.12.430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459"/>
            </w:pPr>
            <w:r w:rsidRPr="00E215A8">
              <w:t>ферросиликомарганец,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24.10.12.450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459"/>
            </w:pPr>
            <w:r w:rsidRPr="00E215A8">
              <w:t>ферросиликохром,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24.10.12.530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459"/>
            </w:pPr>
            <w:r w:rsidRPr="00E215A8">
              <w:t>ферросиликоалюминий,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24.10.12.910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Сталь нерафинированная,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24.10.2</w:t>
            </w:r>
          </w:p>
        </w:tc>
      </w:tr>
      <w:tr w:rsidR="00583681" w:rsidRPr="00583681" w:rsidTr="00AB3B2F">
        <w:trPr>
          <w:trHeight w:val="203"/>
        </w:trPr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>Прокат плоский из стали горячекатаный без дальнейшей обработки,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24.10.3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Прокат оцинкованный,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24.10.31.100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Прокат плоский из стали холоднокатаный без дальнейшей обработки шириной не менее 600 мм,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24.10.4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Прокат плоский из стали плакированный с гальваническим или прочим покрытием, прокат плоский из кремнистой электростали и стали быстрорежущей,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24.10.5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Жесть белая и прокат</w:t>
            </w:r>
            <w:r w:rsidRPr="00E215A8">
              <w:rPr>
                <w:b/>
              </w:rPr>
              <w:t xml:space="preserve"> </w:t>
            </w:r>
            <w:r w:rsidRPr="00E215A8">
              <w:t>листовой луженый,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24.10.51.100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Трубы разных диаметров, профили полые бесшовные из стали,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24.20.1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ind w:left="180" w:firstLine="138"/>
            </w:pPr>
            <w:r w:rsidRPr="00E215A8">
              <w:t>Трубы для нефте- и газопроводов бесшовные стальные, тонн</w:t>
            </w:r>
          </w:p>
        </w:tc>
        <w:tc>
          <w:tcPr>
            <w:tcW w:w="1275" w:type="dxa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24.2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24.20.11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ind w:left="318"/>
            </w:pPr>
            <w:r w:rsidRPr="00E215A8">
              <w:t>Трубы обсадные, насосно-компрессорные и бурильные для бурения нефтяных или газовых скважин, бесшовные, из стали, тонн</w:t>
            </w:r>
          </w:p>
        </w:tc>
        <w:tc>
          <w:tcPr>
            <w:tcW w:w="1275" w:type="dxa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24.2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24.20.12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ind w:left="318"/>
            </w:pPr>
            <w:r w:rsidRPr="00E215A8">
              <w:t>Трубы и трубки прочие круглого сечения стальные, тонн</w:t>
            </w:r>
          </w:p>
        </w:tc>
        <w:tc>
          <w:tcPr>
            <w:tcW w:w="1275" w:type="dxa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24.2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24.20.13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ind w:left="318"/>
            </w:pPr>
            <w:r w:rsidRPr="00E215A8">
              <w:t>Трубы и трубки некруглого сечения и профили</w:t>
            </w:r>
          </w:p>
          <w:p w:rsidR="00583681" w:rsidRPr="00E215A8" w:rsidRDefault="00583681" w:rsidP="00AB3B2F">
            <w:pPr>
              <w:pStyle w:val="12"/>
              <w:widowControl w:val="0"/>
              <w:ind w:left="318"/>
            </w:pPr>
            <w:r w:rsidRPr="00E215A8">
              <w:t>пустотелые стальные, тонн</w:t>
            </w:r>
          </w:p>
        </w:tc>
        <w:tc>
          <w:tcPr>
            <w:tcW w:w="1275" w:type="dxa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</w:p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24.2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24.20.14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ind w:left="176"/>
            </w:pPr>
            <w:r w:rsidRPr="00E215A8">
              <w:t>Трубы и трубки сварные круглого сечения с наружным диаметром более 406,4 мм, стальные, тонн</w:t>
            </w:r>
          </w:p>
        </w:tc>
        <w:tc>
          <w:tcPr>
            <w:tcW w:w="1275" w:type="dxa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</w:p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24.2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24.20.2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ind w:left="318"/>
            </w:pPr>
            <w:r w:rsidRPr="00E215A8">
              <w:t>Трубы для нефте- и газопроводов сварные, с наружным диаметром более 406,4 мм, стальные, тонн</w:t>
            </w:r>
          </w:p>
        </w:tc>
        <w:tc>
          <w:tcPr>
            <w:tcW w:w="1275" w:type="dxa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</w:p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24.2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24.20.21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ind w:left="176"/>
            </w:pPr>
            <w:r w:rsidRPr="00E215A8">
              <w:t>Трубы для нефте- и газопроводов сварные, с наружным диаметром не более 406,4 мм, стальные, тонн</w:t>
            </w:r>
          </w:p>
        </w:tc>
        <w:tc>
          <w:tcPr>
            <w:tcW w:w="1275" w:type="dxa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</w:p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24.2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24.20.31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ind w:left="176"/>
            </w:pPr>
            <w:r w:rsidRPr="00E215A8">
              <w:t>Трубы обсадные и насосно-компрессорные, используемые при бурении нефтяных или газовых скважин, сварные, круглого сечения, с внешним диаметром не более 406,4 мм, из стали, тонн</w:t>
            </w:r>
          </w:p>
        </w:tc>
        <w:tc>
          <w:tcPr>
            <w:tcW w:w="1275" w:type="dxa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583681" w:rsidRPr="00E215A8" w:rsidRDefault="00583681" w:rsidP="00AB3B2F">
            <w:pPr>
              <w:jc w:val="right"/>
              <w:rPr>
                <w:sz w:val="20"/>
                <w:szCs w:val="20"/>
                <w:lang w:val="kk-KZ"/>
              </w:rPr>
            </w:pPr>
          </w:p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24.2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lang w:val="kk-KZ"/>
              </w:rPr>
            </w:pPr>
            <w:r w:rsidRPr="00E215A8">
              <w:t>24.20.3</w:t>
            </w:r>
            <w:r w:rsidRPr="00E215A8">
              <w:rPr>
                <w:lang w:val="kk-KZ"/>
              </w:rPr>
              <w:t>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ind w:left="176"/>
            </w:pPr>
            <w:r w:rsidRPr="00E215A8">
              <w:t xml:space="preserve">Трубы и трубки прочие, сварные, круглого сечения, с наружным </w:t>
            </w:r>
          </w:p>
          <w:p w:rsidR="00583681" w:rsidRPr="00E215A8" w:rsidRDefault="00583681" w:rsidP="00AB3B2F">
            <w:pPr>
              <w:pStyle w:val="12"/>
              <w:ind w:left="176"/>
            </w:pPr>
            <w:r w:rsidRPr="00E215A8">
              <w:t>диаметром не более 406,4 мм, стальные, тонн</w:t>
            </w:r>
          </w:p>
        </w:tc>
        <w:tc>
          <w:tcPr>
            <w:tcW w:w="1275" w:type="dxa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</w:p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24.2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24.20.33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ind w:left="176"/>
            </w:pPr>
            <w:r w:rsidRPr="00E215A8">
              <w:t>Трубы и трубки некруглого сечения, сварные, с наружным диаметром не более 406,4 мм, стальные, тонн</w:t>
            </w:r>
          </w:p>
        </w:tc>
        <w:tc>
          <w:tcPr>
            <w:tcW w:w="1275" w:type="dxa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</w:p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24.2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24.20.34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ind w:left="176"/>
            </w:pPr>
            <w:r w:rsidRPr="00E215A8">
              <w:t xml:space="preserve">Трубы и трубки прочие со швом открытым или клепаные или соединенные аналогичным способом, с наружным диаметром не более </w:t>
            </w:r>
            <w:r w:rsidRPr="00E215A8">
              <w:lastRenderedPageBreak/>
              <w:t>406,4 мм, стальные, тонн</w:t>
            </w:r>
          </w:p>
        </w:tc>
        <w:tc>
          <w:tcPr>
            <w:tcW w:w="1275" w:type="dxa"/>
          </w:tcPr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</w:p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</w:p>
          <w:p w:rsidR="00583681" w:rsidRPr="00E215A8" w:rsidRDefault="00583681" w:rsidP="00AB3B2F">
            <w:pPr>
              <w:jc w:val="right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lastRenderedPageBreak/>
              <w:t>24.2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lastRenderedPageBreak/>
              <w:t>24.20.35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lastRenderedPageBreak/>
              <w:t>Фитинги для труб стальные, не литые, тонн</w:t>
            </w:r>
          </w:p>
        </w:tc>
        <w:tc>
          <w:tcPr>
            <w:tcW w:w="1275" w:type="dxa"/>
          </w:tcPr>
          <w:p w:rsidR="00583681" w:rsidRPr="00E215A8" w:rsidRDefault="00583681" w:rsidP="00AB3B2F">
            <w:pPr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 xml:space="preserve">              24.2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24.20.4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Прокат плоский шириной менее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E215A8">
                <w:t>600 мм</w:t>
              </w:r>
            </w:smartTag>
            <w:r w:rsidRPr="00E215A8">
              <w:t xml:space="preserve"> холоднокатаный, плакированный, с гальваническим или прочим покрытием,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24.32.2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Листы ребристые из стали нелегированной (углеродистой),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24.33.2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Сэндвич-панели из покрытого стального листа,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24.33.3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Серебро необработанное и полуобработанное или в виде порошка, </w:t>
            </w:r>
            <w:r w:rsidR="005F09F0" w:rsidRPr="00E215A8">
              <w:t>килограмм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24.41.1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Золото  необработанное и полуобработанное или в  виде порошка, </w:t>
            </w:r>
            <w:r w:rsidR="005F09F0" w:rsidRPr="00E215A8">
              <w:t>килограмм</w:t>
            </w:r>
            <w:r w:rsidRPr="00E215A8">
              <w:t xml:space="preserve">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24.41.2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Алюминий необработанный,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24.42.11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Оксид алюминия, кроме корунда искусственного, 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24.42.12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Свинец необработанный,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24.43.11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Цинк необработанный,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24.43.12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Mедь рафинированная необработанная, нелегированная,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24.44.13.300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Хром необработанный, порошки, изделия из него прочие, кроме карбида хрома,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24.45.30.552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740C0E" w:rsidP="00AB3B2F">
            <w:pPr>
              <w:pStyle w:val="12"/>
              <w:widowControl w:val="0"/>
              <w:rPr>
                <w:b/>
              </w:rPr>
            </w:pPr>
            <w:r w:rsidRPr="00740C0E">
              <w:rPr>
                <w:b/>
              </w:rPr>
              <w:t>Изделия металлические готовые, кроме машин и оборудования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25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Металлоконструкции строительные сборные,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25.1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25.11.1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Стойки и оборудование аналогичное для лесов строительных,  опалубок или крепления горного из металлов  черных,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25.1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25.11.23.100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Радиаторы для центрального отопления, без нагрева электрического, из металлов черных,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25.2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25.21.11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Резервуары для нефти и нефтепродуктов,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25.2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25.29.11.310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5F09F0">
            <w:pPr>
              <w:pStyle w:val="12"/>
              <w:widowControl w:val="0"/>
              <w:ind w:left="180"/>
            </w:pPr>
            <w:r w:rsidRPr="00E215A8">
              <w:t xml:space="preserve">Раковины и мойки из металлов черных, </w:t>
            </w:r>
            <w:r w:rsidR="005F09F0" w:rsidRPr="00E215A8">
              <w:rPr>
                <w:lang w:val="kk-KZ"/>
              </w:rPr>
              <w:t>т</w:t>
            </w:r>
            <w:r w:rsidR="005F09F0" w:rsidRPr="00E215A8"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25.9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25.99.11.100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Ванны из металлов черных, </w:t>
            </w:r>
            <w:r w:rsidR="005F09F0" w:rsidRPr="00E215A8">
              <w:rPr>
                <w:lang w:val="kk-KZ"/>
              </w:rPr>
              <w:t>т</w:t>
            </w:r>
            <w:r w:rsidR="005F09F0" w:rsidRPr="00E215A8">
              <w:t>ысяча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25.9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25.99.11.2</w:t>
            </w:r>
            <w:r w:rsidRPr="00E215A8">
              <w:rPr>
                <w:lang w:val="kk-KZ"/>
              </w:rPr>
              <w:t>0</w:t>
            </w:r>
            <w:r w:rsidRPr="00E215A8">
              <w:t>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740C0E" w:rsidP="00AB3B2F">
            <w:pPr>
              <w:pStyle w:val="12"/>
              <w:widowControl w:val="0"/>
              <w:rPr>
                <w:b/>
              </w:rPr>
            </w:pPr>
            <w:r w:rsidRPr="00740C0E">
              <w:rPr>
                <w:b/>
              </w:rPr>
              <w:t>Компьютеры, продукция электронная и оптическая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26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Приемники телевизионные, объединенные или нет с приемниками радиовещательными или звуко- или видеозаписывающей или воспроизводящей аппаратурой,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26.4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26.40.2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Магнитофоны и аппаратура звукозаписывающая прочая,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26.4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26.40.32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Видеокамеры записывающие и аппаратура видеозаписывающая или видеовоспроизводящая прочая,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26.4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26.40.33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Газомеры (включая калиброванные),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26.5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26.51.63.300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Счетчики жидкости (включая калиброванные),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26.5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26.51.63.500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Счетчики электроэнергии (включая калиброванные),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26.5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26.51.63.700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Камеры цифровые,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26.7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26.70.13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740C0E" w:rsidP="00AB3B2F">
            <w:pPr>
              <w:pStyle w:val="12"/>
              <w:widowControl w:val="0"/>
              <w:rPr>
                <w:b/>
              </w:rPr>
            </w:pPr>
            <w:r w:rsidRPr="00740C0E">
              <w:rPr>
                <w:b/>
              </w:rPr>
              <w:t>Оборудование электрическое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27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Трансформаторы электрические,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27.1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27.11.4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>Аккумуляторы электрические свинцово-кислотные для запуска              поршневых двигателей,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27.2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27.20.21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1B5CA0">
            <w:pPr>
              <w:pStyle w:val="12"/>
              <w:widowControl w:val="0"/>
              <w:ind w:left="180"/>
            </w:pPr>
            <w:r w:rsidRPr="00E215A8">
              <w:t xml:space="preserve">Кабели волоконно-оптические, составленные из волокон с индивидуальными оболочками, </w:t>
            </w:r>
            <w:r w:rsidR="002900C9" w:rsidRPr="00E215A8">
              <w:t>тысяча метров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27.3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27.31.11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2900C9">
            <w:pPr>
              <w:pStyle w:val="12"/>
              <w:widowControl w:val="0"/>
              <w:ind w:left="180"/>
            </w:pPr>
            <w:r w:rsidRPr="00E215A8">
              <w:t xml:space="preserve">Волокна оптические, жгуты и кабели волоконно-оптические (кроме изготовленных из волокон с индивидуальными оболочками), </w:t>
            </w:r>
            <w:r w:rsidR="002900C9" w:rsidRPr="00E215A8">
              <w:rPr>
                <w:lang w:val="kk-KZ"/>
              </w:rPr>
              <w:t>к</w:t>
            </w:r>
            <w:r w:rsidR="002900C9" w:rsidRPr="00E215A8">
              <w:t>илограмм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27.3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27.31.12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 xml:space="preserve">Машины стиральные неавтоматические емкостью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E215A8">
                <w:t>10 кг</w:t>
              </w:r>
            </w:smartTag>
            <w:r w:rsidRPr="00E215A8">
              <w:t xml:space="preserve"> сухого белья,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27.5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27.51.13.500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Конденсаторы электрические,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27.9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27.90.5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740C0E" w:rsidP="00AB3B2F">
            <w:pPr>
              <w:pStyle w:val="12"/>
              <w:widowControl w:val="0"/>
              <w:rPr>
                <w:b/>
              </w:rPr>
            </w:pPr>
            <w:r w:rsidRPr="00740C0E">
              <w:rPr>
                <w:b/>
              </w:rPr>
              <w:t>Машины и оборудование, не включенные в другие группировки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28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Насосы центробежные для перекачки жидкостей погружные, 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28.13.14.100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Подшипники  шариковые или роликовые,  тонн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28.15.1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Краны прочие (козловые и мостовые передвижные, портальные,  деррик-краны судовые), 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28.22.14.350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Краны  башенные, 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28.22.14.430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>Тракторы для сельского и лесного хозяйства прочие новые с мощностью двигателя не более 37 кВт,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28.30.21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>Тракторы для сельского и лесного хозяйства прочие новые с мощностью двигателя более 37 кВт, но не более 59 кВт,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28.30.22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76"/>
            </w:pPr>
            <w:r w:rsidRPr="00E215A8">
              <w:t xml:space="preserve">Тракторы для сельского и лесного хозяйства прочие новые с мощностью </w:t>
            </w:r>
            <w:r w:rsidRPr="00E215A8">
              <w:lastRenderedPageBreak/>
              <w:t>двигателя более 59 кВт,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lastRenderedPageBreak/>
              <w:t>28.3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28.30.23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lastRenderedPageBreak/>
              <w:t>Плуги,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28.30.31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Бороны дисковые,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28.30.32.200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Сеялки, сажалки и машины рассадопосадочные,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28.30.33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Навозоразбрасыватели и устройства для разбрасывания удобрений  минеральных,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28.30.34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Косилки, включая  косилки, смонтированные на тракторе, не включенные в другие группировки, 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28.30.51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Машины по уборке корнеплодов и клубнеплодов,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28.30.54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Комбайны зерноуборочные,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28.30.59.100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Станки металлорежущие токарные,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28.4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28.41.21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Станы прокатные, 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28.91.11.500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Бульдозеры, включая  универсальные,  самоходные, 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28.92.21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Экскаваторы одноковшовые механические самоходные и  погрузчики  ковшовые неполноворотные, 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28.92.27.300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ind w:left="176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Автомобили-самосвалы для использования в условиях бездорожья,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28.92.29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left="180"/>
            </w:pPr>
            <w:r w:rsidRPr="00E215A8">
              <w:t>Оборудование для обработки продуктов пищевых, напитков и изделий табачных, кроме ее частей,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28.93.1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740C0E" w:rsidP="00AB3B2F">
            <w:pPr>
              <w:pStyle w:val="12"/>
              <w:widowControl w:val="0"/>
              <w:rPr>
                <w:b/>
              </w:rPr>
            </w:pPr>
            <w:r w:rsidRPr="00740C0E">
              <w:rPr>
                <w:b/>
              </w:rPr>
              <w:t>Автомобили, прицепы и полуприцепы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29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tabs>
                <w:tab w:val="left" w:pos="1145"/>
              </w:tabs>
              <w:ind w:firstLine="180"/>
            </w:pPr>
            <w:r w:rsidRPr="00E215A8">
              <w:t>Автомобили легковые пассажирские,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29.1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29.10.2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Автомобили для перевозки десяти или более человек,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29.1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29.10.3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Автомобили грузовые,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29.1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29.10.4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Автомобили специальные и специализированные,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29.1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29.10.5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ind w:left="176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Прицепы и полуприцепы для жилья или туризма,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29.2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29.20.22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ind w:left="176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Прицепы и полуприцепы прочие,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29.2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29.20.23</w:t>
            </w:r>
          </w:p>
        </w:tc>
      </w:tr>
      <w:tr w:rsidR="00583681" w:rsidRPr="00583681" w:rsidTr="00AB3B2F">
        <w:trPr>
          <w:trHeight w:val="171"/>
        </w:trPr>
        <w:tc>
          <w:tcPr>
            <w:tcW w:w="6663" w:type="dxa"/>
          </w:tcPr>
          <w:p w:rsidR="00583681" w:rsidRPr="00E215A8" w:rsidRDefault="00740C0E" w:rsidP="00AB3B2F">
            <w:pPr>
              <w:rPr>
                <w:b/>
                <w:sz w:val="20"/>
                <w:szCs w:val="20"/>
              </w:rPr>
            </w:pPr>
            <w:r w:rsidRPr="00740C0E">
              <w:rPr>
                <w:b/>
                <w:sz w:val="20"/>
                <w:szCs w:val="20"/>
              </w:rPr>
              <w:t>Оборудование транспортное прочее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30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ind w:left="176"/>
              <w:rPr>
                <w:sz w:val="20"/>
                <w:szCs w:val="20"/>
              </w:rPr>
            </w:pPr>
            <w:r w:rsidRPr="00E215A8">
              <w:rPr>
                <w:sz w:val="20"/>
                <w:szCs w:val="20"/>
              </w:rPr>
              <w:t>Локомотивы дизельные,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30.2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30.20.12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AB3B2F">
            <w:pPr>
              <w:pStyle w:val="12"/>
              <w:widowControl w:val="0"/>
              <w:ind w:firstLine="180"/>
            </w:pPr>
            <w:r w:rsidRPr="00E215A8">
              <w:t>Вагоны грузовые несамоходные, штук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30.2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30.20.33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740C0E" w:rsidP="006E2515">
            <w:pPr>
              <w:pStyle w:val="12"/>
              <w:widowControl w:val="0"/>
              <w:rPr>
                <w:b/>
              </w:rPr>
            </w:pPr>
            <w:r>
              <w:rPr>
                <w:b/>
              </w:rPr>
              <w:t xml:space="preserve">Электроэнергия, газ, пар и воздушное  кондиционирование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  <w:lang w:val="en-US"/>
              </w:rPr>
              <w:t>D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2900C9">
            <w:pPr>
              <w:pStyle w:val="12"/>
              <w:widowControl w:val="0"/>
              <w:ind w:firstLine="180"/>
            </w:pPr>
            <w:r w:rsidRPr="00E215A8">
              <w:t xml:space="preserve">Электроэнергия, </w:t>
            </w:r>
            <w:r w:rsidR="002900C9" w:rsidRPr="00E215A8">
              <w:rPr>
                <w:color w:val="000000" w:themeColor="text1"/>
                <w:lang w:val="kk-KZ"/>
              </w:rPr>
              <w:t>т</w:t>
            </w:r>
            <w:r w:rsidR="002900C9" w:rsidRPr="00E215A8">
              <w:rPr>
                <w:color w:val="000000" w:themeColor="text1"/>
              </w:rPr>
              <w:t>ысяча киловатт час (мегаватт-час)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35.1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35.11.1</w:t>
            </w: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2900C9">
            <w:pPr>
              <w:pStyle w:val="12"/>
              <w:widowControl w:val="0"/>
              <w:ind w:firstLine="180"/>
            </w:pPr>
            <w:r w:rsidRPr="00E215A8">
              <w:t xml:space="preserve">Пар и горячая вода (тепловая энергия), </w:t>
            </w:r>
            <w:r w:rsidR="002900C9" w:rsidRPr="00E215A8">
              <w:rPr>
                <w:lang w:val="kk-KZ"/>
              </w:rPr>
              <w:t>т</w:t>
            </w:r>
            <w:r w:rsidR="002900C9" w:rsidRPr="00E215A8">
              <w:t>ысяча гигакалорий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35.3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35.30.11.100</w:t>
            </w:r>
          </w:p>
        </w:tc>
      </w:tr>
      <w:tr w:rsidR="00583681" w:rsidRPr="00583681" w:rsidTr="00AB3B2F">
        <w:trPr>
          <w:trHeight w:val="525"/>
        </w:trPr>
        <w:tc>
          <w:tcPr>
            <w:tcW w:w="6663" w:type="dxa"/>
          </w:tcPr>
          <w:p w:rsidR="00583681" w:rsidRPr="00E215A8" w:rsidRDefault="00583681" w:rsidP="003567C2">
            <w:pPr>
              <w:pStyle w:val="12"/>
              <w:widowControl w:val="0"/>
              <w:rPr>
                <w:b/>
              </w:rPr>
            </w:pPr>
            <w:r w:rsidRPr="00E215A8">
              <w:rPr>
                <w:b/>
              </w:rPr>
              <w:t xml:space="preserve">Водоснабжение; </w:t>
            </w:r>
            <w:r w:rsidR="003567C2">
              <w:rPr>
                <w:b/>
              </w:rPr>
              <w:t xml:space="preserve">канализационная система, услуги по сбору и удалению отходов 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  <w:rPr>
                <w:b/>
              </w:rPr>
            </w:pPr>
            <w:r w:rsidRPr="00E215A8">
              <w:rPr>
                <w:b/>
              </w:rPr>
              <w:t>E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</w:p>
        </w:tc>
      </w:tr>
      <w:tr w:rsidR="00583681" w:rsidRPr="00583681" w:rsidTr="00AB3B2F">
        <w:tc>
          <w:tcPr>
            <w:tcW w:w="6663" w:type="dxa"/>
          </w:tcPr>
          <w:p w:rsidR="00583681" w:rsidRPr="00E215A8" w:rsidRDefault="00583681" w:rsidP="002900C9">
            <w:pPr>
              <w:pStyle w:val="12"/>
              <w:widowControl w:val="0"/>
              <w:ind w:firstLine="180"/>
            </w:pPr>
            <w:r w:rsidRPr="00E215A8">
              <w:t xml:space="preserve">Вода природная, </w:t>
            </w:r>
            <w:r w:rsidR="002900C9" w:rsidRPr="00E215A8">
              <w:rPr>
                <w:lang w:val="kk-KZ"/>
              </w:rPr>
              <w:t>т</w:t>
            </w:r>
            <w:r w:rsidR="002900C9" w:rsidRPr="00E215A8">
              <w:t>ысяча метров кубических</w:t>
            </w:r>
          </w:p>
        </w:tc>
        <w:tc>
          <w:tcPr>
            <w:tcW w:w="1275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36.0</w:t>
            </w:r>
          </w:p>
        </w:tc>
        <w:tc>
          <w:tcPr>
            <w:tcW w:w="1701" w:type="dxa"/>
            <w:vAlign w:val="center"/>
          </w:tcPr>
          <w:p w:rsidR="00583681" w:rsidRPr="00E215A8" w:rsidRDefault="00583681" w:rsidP="00AB3B2F">
            <w:pPr>
              <w:pStyle w:val="12"/>
              <w:widowControl w:val="0"/>
              <w:jc w:val="right"/>
            </w:pPr>
            <w:r w:rsidRPr="00E215A8">
              <w:t>36.00.1</w:t>
            </w:r>
          </w:p>
        </w:tc>
      </w:tr>
    </w:tbl>
    <w:p w:rsidR="00583681" w:rsidRPr="00583681" w:rsidRDefault="00583681" w:rsidP="00583681"/>
    <w:p w:rsidR="00583681" w:rsidRPr="00583681" w:rsidRDefault="00583681" w:rsidP="00583681">
      <w:pPr>
        <w:tabs>
          <w:tab w:val="left" w:pos="284"/>
        </w:tabs>
        <w:rPr>
          <w:sz w:val="4"/>
          <w:szCs w:val="4"/>
          <w:lang w:val="kk-KZ"/>
        </w:rPr>
      </w:pPr>
    </w:p>
    <w:p w:rsidR="0003026A" w:rsidRPr="00583681" w:rsidRDefault="0003026A" w:rsidP="0003026A">
      <w:pPr>
        <w:pStyle w:val="ab"/>
        <w:ind w:left="142" w:firstLine="0"/>
        <w:jc w:val="left"/>
        <w:rPr>
          <w:b/>
          <w:color w:val="auto"/>
          <w:lang w:val="kk-KZ"/>
        </w:rPr>
      </w:pPr>
    </w:p>
    <w:p w:rsidR="005A6BE6" w:rsidRPr="00583681" w:rsidRDefault="005A6BE6" w:rsidP="005A6BE6">
      <w:pPr>
        <w:tabs>
          <w:tab w:val="left" w:pos="284"/>
        </w:tabs>
        <w:rPr>
          <w:sz w:val="4"/>
          <w:szCs w:val="4"/>
        </w:rPr>
      </w:pPr>
    </w:p>
    <w:p w:rsidR="005A6BE6" w:rsidRPr="00583681" w:rsidRDefault="005A6BE6" w:rsidP="005A6BE6">
      <w:pPr>
        <w:tabs>
          <w:tab w:val="left" w:pos="284"/>
        </w:tabs>
        <w:rPr>
          <w:sz w:val="4"/>
          <w:szCs w:val="4"/>
        </w:rPr>
      </w:pPr>
    </w:p>
    <w:p w:rsidR="005A6BE6" w:rsidRPr="00583681" w:rsidRDefault="005A6BE6" w:rsidP="005A6BE6">
      <w:pPr>
        <w:tabs>
          <w:tab w:val="left" w:pos="284"/>
        </w:tabs>
        <w:rPr>
          <w:sz w:val="4"/>
          <w:szCs w:val="4"/>
        </w:rPr>
      </w:pPr>
    </w:p>
    <w:p w:rsidR="005A6BE6" w:rsidRPr="00583681" w:rsidRDefault="005A6BE6" w:rsidP="005A6BE6">
      <w:pPr>
        <w:tabs>
          <w:tab w:val="left" w:pos="284"/>
        </w:tabs>
        <w:rPr>
          <w:sz w:val="4"/>
          <w:szCs w:val="4"/>
        </w:rPr>
      </w:pPr>
    </w:p>
    <w:p w:rsidR="005A6BE6" w:rsidRPr="00583681" w:rsidRDefault="005A6BE6" w:rsidP="005A6BE6">
      <w:pPr>
        <w:tabs>
          <w:tab w:val="left" w:pos="284"/>
        </w:tabs>
        <w:rPr>
          <w:sz w:val="4"/>
          <w:szCs w:val="4"/>
        </w:rPr>
      </w:pPr>
    </w:p>
    <w:p w:rsidR="005A6BE6" w:rsidRPr="00583681" w:rsidRDefault="005A6BE6" w:rsidP="005A6BE6">
      <w:pPr>
        <w:tabs>
          <w:tab w:val="left" w:pos="284"/>
        </w:tabs>
        <w:rPr>
          <w:sz w:val="4"/>
          <w:szCs w:val="4"/>
        </w:rPr>
      </w:pPr>
    </w:p>
    <w:p w:rsidR="005A6BE6" w:rsidRPr="00583681" w:rsidRDefault="005A6BE6" w:rsidP="005A6BE6">
      <w:pPr>
        <w:rPr>
          <w:bCs/>
          <w:sz w:val="16"/>
          <w:szCs w:val="16"/>
          <w:lang w:val="kk-KZ"/>
        </w:rPr>
      </w:pPr>
    </w:p>
    <w:p w:rsidR="0099366C" w:rsidRPr="00583681" w:rsidRDefault="0099366C" w:rsidP="00B5779B">
      <w:pPr>
        <w:jc w:val="center"/>
        <w:rPr>
          <w:b/>
          <w:sz w:val="28"/>
          <w:szCs w:val="28"/>
          <w:lang w:val="kk-KZ"/>
        </w:rPr>
      </w:pPr>
    </w:p>
    <w:sectPr w:rsidR="0099366C" w:rsidRPr="00583681" w:rsidSect="00583681">
      <w:headerReference w:type="default" r:id="rId7"/>
      <w:footerReference w:type="default" r:id="rId8"/>
      <w:footerReference w:type="firs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720" w:rsidRDefault="00044720" w:rsidP="00BD3886">
      <w:r>
        <w:separator/>
      </w:r>
    </w:p>
  </w:endnote>
  <w:endnote w:type="continuationSeparator" w:id="1">
    <w:p w:rsidR="00044720" w:rsidRDefault="00044720" w:rsidP="00BD3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KZ Aria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22" w:rsidRDefault="00CD2322">
    <w:pPr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22" w:rsidRDefault="00CD2322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720" w:rsidRDefault="00044720" w:rsidP="00BD3886">
      <w:r>
        <w:separator/>
      </w:r>
    </w:p>
  </w:footnote>
  <w:footnote w:type="continuationSeparator" w:id="1">
    <w:p w:rsidR="00044720" w:rsidRDefault="00044720" w:rsidP="00BD3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22" w:rsidRPr="00996020" w:rsidRDefault="00CD2322">
    <w:pPr>
      <w:pStyle w:val="af"/>
      <w:jc w:val="center"/>
      <w:rPr>
        <w:sz w:val="20"/>
        <w:szCs w:val="20"/>
      </w:rPr>
    </w:pPr>
    <w:r w:rsidRPr="00996020">
      <w:rPr>
        <w:sz w:val="20"/>
        <w:szCs w:val="20"/>
      </w:rPr>
      <w:fldChar w:fldCharType="begin"/>
    </w:r>
    <w:r w:rsidRPr="00996020">
      <w:rPr>
        <w:sz w:val="20"/>
        <w:szCs w:val="20"/>
      </w:rPr>
      <w:instrText xml:space="preserve"> PAGE   \* MERGEFORMAT </w:instrText>
    </w:r>
    <w:r w:rsidRPr="00996020">
      <w:rPr>
        <w:sz w:val="20"/>
        <w:szCs w:val="20"/>
      </w:rPr>
      <w:fldChar w:fldCharType="separate"/>
    </w:r>
    <w:r w:rsidR="003567C2">
      <w:rPr>
        <w:noProof/>
        <w:sz w:val="20"/>
        <w:szCs w:val="20"/>
      </w:rPr>
      <w:t>1</w:t>
    </w:r>
    <w:r w:rsidRPr="00996020">
      <w:rPr>
        <w:sz w:val="20"/>
        <w:szCs w:val="20"/>
      </w:rPr>
      <w:fldChar w:fldCharType="end"/>
    </w:r>
  </w:p>
  <w:p w:rsidR="00CD2322" w:rsidRDefault="00CD232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B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074236"/>
    <w:multiLevelType w:val="singleLevel"/>
    <w:tmpl w:val="C974F71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">
    <w:nsid w:val="19E11358"/>
    <w:multiLevelType w:val="singleLevel"/>
    <w:tmpl w:val="88FEEC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64F356F"/>
    <w:multiLevelType w:val="singleLevel"/>
    <w:tmpl w:val="467A01B6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4">
    <w:nsid w:val="469B7010"/>
    <w:multiLevelType w:val="multilevel"/>
    <w:tmpl w:val="BB8EAA3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25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50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96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88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5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432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8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76" w:hanging="1440"/>
      </w:pPr>
      <w:rPr>
        <w:rFonts w:ascii="Times New Roman" w:hAnsi="Times New Roman" w:cs="Times New Roman" w:hint="default"/>
      </w:rPr>
    </w:lvl>
  </w:abstractNum>
  <w:abstractNum w:abstractNumId="5">
    <w:nsid w:val="52C760D8"/>
    <w:multiLevelType w:val="hybridMultilevel"/>
    <w:tmpl w:val="F9CA4CB4"/>
    <w:lvl w:ilvl="0" w:tplc="61FA4C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61C1A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D404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DE7AB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DEC32C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9D81D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EC7DE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C406AF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AB72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37E32D2"/>
    <w:multiLevelType w:val="multilevel"/>
    <w:tmpl w:val="D090C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9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394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952" w:hanging="1800"/>
      </w:pPr>
      <w:rPr>
        <w:rFonts w:hint="default"/>
        <w:sz w:val="20"/>
      </w:rPr>
    </w:lvl>
  </w:abstractNum>
  <w:abstractNum w:abstractNumId="7">
    <w:nsid w:val="678A661F"/>
    <w:multiLevelType w:val="singleLevel"/>
    <w:tmpl w:val="04A449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8C742A5"/>
    <w:multiLevelType w:val="hybridMultilevel"/>
    <w:tmpl w:val="0A64F192"/>
    <w:lvl w:ilvl="0" w:tplc="62EC6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02B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B2B0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88BA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08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ECD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4ED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4E72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307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66C"/>
    <w:rsid w:val="0002174B"/>
    <w:rsid w:val="0003026A"/>
    <w:rsid w:val="000417D6"/>
    <w:rsid w:val="00044720"/>
    <w:rsid w:val="000573BA"/>
    <w:rsid w:val="00067245"/>
    <w:rsid w:val="00073DDC"/>
    <w:rsid w:val="000911CF"/>
    <w:rsid w:val="000D68F9"/>
    <w:rsid w:val="001043FE"/>
    <w:rsid w:val="001068D8"/>
    <w:rsid w:val="001416AD"/>
    <w:rsid w:val="00196968"/>
    <w:rsid w:val="001A03EC"/>
    <w:rsid w:val="001B5CA0"/>
    <w:rsid w:val="0022108C"/>
    <w:rsid w:val="00230577"/>
    <w:rsid w:val="00262C88"/>
    <w:rsid w:val="00286947"/>
    <w:rsid w:val="002900C9"/>
    <w:rsid w:val="002A64E1"/>
    <w:rsid w:val="002A6B91"/>
    <w:rsid w:val="002B0FB8"/>
    <w:rsid w:val="002B58D4"/>
    <w:rsid w:val="002E524A"/>
    <w:rsid w:val="00316A5D"/>
    <w:rsid w:val="003567C2"/>
    <w:rsid w:val="00380A66"/>
    <w:rsid w:val="00417639"/>
    <w:rsid w:val="0042206B"/>
    <w:rsid w:val="00437493"/>
    <w:rsid w:val="0047020D"/>
    <w:rsid w:val="00496586"/>
    <w:rsid w:val="004D54FF"/>
    <w:rsid w:val="004E2CAA"/>
    <w:rsid w:val="00551159"/>
    <w:rsid w:val="0057450A"/>
    <w:rsid w:val="00576941"/>
    <w:rsid w:val="00583681"/>
    <w:rsid w:val="005A6BE6"/>
    <w:rsid w:val="005F09F0"/>
    <w:rsid w:val="0063304F"/>
    <w:rsid w:val="006444E7"/>
    <w:rsid w:val="00664407"/>
    <w:rsid w:val="006A634B"/>
    <w:rsid w:val="006E2515"/>
    <w:rsid w:val="007016DF"/>
    <w:rsid w:val="00740C0E"/>
    <w:rsid w:val="00786EDA"/>
    <w:rsid w:val="007D2208"/>
    <w:rsid w:val="008D6A8F"/>
    <w:rsid w:val="008E462E"/>
    <w:rsid w:val="008E4BF2"/>
    <w:rsid w:val="00912517"/>
    <w:rsid w:val="00917978"/>
    <w:rsid w:val="009403B7"/>
    <w:rsid w:val="00940B40"/>
    <w:rsid w:val="00941825"/>
    <w:rsid w:val="0099366C"/>
    <w:rsid w:val="009D277A"/>
    <w:rsid w:val="009D74F8"/>
    <w:rsid w:val="00A5063F"/>
    <w:rsid w:val="00A7627D"/>
    <w:rsid w:val="00A96D91"/>
    <w:rsid w:val="00AB3B2F"/>
    <w:rsid w:val="00AC05DB"/>
    <w:rsid w:val="00B177D1"/>
    <w:rsid w:val="00B5779B"/>
    <w:rsid w:val="00B65F9A"/>
    <w:rsid w:val="00B70E97"/>
    <w:rsid w:val="00BD3886"/>
    <w:rsid w:val="00BF4FF0"/>
    <w:rsid w:val="00CD2322"/>
    <w:rsid w:val="00CE5B9C"/>
    <w:rsid w:val="00CF60AC"/>
    <w:rsid w:val="00D340B8"/>
    <w:rsid w:val="00D6468B"/>
    <w:rsid w:val="00D8524C"/>
    <w:rsid w:val="00D86ED3"/>
    <w:rsid w:val="00DB62FC"/>
    <w:rsid w:val="00E215A8"/>
    <w:rsid w:val="00E46A5D"/>
    <w:rsid w:val="00EA0FF3"/>
    <w:rsid w:val="00EB7EC5"/>
    <w:rsid w:val="00EF3E24"/>
    <w:rsid w:val="00F13823"/>
    <w:rsid w:val="00FA5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3681"/>
    <w:pPr>
      <w:keepNext/>
      <w:widowControl w:val="0"/>
      <w:jc w:val="center"/>
      <w:outlineLvl w:val="0"/>
    </w:pPr>
    <w:rPr>
      <w:rFonts w:ascii="Arial Narrow" w:hAnsi="Arial Narrow"/>
      <w:b/>
      <w:snapToGrid w:val="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0302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836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583681"/>
    <w:pPr>
      <w:keepNext/>
      <w:tabs>
        <w:tab w:val="left" w:pos="2268"/>
      </w:tabs>
      <w:jc w:val="center"/>
      <w:outlineLvl w:val="3"/>
    </w:pPr>
    <w:rPr>
      <w:rFonts w:ascii="KZ Arial" w:hAnsi="KZ Arial"/>
      <w:snapToGrid w:val="0"/>
      <w:szCs w:val="20"/>
    </w:rPr>
  </w:style>
  <w:style w:type="paragraph" w:styleId="6">
    <w:name w:val="heading 6"/>
    <w:basedOn w:val="a"/>
    <w:next w:val="a"/>
    <w:link w:val="60"/>
    <w:qFormat/>
    <w:rsid w:val="00583681"/>
    <w:pPr>
      <w:widowControl w:val="0"/>
      <w:spacing w:before="240" w:after="60"/>
      <w:outlineLvl w:val="5"/>
    </w:pPr>
    <w:rPr>
      <w:b/>
      <w:bCs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ОснТекст"/>
    <w:link w:val="ac"/>
    <w:rsid w:val="0003026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c">
    <w:name w:val="ОснТекст Знак"/>
    <w:basedOn w:val="a0"/>
    <w:link w:val="ab"/>
    <w:rsid w:val="0003026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No Spacing"/>
    <w:uiPriority w:val="1"/>
    <w:qFormat/>
    <w:rsid w:val="00030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едУтверждПериод"/>
    <w:basedOn w:val="a"/>
    <w:rsid w:val="0003026A"/>
    <w:pPr>
      <w:spacing w:before="40"/>
    </w:pPr>
    <w:rPr>
      <w:sz w:val="20"/>
      <w:szCs w:val="20"/>
    </w:rPr>
  </w:style>
  <w:style w:type="paragraph" w:styleId="af">
    <w:name w:val="header"/>
    <w:basedOn w:val="a"/>
    <w:link w:val="af0"/>
    <w:uiPriority w:val="99"/>
    <w:rsid w:val="0003026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302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03026A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paragraph" w:customStyle="1" w:styleId="af1">
    <w:name w:val="Наименование"/>
    <w:basedOn w:val="ab"/>
    <w:next w:val="ab"/>
    <w:rsid w:val="0003026A"/>
    <w:pPr>
      <w:spacing w:before="360" w:after="80"/>
      <w:ind w:firstLine="0"/>
      <w:jc w:val="center"/>
    </w:pPr>
    <w:rPr>
      <w:b/>
      <w:color w:val="auto"/>
      <w:sz w:val="24"/>
    </w:rPr>
  </w:style>
  <w:style w:type="paragraph" w:customStyle="1" w:styleId="af2">
    <w:name w:val="Название таблицы"/>
    <w:basedOn w:val="2"/>
    <w:rsid w:val="0003026A"/>
    <w:pPr>
      <w:keepLines w:val="0"/>
      <w:spacing w:before="360" w:after="60"/>
      <w:jc w:val="center"/>
      <w:outlineLvl w:val="9"/>
    </w:pPr>
    <w:rPr>
      <w:rFonts w:ascii="Times New Roman" w:eastAsia="Times New Roman" w:hAnsi="Times New Roman" w:cs="Times New Roman"/>
      <w:bCs w:val="0"/>
      <w:caps/>
      <w:noProof/>
      <w:color w:val="auto"/>
      <w:spacing w:val="20"/>
      <w:kern w:val="28"/>
      <w:sz w:val="24"/>
      <w:szCs w:val="20"/>
    </w:rPr>
  </w:style>
  <w:style w:type="character" w:customStyle="1" w:styleId="20">
    <w:name w:val="Заголовок 2 Знак"/>
    <w:basedOn w:val="a0"/>
    <w:link w:val="2"/>
    <w:rsid w:val="000302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f3">
    <w:name w:val="ШапкаТаблицы"/>
    <w:basedOn w:val="a"/>
    <w:next w:val="a"/>
    <w:rsid w:val="005A6BE6"/>
    <w:pPr>
      <w:jc w:val="center"/>
    </w:pPr>
    <w:rPr>
      <w:rFonts w:ascii="KZ Arial" w:hAnsi="KZ Arial"/>
      <w:noProof/>
      <w:sz w:val="16"/>
      <w:szCs w:val="16"/>
    </w:rPr>
  </w:style>
  <w:style w:type="paragraph" w:styleId="af4">
    <w:name w:val="footnote text"/>
    <w:basedOn w:val="a"/>
    <w:link w:val="af5"/>
    <w:uiPriority w:val="99"/>
    <w:rsid w:val="005A6BE6"/>
    <w:pPr>
      <w:widowControl w:val="0"/>
    </w:pPr>
    <w:rPr>
      <w:rFonts w:ascii="Times New Roman CYR" w:hAnsi="Times New Roman CYR" w:cs="Times New Roman CYR"/>
      <w:snapToGrid w:val="0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5A6BE6"/>
    <w:rPr>
      <w:rFonts w:ascii="Times New Roman CYR" w:eastAsia="Times New Roman" w:hAnsi="Times New Roman CYR" w:cs="Times New Roman CYR"/>
      <w:snapToGrid w:val="0"/>
      <w:sz w:val="20"/>
      <w:szCs w:val="20"/>
      <w:lang w:eastAsia="ru-RU"/>
    </w:rPr>
  </w:style>
  <w:style w:type="character" w:styleId="af6">
    <w:name w:val="footnote reference"/>
    <w:basedOn w:val="a0"/>
    <w:rsid w:val="005A6BE6"/>
    <w:rPr>
      <w:vertAlign w:val="superscript"/>
    </w:rPr>
  </w:style>
  <w:style w:type="character" w:customStyle="1" w:styleId="30">
    <w:name w:val="Заголовок 3 Знак"/>
    <w:basedOn w:val="a0"/>
    <w:link w:val="3"/>
    <w:rsid w:val="0058368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83681"/>
    <w:rPr>
      <w:rFonts w:ascii="Arial Narrow" w:eastAsia="Times New Roman" w:hAnsi="Arial Narrow" w:cs="Times New Roman"/>
      <w:b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83681"/>
    <w:rPr>
      <w:rFonts w:ascii="KZ Arial" w:eastAsia="Times New Roman" w:hAnsi="KZ Arial" w:cs="Times New Roman"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83681"/>
    <w:rPr>
      <w:rFonts w:ascii="Times New Roman" w:eastAsia="Times New Roman" w:hAnsi="Times New Roman" w:cs="Times New Roman"/>
      <w:b/>
      <w:bCs/>
      <w:snapToGrid w:val="0"/>
      <w:lang w:eastAsia="ru-RU"/>
    </w:rPr>
  </w:style>
  <w:style w:type="paragraph" w:customStyle="1" w:styleId="21">
    <w:name w:val="Знак2"/>
    <w:basedOn w:val="a"/>
    <w:rsid w:val="005836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7">
    <w:name w:val="Hyperlink"/>
    <w:basedOn w:val="a0"/>
    <w:rsid w:val="00583681"/>
    <w:rPr>
      <w:color w:val="0000FF"/>
      <w:u w:val="single"/>
    </w:rPr>
  </w:style>
  <w:style w:type="paragraph" w:customStyle="1" w:styleId="11">
    <w:name w:val="1"/>
    <w:basedOn w:val="a"/>
    <w:autoRedefine/>
    <w:rsid w:val="00583681"/>
    <w:pPr>
      <w:spacing w:after="160" w:line="240" w:lineRule="exact"/>
    </w:pPr>
    <w:rPr>
      <w:sz w:val="28"/>
      <w:szCs w:val="20"/>
      <w:lang w:val="en-US" w:eastAsia="en-US"/>
    </w:rPr>
  </w:style>
  <w:style w:type="character" w:styleId="af8">
    <w:name w:val="page number"/>
    <w:basedOn w:val="a0"/>
    <w:rsid w:val="00583681"/>
  </w:style>
  <w:style w:type="paragraph" w:styleId="af9">
    <w:name w:val="footer"/>
    <w:basedOn w:val="a"/>
    <w:link w:val="afa"/>
    <w:rsid w:val="00583681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583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836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ody Text Indent"/>
    <w:basedOn w:val="a"/>
    <w:link w:val="afc"/>
    <w:rsid w:val="00583681"/>
    <w:pPr>
      <w:widowControl w:val="0"/>
      <w:ind w:left="357"/>
      <w:jc w:val="both"/>
    </w:pPr>
    <w:rPr>
      <w:rFonts w:ascii="KZ Arial" w:hAnsi="KZ Arial"/>
      <w:snapToGrid w:val="0"/>
      <w:sz w:val="20"/>
      <w:szCs w:val="20"/>
    </w:rPr>
  </w:style>
  <w:style w:type="character" w:customStyle="1" w:styleId="afc">
    <w:name w:val="Основной текст с отступом Знак"/>
    <w:basedOn w:val="a0"/>
    <w:link w:val="afb"/>
    <w:rsid w:val="00583681"/>
    <w:rPr>
      <w:rFonts w:ascii="KZ Arial" w:eastAsia="Times New Roman" w:hAnsi="KZ Arial" w:cs="Times New Roman"/>
      <w:snapToGrid w:val="0"/>
      <w:sz w:val="20"/>
      <w:szCs w:val="20"/>
      <w:lang w:eastAsia="ru-RU"/>
    </w:rPr>
  </w:style>
  <w:style w:type="paragraph" w:styleId="afd">
    <w:name w:val="Body Text"/>
    <w:basedOn w:val="a"/>
    <w:link w:val="afe"/>
    <w:rsid w:val="00583681"/>
    <w:pPr>
      <w:widowControl w:val="0"/>
      <w:jc w:val="center"/>
    </w:pPr>
    <w:rPr>
      <w:rFonts w:ascii="KZ Arial" w:hAnsi="KZ Arial"/>
      <w:b/>
      <w:snapToGrid w:val="0"/>
      <w:sz w:val="20"/>
      <w:szCs w:val="20"/>
    </w:rPr>
  </w:style>
  <w:style w:type="character" w:customStyle="1" w:styleId="afe">
    <w:name w:val="Основной текст Знак"/>
    <w:basedOn w:val="a0"/>
    <w:link w:val="afd"/>
    <w:rsid w:val="00583681"/>
    <w:rPr>
      <w:rFonts w:ascii="KZ Arial" w:eastAsia="Times New Roman" w:hAnsi="KZ Arial" w:cs="Times New Roman"/>
      <w:b/>
      <w:snapToGrid w:val="0"/>
      <w:sz w:val="20"/>
      <w:szCs w:val="20"/>
      <w:lang w:eastAsia="ru-RU"/>
    </w:rPr>
  </w:style>
  <w:style w:type="paragraph" w:styleId="aff">
    <w:name w:val="Plain Text"/>
    <w:basedOn w:val="a"/>
    <w:link w:val="aff0"/>
    <w:rsid w:val="00583681"/>
    <w:rPr>
      <w:rFonts w:ascii="Courier New" w:hAnsi="Courier New"/>
      <w:sz w:val="20"/>
      <w:szCs w:val="20"/>
    </w:rPr>
  </w:style>
  <w:style w:type="character" w:customStyle="1" w:styleId="aff0">
    <w:name w:val="Текст Знак"/>
    <w:basedOn w:val="a0"/>
    <w:link w:val="aff"/>
    <w:rsid w:val="0058368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irst">
    <w:name w:val="FirstОснТекст"/>
    <w:basedOn w:val="ab"/>
    <w:next w:val="ab"/>
    <w:rsid w:val="00583681"/>
    <w:pPr>
      <w:spacing w:before="160"/>
      <w:ind w:firstLine="0"/>
    </w:pPr>
    <w:rPr>
      <w:color w:val="auto"/>
    </w:rPr>
  </w:style>
  <w:style w:type="paragraph" w:customStyle="1" w:styleId="aff1">
    <w:name w:val="НазвСтатОтчетности"/>
    <w:basedOn w:val="1"/>
    <w:rsid w:val="00583681"/>
    <w:pPr>
      <w:widowControl/>
      <w:outlineLvl w:val="9"/>
    </w:pPr>
    <w:rPr>
      <w:rFonts w:ascii="Arial" w:hAnsi="Arial"/>
      <w:snapToGrid/>
      <w:kern w:val="28"/>
      <w:sz w:val="28"/>
    </w:rPr>
  </w:style>
  <w:style w:type="paragraph" w:customStyle="1" w:styleId="12">
    <w:name w:val="Обычный1"/>
    <w:rsid w:val="0058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сновной шрифт абзаца1"/>
    <w:rsid w:val="00583681"/>
  </w:style>
  <w:style w:type="paragraph" w:customStyle="1" w:styleId="22">
    <w:name w:val="заголовок 2"/>
    <w:basedOn w:val="1"/>
    <w:next w:val="First"/>
    <w:rsid w:val="00583681"/>
    <w:pPr>
      <w:widowControl/>
      <w:autoSpaceDE w:val="0"/>
      <w:autoSpaceDN w:val="0"/>
      <w:spacing w:before="360" w:after="60"/>
    </w:pPr>
    <w:rPr>
      <w:rFonts w:ascii="NewtonCTT" w:hAnsi="NewtonCTT"/>
      <w:caps/>
      <w:noProof/>
      <w:snapToGrid/>
      <w:spacing w:val="20"/>
      <w:kern w:val="28"/>
      <w:sz w:val="24"/>
    </w:rPr>
  </w:style>
  <w:style w:type="paragraph" w:customStyle="1" w:styleId="110">
    <w:name w:val="Заголовок 11"/>
    <w:basedOn w:val="ab"/>
    <w:next w:val="First"/>
    <w:rsid w:val="00583681"/>
    <w:pPr>
      <w:keepNext/>
      <w:spacing w:before="240" w:after="120"/>
      <w:ind w:right="2552" w:firstLine="0"/>
      <w:jc w:val="left"/>
    </w:pPr>
    <w:rPr>
      <w:rFonts w:ascii="NewtonCTT" w:hAnsi="NewtonCTT"/>
      <w:b/>
      <w:color w:val="auto"/>
      <w:spacing w:val="20"/>
      <w:kern w:val="28"/>
      <w:sz w:val="32"/>
    </w:rPr>
  </w:style>
  <w:style w:type="paragraph" w:customStyle="1" w:styleId="210">
    <w:name w:val="Заголовок 21"/>
    <w:basedOn w:val="110"/>
    <w:next w:val="First"/>
    <w:rsid w:val="00583681"/>
    <w:pPr>
      <w:spacing w:before="360" w:after="60"/>
      <w:ind w:right="0"/>
      <w:jc w:val="center"/>
      <w:outlineLvl w:val="0"/>
    </w:pPr>
    <w:rPr>
      <w:caps/>
      <w:sz w:val="24"/>
    </w:rPr>
  </w:style>
  <w:style w:type="paragraph" w:customStyle="1" w:styleId="31">
    <w:name w:val="Заголовок 31"/>
    <w:basedOn w:val="110"/>
    <w:next w:val="First"/>
    <w:rsid w:val="00583681"/>
    <w:pPr>
      <w:spacing w:after="60"/>
      <w:outlineLvl w:val="0"/>
    </w:pPr>
    <w:rPr>
      <w:sz w:val="22"/>
    </w:rPr>
  </w:style>
  <w:style w:type="paragraph" w:customStyle="1" w:styleId="41">
    <w:name w:val="Заголовок 41"/>
    <w:basedOn w:val="12"/>
    <w:next w:val="12"/>
    <w:rsid w:val="00583681"/>
    <w:pPr>
      <w:keepNext/>
      <w:ind w:firstLine="254"/>
      <w:jc w:val="both"/>
      <w:outlineLvl w:val="3"/>
    </w:pPr>
    <w:rPr>
      <w:b/>
      <w:color w:val="000000"/>
      <w:sz w:val="16"/>
    </w:rPr>
  </w:style>
  <w:style w:type="paragraph" w:customStyle="1" w:styleId="aff2">
    <w:name w:val="Врезанная сноска"/>
    <w:basedOn w:val="ab"/>
    <w:next w:val="First"/>
    <w:rsid w:val="00583681"/>
    <w:pPr>
      <w:spacing w:before="120" w:after="200"/>
      <w:ind w:left="851" w:firstLine="0"/>
      <w:jc w:val="left"/>
    </w:pPr>
    <w:rPr>
      <w:rFonts w:ascii="NewtonCTT" w:hAnsi="NewtonCTT"/>
      <w:i/>
      <w:color w:val="auto"/>
      <w:sz w:val="16"/>
    </w:rPr>
  </w:style>
  <w:style w:type="paragraph" w:customStyle="1" w:styleId="aff3">
    <w:name w:val="Единица измерения"/>
    <w:basedOn w:val="ab"/>
    <w:next w:val="af3"/>
    <w:rsid w:val="00583681"/>
    <w:pPr>
      <w:spacing w:before="80" w:after="80"/>
      <w:ind w:firstLine="0"/>
      <w:jc w:val="right"/>
    </w:pPr>
    <w:rPr>
      <w:rFonts w:ascii="NewtonCTT" w:hAnsi="NewtonCTT"/>
      <w:color w:val="auto"/>
      <w:sz w:val="16"/>
    </w:rPr>
  </w:style>
  <w:style w:type="paragraph" w:customStyle="1" w:styleId="aff4">
    <w:name w:val="Примечание"/>
    <w:basedOn w:val="ab"/>
    <w:next w:val="ab"/>
    <w:rsid w:val="00583681"/>
    <w:pPr>
      <w:spacing w:before="120" w:after="160"/>
      <w:ind w:firstLine="0"/>
      <w:jc w:val="left"/>
    </w:pPr>
    <w:rPr>
      <w:rFonts w:ascii="NewtonCTT" w:hAnsi="NewtonCTT"/>
      <w:i/>
      <w:color w:val="auto"/>
    </w:rPr>
  </w:style>
  <w:style w:type="paragraph" w:customStyle="1" w:styleId="aff5">
    <w:name w:val="Боковик"/>
    <w:basedOn w:val="ab"/>
    <w:rsid w:val="00583681"/>
    <w:pPr>
      <w:ind w:firstLine="0"/>
      <w:jc w:val="left"/>
    </w:pPr>
    <w:rPr>
      <w:rFonts w:ascii="NewtonCTT" w:hAnsi="NewtonCTT"/>
      <w:color w:val="auto"/>
      <w:sz w:val="16"/>
    </w:rPr>
  </w:style>
  <w:style w:type="paragraph" w:customStyle="1" w:styleId="aff6">
    <w:name w:val="Столбец"/>
    <w:basedOn w:val="ab"/>
    <w:rsid w:val="00583681"/>
    <w:pPr>
      <w:ind w:firstLine="0"/>
      <w:jc w:val="right"/>
    </w:pPr>
    <w:rPr>
      <w:rFonts w:ascii="NewtonCTT" w:hAnsi="NewtonCTT"/>
      <w:color w:val="auto"/>
      <w:sz w:val="16"/>
    </w:rPr>
  </w:style>
  <w:style w:type="paragraph" w:customStyle="1" w:styleId="23">
    <w:name w:val="Загол 2"/>
    <w:basedOn w:val="2"/>
    <w:rsid w:val="00583681"/>
    <w:pPr>
      <w:keepLines w:val="0"/>
      <w:spacing w:before="360" w:after="60"/>
      <w:jc w:val="center"/>
      <w:outlineLvl w:val="9"/>
    </w:pPr>
    <w:rPr>
      <w:rFonts w:ascii="NewtonCTT" w:eastAsia="Times New Roman" w:hAnsi="NewtonCTT" w:cs="Times New Roman"/>
      <w:bCs w:val="0"/>
      <w:caps/>
      <w:color w:val="auto"/>
      <w:spacing w:val="20"/>
      <w:kern w:val="28"/>
      <w:sz w:val="24"/>
      <w:szCs w:val="20"/>
    </w:rPr>
  </w:style>
  <w:style w:type="paragraph" w:customStyle="1" w:styleId="14">
    <w:name w:val="Верхний колонтитул1"/>
    <w:basedOn w:val="12"/>
    <w:rsid w:val="00583681"/>
    <w:pPr>
      <w:tabs>
        <w:tab w:val="center" w:pos="4153"/>
        <w:tab w:val="right" w:pos="8306"/>
      </w:tabs>
    </w:pPr>
  </w:style>
  <w:style w:type="paragraph" w:customStyle="1" w:styleId="15">
    <w:name w:val="Нижний колонтитул1"/>
    <w:basedOn w:val="12"/>
    <w:rsid w:val="00583681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12"/>
    <w:rsid w:val="00583681"/>
    <w:pPr>
      <w:spacing w:before="120"/>
      <w:ind w:firstLine="720"/>
      <w:jc w:val="both"/>
    </w:pPr>
  </w:style>
  <w:style w:type="paragraph" w:customStyle="1" w:styleId="16">
    <w:name w:val="çàãîëîâîê 1"/>
    <w:basedOn w:val="aff7"/>
    <w:next w:val="First0"/>
    <w:rsid w:val="00583681"/>
    <w:pPr>
      <w:keepNext/>
      <w:spacing w:before="240" w:after="120"/>
      <w:ind w:right="2552" w:firstLine="0"/>
      <w:jc w:val="left"/>
    </w:pPr>
    <w:rPr>
      <w:b/>
      <w:spacing w:val="20"/>
      <w:kern w:val="28"/>
      <w:sz w:val="32"/>
    </w:rPr>
  </w:style>
  <w:style w:type="paragraph" w:customStyle="1" w:styleId="aff7">
    <w:name w:val="ÎñíÒåêñò"/>
    <w:rsid w:val="00583681"/>
    <w:pPr>
      <w:spacing w:after="0" w:line="240" w:lineRule="auto"/>
      <w:ind w:firstLine="709"/>
      <w:jc w:val="both"/>
    </w:pPr>
    <w:rPr>
      <w:rFonts w:ascii="NewtonCTT" w:eastAsia="Times New Roman" w:hAnsi="NewtonCTT" w:cs="Times New Roman"/>
      <w:sz w:val="20"/>
      <w:szCs w:val="20"/>
      <w:lang w:eastAsia="ru-RU"/>
    </w:rPr>
  </w:style>
  <w:style w:type="paragraph" w:customStyle="1" w:styleId="First0">
    <w:name w:val="First"/>
    <w:basedOn w:val="aff7"/>
    <w:next w:val="aff7"/>
    <w:rsid w:val="00583681"/>
    <w:pPr>
      <w:spacing w:before="120"/>
      <w:ind w:firstLine="0"/>
    </w:pPr>
  </w:style>
  <w:style w:type="paragraph" w:customStyle="1" w:styleId="24">
    <w:name w:val="çàãîëîâîê 2"/>
    <w:basedOn w:val="16"/>
    <w:next w:val="First0"/>
    <w:rsid w:val="00583681"/>
    <w:pPr>
      <w:spacing w:before="360" w:after="60"/>
      <w:ind w:right="0"/>
      <w:jc w:val="center"/>
    </w:pPr>
    <w:rPr>
      <w:caps/>
      <w:sz w:val="20"/>
    </w:rPr>
  </w:style>
  <w:style w:type="paragraph" w:customStyle="1" w:styleId="32">
    <w:name w:val="çàãîëîâîê 3"/>
    <w:basedOn w:val="16"/>
    <w:next w:val="First0"/>
    <w:rsid w:val="00583681"/>
    <w:pPr>
      <w:spacing w:after="60"/>
    </w:pPr>
    <w:rPr>
      <w:sz w:val="22"/>
    </w:rPr>
  </w:style>
  <w:style w:type="paragraph" w:customStyle="1" w:styleId="aff8">
    <w:name w:val="ØàïêàÒàáëèöû"/>
    <w:basedOn w:val="aff7"/>
    <w:next w:val="12"/>
    <w:rsid w:val="00583681"/>
    <w:pPr>
      <w:ind w:firstLine="0"/>
      <w:jc w:val="center"/>
    </w:pPr>
    <w:rPr>
      <w:sz w:val="16"/>
    </w:rPr>
  </w:style>
  <w:style w:type="paragraph" w:customStyle="1" w:styleId="aff9">
    <w:name w:val="Âðåçàííàÿ ñíîñêà"/>
    <w:basedOn w:val="aff7"/>
    <w:next w:val="First0"/>
    <w:rsid w:val="00583681"/>
    <w:pPr>
      <w:spacing w:before="120" w:after="200"/>
      <w:ind w:left="851" w:firstLine="0"/>
      <w:jc w:val="left"/>
    </w:pPr>
    <w:rPr>
      <w:i/>
      <w:sz w:val="16"/>
    </w:rPr>
  </w:style>
  <w:style w:type="paragraph" w:customStyle="1" w:styleId="affa">
    <w:name w:val="Åäèíèöà èçìåðåíèÿ"/>
    <w:basedOn w:val="aff7"/>
    <w:next w:val="aff8"/>
    <w:rsid w:val="00583681"/>
    <w:pPr>
      <w:spacing w:before="80" w:after="80"/>
      <w:ind w:firstLine="0"/>
      <w:jc w:val="right"/>
    </w:pPr>
    <w:rPr>
      <w:sz w:val="16"/>
    </w:rPr>
  </w:style>
  <w:style w:type="paragraph" w:customStyle="1" w:styleId="affb">
    <w:name w:val="Ïðèìå÷àíèå"/>
    <w:basedOn w:val="aff7"/>
    <w:next w:val="aff7"/>
    <w:rsid w:val="00583681"/>
    <w:pPr>
      <w:spacing w:before="120" w:after="160"/>
      <w:ind w:firstLine="0"/>
      <w:jc w:val="left"/>
    </w:pPr>
    <w:rPr>
      <w:i/>
    </w:rPr>
  </w:style>
  <w:style w:type="paragraph" w:customStyle="1" w:styleId="affc">
    <w:name w:val="Áîêîâèê"/>
    <w:basedOn w:val="aff7"/>
    <w:rsid w:val="00583681"/>
    <w:pPr>
      <w:ind w:firstLine="0"/>
      <w:jc w:val="left"/>
    </w:pPr>
    <w:rPr>
      <w:sz w:val="16"/>
    </w:rPr>
  </w:style>
  <w:style w:type="paragraph" w:customStyle="1" w:styleId="affd">
    <w:name w:val="ÏðåäÓòâåðæäÏåðèîä"/>
    <w:basedOn w:val="First0"/>
    <w:rsid w:val="00583681"/>
    <w:pPr>
      <w:spacing w:before="40"/>
      <w:jc w:val="left"/>
    </w:pPr>
  </w:style>
  <w:style w:type="paragraph" w:customStyle="1" w:styleId="affe">
    <w:name w:val="Ñòîëáåö"/>
    <w:basedOn w:val="aff7"/>
    <w:rsid w:val="00583681"/>
    <w:pPr>
      <w:ind w:firstLine="0"/>
      <w:jc w:val="right"/>
    </w:pPr>
    <w:rPr>
      <w:sz w:val="16"/>
    </w:rPr>
  </w:style>
  <w:style w:type="paragraph" w:customStyle="1" w:styleId="afff">
    <w:name w:val="ÍàçâÑòàòÎò÷åòíîñòè"/>
    <w:basedOn w:val="16"/>
    <w:rsid w:val="00583681"/>
    <w:pPr>
      <w:ind w:right="-1"/>
      <w:jc w:val="center"/>
    </w:pPr>
    <w:rPr>
      <w:rFonts w:ascii="Arial" w:hAnsi="Arial"/>
      <w:spacing w:val="0"/>
      <w:sz w:val="28"/>
    </w:rPr>
  </w:style>
  <w:style w:type="paragraph" w:customStyle="1" w:styleId="afff0">
    <w:name w:val="Íàçâàíèå òàáëèöû"/>
    <w:basedOn w:val="24"/>
    <w:rsid w:val="00583681"/>
  </w:style>
  <w:style w:type="paragraph" w:customStyle="1" w:styleId="25">
    <w:name w:val="Çàãîë 2"/>
    <w:basedOn w:val="24"/>
    <w:rsid w:val="00583681"/>
  </w:style>
  <w:style w:type="paragraph" w:customStyle="1" w:styleId="afff1">
    <w:name w:val="Âåðõíèé êîëîíòèòóë"/>
    <w:basedOn w:val="12"/>
    <w:rsid w:val="00583681"/>
    <w:pPr>
      <w:tabs>
        <w:tab w:val="center" w:pos="4153"/>
        <w:tab w:val="right" w:pos="8306"/>
      </w:tabs>
    </w:pPr>
  </w:style>
  <w:style w:type="paragraph" w:customStyle="1" w:styleId="afff2">
    <w:name w:val="Íèæíèé êîëîíòèòóë"/>
    <w:basedOn w:val="12"/>
    <w:rsid w:val="00583681"/>
    <w:pPr>
      <w:tabs>
        <w:tab w:val="center" w:pos="4153"/>
        <w:tab w:val="right" w:pos="8306"/>
      </w:tabs>
    </w:pPr>
  </w:style>
  <w:style w:type="paragraph" w:customStyle="1" w:styleId="afff3">
    <w:name w:val="Знак"/>
    <w:basedOn w:val="a"/>
    <w:autoRedefine/>
    <w:rsid w:val="0058368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Pa10">
    <w:name w:val="Pa10"/>
    <w:basedOn w:val="a"/>
    <w:next w:val="a"/>
    <w:uiPriority w:val="99"/>
    <w:rsid w:val="00583681"/>
    <w:pPr>
      <w:autoSpaceDE w:val="0"/>
      <w:autoSpaceDN w:val="0"/>
      <w:adjustRightInd w:val="0"/>
      <w:spacing w:line="241" w:lineRule="atLeast"/>
    </w:pPr>
  </w:style>
  <w:style w:type="character" w:customStyle="1" w:styleId="A00">
    <w:name w:val="A0"/>
    <w:uiPriority w:val="99"/>
    <w:rsid w:val="00583681"/>
    <w:rPr>
      <w:color w:val="000000"/>
      <w:sz w:val="20"/>
      <w:szCs w:val="20"/>
    </w:rPr>
  </w:style>
  <w:style w:type="character" w:styleId="afff4">
    <w:name w:val="line number"/>
    <w:basedOn w:val="a0"/>
    <w:rsid w:val="005836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5022</Words>
  <Characters>28626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zh.bidildenova</cp:lastModifiedBy>
  <cp:revision>4</cp:revision>
  <dcterms:created xsi:type="dcterms:W3CDTF">2021-11-19T03:21:00Z</dcterms:created>
  <dcterms:modified xsi:type="dcterms:W3CDTF">2021-11-19T03:41:00Z</dcterms:modified>
</cp:coreProperties>
</file>