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0" w:rsidRPr="00366E87" w:rsidRDefault="00F81C30" w:rsidP="00F81C30">
      <w:pPr>
        <w:ind w:left="6237" w:right="-2"/>
        <w:jc w:val="center"/>
        <w:rPr>
          <w:sz w:val="20"/>
          <w:szCs w:val="20"/>
          <w:lang w:val="kk-KZ"/>
        </w:rPr>
      </w:pPr>
      <w:r w:rsidRPr="00366E87">
        <w:rPr>
          <w:b/>
          <w:sz w:val="20"/>
          <w:szCs w:val="20"/>
          <w:lang w:val="kk-KZ"/>
        </w:rPr>
        <w:t>«</w:t>
      </w:r>
      <w:r w:rsidRPr="00366E87">
        <w:rPr>
          <w:sz w:val="20"/>
          <w:szCs w:val="20"/>
          <w:lang w:val="kk-KZ"/>
        </w:rPr>
        <w:t>Өндірістік қуаттар теңгерімі» (индексі БМ, кезеңділігі жылдық) статистикалық нысанына қосымша</w:t>
      </w:r>
    </w:p>
    <w:p w:rsidR="00F81C30" w:rsidRPr="00366E87" w:rsidRDefault="00F81C30" w:rsidP="00F81C30">
      <w:pPr>
        <w:jc w:val="center"/>
        <w:rPr>
          <w:b/>
          <w:sz w:val="20"/>
          <w:szCs w:val="20"/>
          <w:lang w:val="kk-KZ"/>
        </w:rPr>
      </w:pPr>
    </w:p>
    <w:p w:rsidR="00F81C30" w:rsidRPr="00366E87" w:rsidRDefault="00F81C30" w:rsidP="00F81C30">
      <w:pPr>
        <w:jc w:val="center"/>
        <w:rPr>
          <w:b/>
          <w:sz w:val="20"/>
          <w:szCs w:val="20"/>
          <w:lang w:val="kk-KZ"/>
        </w:rPr>
      </w:pPr>
    </w:p>
    <w:p w:rsidR="00F81C30" w:rsidRPr="00366E87" w:rsidRDefault="00F81C30" w:rsidP="00F81C30">
      <w:pPr>
        <w:jc w:val="center"/>
        <w:rPr>
          <w:b/>
          <w:sz w:val="20"/>
          <w:szCs w:val="20"/>
          <w:lang w:val="kk-KZ"/>
        </w:rPr>
      </w:pPr>
      <w:r w:rsidRPr="00366E87">
        <w:rPr>
          <w:b/>
          <w:sz w:val="20"/>
          <w:szCs w:val="20"/>
          <w:lang w:val="kk-KZ"/>
        </w:rPr>
        <w:t>БМ жылдық статистикалық нысанына өнеркәсіп салалары бойынша өнімдер тізбесі</w:t>
      </w:r>
    </w:p>
    <w:p w:rsidR="00F81C30" w:rsidRPr="00366E87" w:rsidRDefault="00F81C30" w:rsidP="00F81C30">
      <w:pPr>
        <w:jc w:val="center"/>
        <w:rPr>
          <w:b/>
          <w:sz w:val="20"/>
          <w:szCs w:val="20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1075"/>
        <w:gridCol w:w="1547"/>
      </w:tblGrid>
      <w:tr w:rsidR="00F81C30" w:rsidRPr="00366E87" w:rsidTr="00EB0179">
        <w:tc>
          <w:tcPr>
            <w:tcW w:w="7017" w:type="dxa"/>
            <w:vAlign w:val="center"/>
          </w:tcPr>
          <w:p w:rsidR="00F81C30" w:rsidRPr="00366E87" w:rsidRDefault="00F81C30" w:rsidP="00EB0179">
            <w:pPr>
              <w:pStyle w:val="ae"/>
              <w:rPr>
                <w:rFonts w:ascii="Times New Roman" w:hAnsi="Times New Roman"/>
                <w:noProof w:val="0"/>
                <w:sz w:val="20"/>
                <w:szCs w:val="20"/>
                <w:lang w:val="kk-KZ"/>
              </w:rPr>
            </w:pPr>
            <w:r w:rsidRPr="00366E87">
              <w:rPr>
                <w:rFonts w:ascii="Times New Roman" w:hAnsi="Times New Roman"/>
                <w:noProof w:val="0"/>
                <w:sz w:val="20"/>
                <w:szCs w:val="20"/>
                <w:lang w:val="kk-KZ"/>
              </w:rPr>
              <w:t>Қызмет және өнім түрлерінің атауы</w:t>
            </w:r>
          </w:p>
        </w:tc>
        <w:tc>
          <w:tcPr>
            <w:tcW w:w="1075" w:type="dxa"/>
            <w:vAlign w:val="center"/>
          </w:tcPr>
          <w:p w:rsidR="00F81C30" w:rsidRPr="00366E87" w:rsidRDefault="00F81C30" w:rsidP="00EB0179">
            <w:pPr>
              <w:pStyle w:val="ae"/>
              <w:rPr>
                <w:rFonts w:ascii="Times New Roman" w:hAnsi="Times New Roman"/>
                <w:sz w:val="20"/>
                <w:szCs w:val="20"/>
                <w:lang w:val="ru-MO"/>
              </w:rPr>
            </w:pPr>
            <w:r w:rsidRPr="00366E87">
              <w:rPr>
                <w:rFonts w:ascii="Times New Roman" w:hAnsi="Times New Roman"/>
                <w:noProof w:val="0"/>
                <w:sz w:val="20"/>
                <w:szCs w:val="20"/>
                <w:lang w:val="ru-MO"/>
              </w:rPr>
              <w:t>Бөлімнің, тараудың, топтың коды</w:t>
            </w:r>
          </w:p>
        </w:tc>
        <w:tc>
          <w:tcPr>
            <w:tcW w:w="1547" w:type="dxa"/>
            <w:vAlign w:val="center"/>
          </w:tcPr>
          <w:p w:rsidR="00F81C30" w:rsidRPr="00366E87" w:rsidRDefault="00F81C30" w:rsidP="00EB0179">
            <w:pPr>
              <w:pStyle w:val="ae"/>
              <w:rPr>
                <w:rFonts w:ascii="Times New Roman" w:hAnsi="Times New Roman"/>
                <w:noProof w:val="0"/>
                <w:sz w:val="20"/>
                <w:szCs w:val="20"/>
                <w:lang w:val="ru-MO"/>
              </w:rPr>
            </w:pPr>
            <w:r w:rsidRPr="00366E87">
              <w:rPr>
                <w:rFonts w:ascii="Times New Roman" w:hAnsi="Times New Roman"/>
                <w:noProof w:val="0"/>
                <w:sz w:val="20"/>
                <w:szCs w:val="20"/>
                <w:lang w:val="ru-MO"/>
              </w:rPr>
              <w:t>Өнім түр</w:t>
            </w:r>
            <w:r w:rsidRPr="00366E87">
              <w:rPr>
                <w:rFonts w:ascii="Times New Roman" w:hAnsi="Times New Roman"/>
                <w:noProof w:val="0"/>
                <w:sz w:val="20"/>
                <w:szCs w:val="20"/>
                <w:lang w:val="kk-KZ"/>
              </w:rPr>
              <w:t>і</w:t>
            </w:r>
            <w:r w:rsidRPr="00366E87">
              <w:rPr>
                <w:rFonts w:ascii="Times New Roman" w:hAnsi="Times New Roman"/>
                <w:noProof w:val="0"/>
                <w:sz w:val="20"/>
                <w:szCs w:val="20"/>
                <w:lang w:val="ru-MO"/>
              </w:rPr>
              <w:t>нің коды</w:t>
            </w:r>
          </w:p>
        </w:tc>
      </w:tr>
      <w:tr w:rsidR="00F81C30" w:rsidRPr="00366E87" w:rsidTr="00EB0179">
        <w:tc>
          <w:tcPr>
            <w:tcW w:w="7017" w:type="dxa"/>
          </w:tcPr>
          <w:p w:rsidR="00F81C30" w:rsidRPr="00366E87" w:rsidRDefault="00F81C30" w:rsidP="00EB0179">
            <w:pPr>
              <w:jc w:val="center"/>
              <w:rPr>
                <w:b/>
                <w:sz w:val="20"/>
                <w:szCs w:val="20"/>
              </w:rPr>
            </w:pPr>
            <w:r w:rsidRPr="00366E87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75" w:type="dxa"/>
          </w:tcPr>
          <w:p w:rsidR="00F81C30" w:rsidRPr="00366E87" w:rsidRDefault="00F81C30" w:rsidP="00EB0179">
            <w:pPr>
              <w:jc w:val="center"/>
              <w:rPr>
                <w:b/>
                <w:sz w:val="20"/>
                <w:szCs w:val="20"/>
              </w:rPr>
            </w:pPr>
            <w:r w:rsidRPr="00366E87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547" w:type="dxa"/>
          </w:tcPr>
          <w:p w:rsidR="00F81C30" w:rsidRPr="00366E87" w:rsidRDefault="00F81C30" w:rsidP="00EB0179">
            <w:pPr>
              <w:jc w:val="center"/>
              <w:rPr>
                <w:b/>
                <w:sz w:val="20"/>
                <w:szCs w:val="20"/>
              </w:rPr>
            </w:pPr>
            <w:r w:rsidRPr="00366E87">
              <w:rPr>
                <w:b/>
                <w:sz w:val="20"/>
                <w:szCs w:val="20"/>
              </w:rPr>
              <w:t>В</w:t>
            </w:r>
          </w:p>
        </w:tc>
      </w:tr>
      <w:tr w:rsidR="00F81C30" w:rsidRPr="00366E87" w:rsidTr="00EB0179">
        <w:tc>
          <w:tcPr>
            <w:tcW w:w="7017" w:type="dxa"/>
          </w:tcPr>
          <w:p w:rsidR="00F81C30" w:rsidRPr="00366E87" w:rsidRDefault="002050D0" w:rsidP="002050D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Кен өндіру өнеркәсібінің өнімдері </w:t>
            </w:r>
          </w:p>
        </w:tc>
        <w:tc>
          <w:tcPr>
            <w:tcW w:w="1075" w:type="dxa"/>
            <w:vAlign w:val="center"/>
          </w:tcPr>
          <w:p w:rsidR="00F81C30" w:rsidRPr="00366E87" w:rsidRDefault="00F81C30" w:rsidP="00EB0179">
            <w:pPr>
              <w:pStyle w:val="12"/>
              <w:widowControl w:val="0"/>
              <w:jc w:val="right"/>
              <w:rPr>
                <w:b/>
              </w:rPr>
            </w:pPr>
            <w:r w:rsidRPr="00366E87">
              <w:rPr>
                <w:b/>
              </w:rPr>
              <w:t>В</w:t>
            </w:r>
          </w:p>
        </w:tc>
        <w:tc>
          <w:tcPr>
            <w:tcW w:w="1547" w:type="dxa"/>
            <w:vAlign w:val="center"/>
          </w:tcPr>
          <w:p w:rsidR="00F81C30" w:rsidRPr="00366E87" w:rsidRDefault="00F81C30" w:rsidP="00EB0179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F81C30" w:rsidRPr="00366E87" w:rsidTr="00EB0179">
        <w:tc>
          <w:tcPr>
            <w:tcW w:w="7017" w:type="dxa"/>
          </w:tcPr>
          <w:p w:rsidR="00F81C30" w:rsidRPr="00366E87" w:rsidRDefault="00DA6242" w:rsidP="00EB0179">
            <w:pPr>
              <w:rPr>
                <w:b/>
                <w:sz w:val="20"/>
                <w:szCs w:val="20"/>
              </w:rPr>
            </w:pPr>
            <w:r w:rsidRPr="00DA6242">
              <w:rPr>
                <w:b/>
                <w:sz w:val="20"/>
                <w:szCs w:val="20"/>
              </w:rPr>
              <w:t>Тас көмір және лигнит</w:t>
            </w:r>
          </w:p>
        </w:tc>
        <w:tc>
          <w:tcPr>
            <w:tcW w:w="1075" w:type="dxa"/>
            <w:vAlign w:val="center"/>
          </w:tcPr>
          <w:p w:rsidR="00F81C30" w:rsidRPr="00366E87" w:rsidRDefault="00F81C30" w:rsidP="00EB0179">
            <w:pPr>
              <w:pStyle w:val="12"/>
              <w:widowControl w:val="0"/>
              <w:jc w:val="right"/>
              <w:rPr>
                <w:b/>
              </w:rPr>
            </w:pPr>
            <w:r w:rsidRPr="00366E87">
              <w:rPr>
                <w:b/>
              </w:rPr>
              <w:t>05</w:t>
            </w:r>
          </w:p>
        </w:tc>
        <w:tc>
          <w:tcPr>
            <w:tcW w:w="1547" w:type="dxa"/>
            <w:vAlign w:val="center"/>
          </w:tcPr>
          <w:p w:rsidR="00F81C30" w:rsidRPr="00366E87" w:rsidRDefault="00F81C30" w:rsidP="00EB0179">
            <w:pPr>
              <w:pStyle w:val="12"/>
              <w:widowControl w:val="0"/>
              <w:jc w:val="right"/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Тас көмір,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05.1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05.10.1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Лигнит (қоңыр көмір), мың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>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05.2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05.20.1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DA6242" w:rsidP="00EB0179">
            <w:pPr>
              <w:rPr>
                <w:b/>
                <w:sz w:val="20"/>
                <w:szCs w:val="20"/>
              </w:rPr>
            </w:pPr>
            <w:r w:rsidRPr="00DA6242">
              <w:rPr>
                <w:b/>
                <w:sz w:val="20"/>
                <w:szCs w:val="20"/>
              </w:rPr>
              <w:t>Шикі мұнай және табиғи газ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  <w:r w:rsidRPr="0074605F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Шикі мұнай </w:t>
            </w:r>
            <w:r w:rsidRPr="0074605F">
              <w:rPr>
                <w:sz w:val="20"/>
                <w:szCs w:val="20"/>
                <w:lang w:val="kk-KZ"/>
              </w:rPr>
              <w:t>(</w:t>
            </w:r>
            <w:r w:rsidRPr="0074605F">
              <w:rPr>
                <w:sz w:val="20"/>
                <w:szCs w:val="20"/>
              </w:rPr>
              <w:t>көмірс</w:t>
            </w:r>
            <w:r w:rsidRPr="0074605F">
              <w:rPr>
                <w:sz w:val="20"/>
                <w:szCs w:val="20"/>
                <w:lang w:val="kk-KZ"/>
              </w:rPr>
              <w:t>у</w:t>
            </w:r>
            <w:r w:rsidRPr="0074605F">
              <w:rPr>
                <w:sz w:val="20"/>
                <w:szCs w:val="20"/>
              </w:rPr>
              <w:t>тек</w:t>
            </w:r>
            <w:r w:rsidRPr="0074605F">
              <w:rPr>
                <w:sz w:val="20"/>
                <w:szCs w:val="20"/>
                <w:lang w:val="kk-KZ"/>
              </w:rPr>
              <w:t>терд</w:t>
            </w:r>
            <w:r w:rsidRPr="0074605F">
              <w:rPr>
                <w:sz w:val="20"/>
                <w:szCs w:val="20"/>
              </w:rPr>
              <w:t>ің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>табиғи қоспасы), битуминозды минерал</w:t>
            </w:r>
            <w:r w:rsidRPr="0074605F">
              <w:rPr>
                <w:sz w:val="20"/>
                <w:szCs w:val="20"/>
                <w:lang w:val="kk-KZ"/>
              </w:rPr>
              <w:t>дар</w:t>
            </w:r>
            <w:r w:rsidRPr="0074605F">
              <w:rPr>
                <w:sz w:val="20"/>
                <w:szCs w:val="20"/>
              </w:rPr>
              <w:t>дан ал</w:t>
            </w:r>
            <w:r w:rsidRPr="0074605F">
              <w:rPr>
                <w:sz w:val="20"/>
                <w:szCs w:val="20"/>
                <w:lang w:val="kk-KZ"/>
              </w:rPr>
              <w:t>ын</w:t>
            </w:r>
            <w:r w:rsidRPr="0074605F">
              <w:rPr>
                <w:sz w:val="20"/>
                <w:szCs w:val="20"/>
              </w:rPr>
              <w:t>ған мұнай</w:t>
            </w:r>
            <w:r w:rsidRPr="0074605F">
              <w:rPr>
                <w:sz w:val="20"/>
                <w:szCs w:val="20"/>
                <w:lang w:val="kk-KZ"/>
              </w:rPr>
              <w:t>ды</w:t>
            </w:r>
            <w:r w:rsidRPr="0074605F">
              <w:rPr>
                <w:sz w:val="20"/>
                <w:szCs w:val="20"/>
              </w:rPr>
              <w:t xml:space="preserve"> қос</w:t>
            </w:r>
            <w:r w:rsidRPr="0074605F">
              <w:rPr>
                <w:sz w:val="20"/>
                <w:szCs w:val="20"/>
                <w:lang w:val="kk-KZ"/>
              </w:rPr>
              <w:t>а алғанда,</w:t>
            </w:r>
            <w:r w:rsidRPr="0074605F">
              <w:rPr>
                <w:sz w:val="20"/>
                <w:szCs w:val="20"/>
              </w:rPr>
              <w:t xml:space="preserve">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06.10.10.100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Газ конденсаты,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06.10.10.200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FE01EE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Газ тәрізд</w:t>
            </w:r>
            <w:r w:rsidRPr="0074605F">
              <w:rPr>
                <w:sz w:val="20"/>
                <w:szCs w:val="20"/>
                <w:lang w:val="kk-KZ"/>
              </w:rPr>
              <w:t>і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күйдегі</w:t>
            </w:r>
            <w:r w:rsidRPr="0074605F">
              <w:rPr>
                <w:sz w:val="20"/>
                <w:szCs w:val="20"/>
              </w:rPr>
              <w:t xml:space="preserve"> табиғи газ, </w:t>
            </w:r>
            <w:r w:rsidR="00EB0179" w:rsidRPr="0074605F">
              <w:rPr>
                <w:sz w:val="20"/>
                <w:szCs w:val="20"/>
              </w:rPr>
              <w:t xml:space="preserve">миллион </w:t>
            </w:r>
            <w:r w:rsidR="00FE01EE" w:rsidRPr="0074605F">
              <w:rPr>
                <w:sz w:val="20"/>
                <w:szCs w:val="20"/>
                <w:lang w:val="kk-KZ"/>
              </w:rPr>
              <w:t>текше</w:t>
            </w:r>
            <w:r w:rsidR="00EB0179" w:rsidRPr="0074605F">
              <w:rPr>
                <w:sz w:val="20"/>
                <w:szCs w:val="20"/>
              </w:rPr>
              <w:t xml:space="preserve">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06.20.10.200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FE01EE">
            <w:pPr>
              <w:ind w:left="176" w:firstLine="4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Ілеспе мұнай газы (мұнайды қайта айдау процесінде алынған мұнай газдарынан басқа), </w:t>
            </w:r>
            <w:r w:rsidR="00EB0179" w:rsidRPr="0074605F">
              <w:rPr>
                <w:sz w:val="20"/>
                <w:szCs w:val="20"/>
              </w:rPr>
              <w:t xml:space="preserve">миллион </w:t>
            </w:r>
            <w:r w:rsidR="00FE01EE" w:rsidRPr="0074605F">
              <w:rPr>
                <w:sz w:val="20"/>
                <w:szCs w:val="20"/>
                <w:lang w:val="kk-KZ"/>
              </w:rPr>
              <w:t>текше</w:t>
            </w:r>
            <w:r w:rsidR="00EB0179" w:rsidRPr="0074605F">
              <w:rPr>
                <w:sz w:val="20"/>
                <w:szCs w:val="20"/>
              </w:rPr>
              <w:t xml:space="preserve">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06.20.10.300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DA6242" w:rsidRDefault="00DA6242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Металл кендері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07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ru-MO"/>
              </w:rPr>
              <w:t>Біріктірілмеген</w:t>
            </w:r>
            <w:r w:rsidRPr="0074605F">
              <w:rPr>
                <w:sz w:val="20"/>
                <w:szCs w:val="20"/>
              </w:rPr>
              <w:t xml:space="preserve"> темір кендері,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07.10.10.110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ru-MO"/>
              </w:rPr>
              <w:t>Біріктірілген</w:t>
            </w:r>
            <w:r w:rsidRPr="0074605F">
              <w:rPr>
                <w:sz w:val="20"/>
                <w:szCs w:val="20"/>
              </w:rPr>
              <w:t xml:space="preserve"> темір кендері,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07.10.10.210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Теміркенді шекемтастар,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07.10.10.230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</w:rPr>
              <w:t>Мыс кендері,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07.29.11.100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Мыс қойыртпалары, мың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07.29.11.200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Мыс қойыртпасындағы мыс,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07.29.11.300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Мыс-мырыш кендері,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07.29.11.400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</w:rPr>
              <w:t>Алюминий кендері (бокситтер), мың т</w:t>
            </w:r>
            <w:r w:rsidRPr="0074605F">
              <w:rPr>
                <w:sz w:val="20"/>
                <w:szCs w:val="20"/>
                <w:lang w:val="ru-MO"/>
              </w:rPr>
              <w:t>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07.29.13.100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Құрамында алтыны бар кендер,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07.29.14.210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Құрамында алтыны бар қойыртпалар,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07.29.14.220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Қорғасын қойыртпалары,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07.29.15.220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</w:rPr>
              <w:t xml:space="preserve">Қорғасын қойыртпасындағы қорғасын, мың </w:t>
            </w:r>
            <w:r w:rsidRPr="0074605F">
              <w:rPr>
                <w:sz w:val="20"/>
                <w:szCs w:val="20"/>
                <w:lang w:val="ru-MO"/>
              </w:rPr>
              <w:t>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07.29.15.230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Қорғасын-мырыш кен</w:t>
            </w:r>
            <w:r w:rsidRPr="0074605F">
              <w:rPr>
                <w:sz w:val="20"/>
                <w:szCs w:val="20"/>
                <w:lang w:val="kk-KZ"/>
              </w:rPr>
              <w:t>дер</w:t>
            </w:r>
            <w:r w:rsidRPr="0074605F">
              <w:rPr>
                <w:sz w:val="20"/>
                <w:szCs w:val="20"/>
              </w:rPr>
              <w:t>і,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07.29.15.240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ru-MO"/>
              </w:rPr>
              <w:t xml:space="preserve">Мырыш </w:t>
            </w:r>
            <w:r w:rsidRPr="0074605F">
              <w:rPr>
                <w:sz w:val="20"/>
                <w:szCs w:val="20"/>
              </w:rPr>
              <w:t>қойыртпасындағы</w:t>
            </w:r>
            <w:r w:rsidRPr="0074605F">
              <w:rPr>
                <w:sz w:val="20"/>
                <w:szCs w:val="20"/>
                <w:lang w:val="ru-MO"/>
              </w:rPr>
              <w:t xml:space="preserve"> мырыш</w:t>
            </w:r>
            <w:r w:rsidRPr="0074605F">
              <w:rPr>
                <w:sz w:val="20"/>
                <w:szCs w:val="20"/>
              </w:rPr>
              <w:t>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07.29.15.330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Марганец кендері,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07.29.19.210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-648" w:firstLine="828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Марганец қойыртпалары,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07.29.19.220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Хром кендері,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07.29.19.410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Хром қойыртпалары,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07.29.19.420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DA6242" w:rsidRDefault="00DA6242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Кен өндіру өнеркәсібінің өнімдері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08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Ескерткіш</w:t>
            </w:r>
            <w:r w:rsidRPr="0074605F">
              <w:rPr>
                <w:sz w:val="20"/>
                <w:szCs w:val="20"/>
                <w:lang w:val="kk-KZ"/>
              </w:rPr>
              <w:t>терге,</w:t>
            </w:r>
            <w:r w:rsidRPr="0074605F">
              <w:rPr>
                <w:sz w:val="20"/>
                <w:szCs w:val="20"/>
              </w:rPr>
              <w:t xml:space="preserve"> әрлеуге </w:t>
            </w:r>
            <w:r w:rsidRPr="0074605F">
              <w:rPr>
                <w:sz w:val="20"/>
                <w:szCs w:val="20"/>
                <w:lang w:val="kk-KZ"/>
              </w:rPr>
              <w:t>немесе</w:t>
            </w:r>
            <w:r w:rsidRPr="0074605F">
              <w:rPr>
                <w:sz w:val="20"/>
                <w:szCs w:val="20"/>
              </w:rPr>
              <w:t xml:space="preserve"> құрылысқа арналған гранит, құм</w:t>
            </w:r>
            <w:r w:rsidRPr="0074605F">
              <w:rPr>
                <w:sz w:val="20"/>
                <w:szCs w:val="20"/>
                <w:lang w:val="kk-KZ"/>
              </w:rPr>
              <w:t>тас</w:t>
            </w:r>
            <w:r w:rsidRPr="0074605F">
              <w:rPr>
                <w:sz w:val="20"/>
                <w:szCs w:val="20"/>
              </w:rPr>
              <w:t xml:space="preserve"> және </w:t>
            </w:r>
            <w:r w:rsidRPr="0074605F">
              <w:rPr>
                <w:sz w:val="20"/>
                <w:szCs w:val="20"/>
                <w:lang w:val="kk-KZ"/>
              </w:rPr>
              <w:t xml:space="preserve">өзге де </w:t>
            </w:r>
            <w:r w:rsidRPr="0074605F">
              <w:rPr>
                <w:sz w:val="20"/>
                <w:szCs w:val="20"/>
              </w:rPr>
              <w:t>тас, мың текше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08.11.12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Табиғи құм, мың текше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08.12.11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Жол</w:t>
            </w:r>
            <w:r w:rsidRPr="0074605F">
              <w:rPr>
                <w:sz w:val="20"/>
                <w:szCs w:val="20"/>
                <w:lang w:val="kk-KZ"/>
              </w:rPr>
              <w:t>ды жабуға және басқа да құрылыстық қажеттіліктерге толтырғыштар ретінде пайдаланылатын қ</w:t>
            </w:r>
            <w:r w:rsidRPr="0074605F">
              <w:rPr>
                <w:sz w:val="20"/>
                <w:szCs w:val="20"/>
              </w:rPr>
              <w:t>иыршық тас, шағыл, малта</w:t>
            </w:r>
            <w:r w:rsidRPr="0074605F">
              <w:rPr>
                <w:sz w:val="20"/>
                <w:szCs w:val="20"/>
                <w:lang w:val="kk-KZ"/>
              </w:rPr>
              <w:t xml:space="preserve"> тас</w:t>
            </w:r>
            <w:r w:rsidRPr="0074605F">
              <w:rPr>
                <w:sz w:val="20"/>
                <w:szCs w:val="20"/>
              </w:rPr>
              <w:t xml:space="preserve"> және шақпақтас, мың текше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08.12.12.100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Ұсақталған фосфат</w:t>
            </w:r>
            <w:r w:rsidRPr="0074605F">
              <w:rPr>
                <w:sz w:val="20"/>
                <w:szCs w:val="20"/>
                <w:lang w:val="kk-KZ"/>
              </w:rPr>
              <w:t>ты</w:t>
            </w:r>
            <w:r w:rsidRPr="0074605F">
              <w:rPr>
                <w:sz w:val="20"/>
                <w:szCs w:val="20"/>
              </w:rPr>
              <w:t xml:space="preserve"> шикізат,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08.91.11.110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ru-MO"/>
              </w:rPr>
              <w:t>Майда тартылған</w:t>
            </w:r>
            <w:r w:rsidRPr="0074605F">
              <w:rPr>
                <w:sz w:val="20"/>
                <w:szCs w:val="20"/>
              </w:rPr>
              <w:t xml:space="preserve"> фосфат</w:t>
            </w:r>
            <w:r w:rsidRPr="0074605F">
              <w:rPr>
                <w:sz w:val="20"/>
                <w:szCs w:val="20"/>
                <w:lang w:val="kk-KZ"/>
              </w:rPr>
              <w:t>ты</w:t>
            </w:r>
            <w:r w:rsidRPr="0074605F">
              <w:rPr>
                <w:sz w:val="20"/>
                <w:szCs w:val="20"/>
              </w:rPr>
              <w:t xml:space="preserve"> шикізат,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08.91.11.120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 xml:space="preserve">Табиғи барий сульфаты (барит) және оның қойыртпалары, </w:t>
            </w:r>
            <w:r w:rsidRPr="0074605F">
              <w:rPr>
                <w:sz w:val="20"/>
                <w:szCs w:val="20"/>
              </w:rPr>
              <w:t>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08.91.19.110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Асбест, мың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08.99.29.400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DA6242" w:rsidRDefault="00DA6242" w:rsidP="00EB01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Өңдеу өнеркәсібінің өнімдері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DA6242" w:rsidRDefault="00DA6242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Тамақ өнімдері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І</w:t>
            </w:r>
            <w:r w:rsidRPr="0074605F">
              <w:rPr>
                <w:sz w:val="20"/>
                <w:szCs w:val="20"/>
              </w:rPr>
              <w:t>рі қара мал, шошқа, қой, ешкі, жылқы</w:t>
            </w:r>
            <w:r w:rsidRPr="0074605F">
              <w:rPr>
                <w:sz w:val="20"/>
                <w:szCs w:val="20"/>
                <w:lang w:val="kk-KZ"/>
              </w:rPr>
              <w:t xml:space="preserve"> және жылқы тектес жануарлардың </w:t>
            </w:r>
            <w:r w:rsidRPr="0074605F">
              <w:rPr>
                <w:sz w:val="20"/>
                <w:szCs w:val="20"/>
                <w:lang w:val="kk-KZ"/>
              </w:rPr>
              <w:lastRenderedPageBreak/>
              <w:t>жас немесе тоңазытылған еті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lastRenderedPageBreak/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lastRenderedPageBreak/>
              <w:t>І</w:t>
            </w:r>
            <w:r w:rsidRPr="0074605F">
              <w:rPr>
                <w:sz w:val="20"/>
                <w:szCs w:val="20"/>
              </w:rPr>
              <w:t>рі қара мал, шошқа, қой, ешкі, жылқы</w:t>
            </w:r>
            <w:r w:rsidRPr="0074605F">
              <w:rPr>
                <w:sz w:val="20"/>
                <w:szCs w:val="20"/>
                <w:lang w:val="kk-KZ"/>
              </w:rPr>
              <w:t xml:space="preserve"> және жылқы тектес жануарлардың жас немесе тоңазытылған </w:t>
            </w:r>
            <w:r w:rsidRPr="0074605F">
              <w:rPr>
                <w:sz w:val="20"/>
                <w:szCs w:val="20"/>
              </w:rPr>
              <w:t>тағамдық қосымша өнімдері,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Мұздатылған ет және тағамдық қосымша өнімдер; өзге де ет және тағамдық қосымша өнімдер,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Тобымен жуғанды қоса алғанда түтілген, жуылмаған жүн,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10.11.41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Ірі қара малдың немесе жылқы тектес жануарлардың иленбеген бүтін терісі мен былғарысы,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10.11.42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Ірі қара малдың немесе жылқы тектес жануарлардың өзге де иленбеген терісі мен былғарысы,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10.11.43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Қой немесе қозының иленбеген терісі мен былғарысы,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10.11.44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Ірі қара малдың, қойдың, ешкінің, шошқаның майлары, тонна 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10.11.5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Үй құсының жас немесе тоңазытылған</w:t>
            </w:r>
            <w:r w:rsidRPr="0074605F">
              <w:rPr>
                <w:sz w:val="20"/>
                <w:szCs w:val="20"/>
              </w:rPr>
              <w:t xml:space="preserve"> еті</w:t>
            </w:r>
            <w:r w:rsidRPr="0074605F">
              <w:rPr>
                <w:sz w:val="20"/>
                <w:szCs w:val="20"/>
                <w:lang w:val="kk-KZ"/>
              </w:rPr>
              <w:t>,</w:t>
            </w:r>
            <w:r w:rsidRPr="0074605F">
              <w:rPr>
                <w:sz w:val="20"/>
                <w:szCs w:val="20"/>
              </w:rPr>
              <w:t xml:space="preserve">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10.12.1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Ү</w:t>
            </w:r>
            <w:r w:rsidRPr="0074605F">
              <w:rPr>
                <w:sz w:val="20"/>
                <w:szCs w:val="20"/>
              </w:rPr>
              <w:t xml:space="preserve">й құсының </w:t>
            </w:r>
            <w:r w:rsidRPr="0074605F">
              <w:rPr>
                <w:sz w:val="20"/>
                <w:szCs w:val="20"/>
                <w:lang w:val="kk-KZ"/>
              </w:rPr>
              <w:t xml:space="preserve">мұздатылған </w:t>
            </w:r>
            <w:r w:rsidRPr="0074605F">
              <w:rPr>
                <w:sz w:val="20"/>
                <w:szCs w:val="20"/>
              </w:rPr>
              <w:t>еті</w:t>
            </w:r>
            <w:r w:rsidRPr="0074605F">
              <w:rPr>
                <w:sz w:val="20"/>
                <w:szCs w:val="20"/>
                <w:lang w:val="kk-KZ"/>
              </w:rPr>
              <w:t>,</w:t>
            </w:r>
            <w:r w:rsidRPr="0074605F">
              <w:rPr>
                <w:sz w:val="20"/>
                <w:szCs w:val="20"/>
              </w:rPr>
              <w:t xml:space="preserve">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10.12.2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Үй құсының тоң майы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10.12.3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Ү</w:t>
            </w:r>
            <w:r w:rsidRPr="0074605F">
              <w:rPr>
                <w:sz w:val="20"/>
                <w:szCs w:val="20"/>
              </w:rPr>
              <w:t>й құсының</w:t>
            </w:r>
            <w:r w:rsidRPr="0074605F">
              <w:rPr>
                <w:sz w:val="20"/>
                <w:szCs w:val="20"/>
                <w:lang w:val="kk-KZ"/>
              </w:rPr>
              <w:t xml:space="preserve"> тағамдық қосымша өнімдері,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10.12.4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Кесілген, тұздалған, кептірілген немесе ысталған шошқа еті (бекон және ветчина)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Тұздалған, кептірілген немесе ысталған сиыр еті мен бұзау еті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Өзге де тұздалған, тұздық судағы, кептірілген немесе ысталған ет және етті тағамдық қосымша өнімдер (шошқа етінен, ірі қара мал етінен басқасы); еттен немесе етті қосымша өнімдерден жасалған тағамдық ұн және ұнтақ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Шұжық</w:t>
            </w:r>
            <w:r w:rsidRPr="0074605F">
              <w:rPr>
                <w:sz w:val="20"/>
                <w:szCs w:val="20"/>
                <w:lang w:val="kk-KZ"/>
              </w:rPr>
              <w:t>тар және осыған ұқсас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еттен</w:t>
            </w:r>
            <w:r w:rsidRPr="0074605F">
              <w:rPr>
                <w:sz w:val="20"/>
                <w:szCs w:val="20"/>
              </w:rPr>
              <w:t>,</w:t>
            </w:r>
            <w:r w:rsidRPr="0074605F">
              <w:rPr>
                <w:sz w:val="20"/>
                <w:szCs w:val="20"/>
                <w:lang w:val="kk-KZ"/>
              </w:rPr>
              <w:t xml:space="preserve"> етті қосымша өнімдерден немесе жануарлар қанынан жасалған өнімдер,</w:t>
            </w:r>
            <w:r w:rsidRPr="0074605F">
              <w:rPr>
                <w:sz w:val="20"/>
                <w:szCs w:val="20"/>
              </w:rPr>
              <w:t xml:space="preserve">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Еттен, етті қосымша өнімдерден немесе жануарлар қанынан жасалған өзге де дайын және консервіленген өнімдер</w:t>
            </w:r>
            <w:r w:rsidRPr="0074605F">
              <w:rPr>
                <w:sz w:val="20"/>
                <w:szCs w:val="20"/>
              </w:rPr>
              <w:t xml:space="preserve">, </w:t>
            </w:r>
            <w:r w:rsidRPr="0074605F">
              <w:rPr>
                <w:sz w:val="20"/>
                <w:szCs w:val="20"/>
                <w:lang w:val="kk-KZ"/>
              </w:rPr>
              <w:t>еттен және етті қосымша өнімдерден жасалған дайын тамақтардан басқа,</w:t>
            </w:r>
            <w:r w:rsidRPr="0074605F">
              <w:rPr>
                <w:sz w:val="20"/>
                <w:szCs w:val="20"/>
              </w:rPr>
              <w:t xml:space="preserve">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еттен жасалған консервілер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034</w:t>
            </w:r>
          </w:p>
        </w:tc>
      </w:tr>
      <w:tr w:rsidR="00F81C30" w:rsidRPr="0074605F" w:rsidTr="00EB0179">
        <w:trPr>
          <w:trHeight w:val="187"/>
        </w:trPr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ет-өсімдікті консервілер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035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ү</w:t>
            </w:r>
            <w:r w:rsidRPr="0074605F">
              <w:rPr>
                <w:sz w:val="20"/>
                <w:szCs w:val="20"/>
              </w:rPr>
              <w:t>й құсының етінен жасалған дайын өнімдер немесе консервілер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10.13.15.200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ш</w:t>
            </w:r>
            <w:r w:rsidRPr="0074605F">
              <w:rPr>
                <w:sz w:val="20"/>
                <w:szCs w:val="20"/>
              </w:rPr>
              <w:t>ошқа етінен: сан еттерінен және олардың кесек еттерінен жасалған консервілер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10.13.15.431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б</w:t>
            </w:r>
            <w:r w:rsidRPr="0074605F">
              <w:rPr>
                <w:sz w:val="20"/>
                <w:szCs w:val="20"/>
              </w:rPr>
              <w:t>ұзау етінен және сиыр етінен жасалған ет-өсімдікті консервілер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10.13.15.511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>зге де бұқтырылған ет консервілері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10.13.15.9</w:t>
            </w:r>
            <w:r w:rsidRPr="0074605F">
              <w:rPr>
                <w:lang w:val="kk-KZ"/>
              </w:rPr>
              <w:t>11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>зге де ет-өсімдікті консервілер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10.13.15.9</w:t>
            </w:r>
            <w:r w:rsidRPr="0074605F">
              <w:rPr>
                <w:lang w:val="kk-KZ"/>
              </w:rPr>
              <w:t>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Адамның тағам ретінде пайдалануына жарамсыз, еттен жасалған ұнтақ, ұн және түйіршіктер; шыжықтар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10.13.16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Жас, тоңазытылған немесе мұздатылған</w:t>
            </w:r>
            <w:r w:rsidRPr="0074605F">
              <w:rPr>
                <w:sz w:val="20"/>
                <w:szCs w:val="20"/>
              </w:rPr>
              <w:t xml:space="preserve"> балық,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10.20.1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Басқа тәсілмен дайындалған немесе консервіленген балық; уылдырық және оның алмастырғыштары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10.20.2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Мұздатылған, дайындалған немесе консервіленген шаян тәрізділер, былқылдақ денелілер және өзге де су омыртқасыздары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10.20.3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Басқа топтамаларға енгізілмеген, балықтан, шаян тәрізділерден, былқылдақ денелілерден немесе өзге де су омыртқасыздарынан жасалған тағамдық емес ұн, ұнтақ және түйіршіктер, өзге де өнімдер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10.20.4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 xml:space="preserve">ңделген және консервіленген </w:t>
            </w:r>
            <w:r w:rsidRPr="0074605F">
              <w:rPr>
                <w:sz w:val="20"/>
                <w:szCs w:val="20"/>
                <w:lang w:val="kk-KZ"/>
              </w:rPr>
              <w:t>картоп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10.31.1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Жеміс және көкөніс шырындары,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10.32.1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көкөніс шырындары,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036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жеміс шырындары,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037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Қойылтылмаған, ұйытылмаған, спирт қосылмаған өзге де жеміс және көкөніс шырындары</w:t>
            </w:r>
            <w:r w:rsidR="00923818" w:rsidRPr="0074605F">
              <w:rPr>
                <w:sz w:val="20"/>
                <w:szCs w:val="20"/>
                <w:lang w:val="kk-KZ"/>
              </w:rPr>
              <w:t>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10.32.19.200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 xml:space="preserve">ңделген және консервіленген </w:t>
            </w:r>
            <w:r w:rsidRPr="0074605F">
              <w:rPr>
                <w:sz w:val="20"/>
                <w:szCs w:val="20"/>
                <w:lang w:val="kk-KZ"/>
              </w:rPr>
              <w:t>к</w:t>
            </w:r>
            <w:r w:rsidRPr="0074605F">
              <w:rPr>
                <w:sz w:val="20"/>
                <w:szCs w:val="20"/>
              </w:rPr>
              <w:t>өкөністер,</w:t>
            </w:r>
            <w:r w:rsidRPr="0074605F">
              <w:rPr>
                <w:sz w:val="20"/>
                <w:szCs w:val="20"/>
                <w:lang w:val="kk-KZ"/>
              </w:rPr>
              <w:t xml:space="preserve"> к</w:t>
            </w:r>
            <w:r w:rsidRPr="0074605F">
              <w:rPr>
                <w:sz w:val="20"/>
                <w:szCs w:val="20"/>
              </w:rPr>
              <w:t xml:space="preserve">артоптан </w:t>
            </w:r>
            <w:r w:rsidRPr="0074605F">
              <w:rPr>
                <w:sz w:val="20"/>
                <w:szCs w:val="20"/>
                <w:lang w:val="kk-KZ"/>
              </w:rPr>
              <w:t>басқа,</w:t>
            </w:r>
            <w:r w:rsidRPr="0074605F">
              <w:rPr>
                <w:sz w:val="20"/>
                <w:szCs w:val="20"/>
              </w:rPr>
              <w:t xml:space="preserve">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10.39.1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318"/>
              <w:rPr>
                <w:lang w:val="kk-KZ"/>
              </w:rPr>
            </w:pPr>
            <w:r w:rsidRPr="0074605F">
              <w:rPr>
                <w:lang w:val="kk-KZ"/>
              </w:rPr>
              <w:t xml:space="preserve">көкөніс </w:t>
            </w:r>
            <w:r w:rsidRPr="0074605F">
              <w:t>консервіле</w:t>
            </w:r>
            <w:r w:rsidRPr="0074605F">
              <w:rPr>
                <w:lang w:val="kk-KZ"/>
              </w:rPr>
              <w:t>рі,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en-US"/>
              </w:rPr>
            </w:pPr>
            <w:r w:rsidRPr="0074605F">
              <w:rPr>
                <w:lang w:val="en-US"/>
              </w:rPr>
              <w:t>038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318"/>
              <w:rPr>
                <w:lang w:val="kk-KZ"/>
              </w:rPr>
            </w:pPr>
            <w:r w:rsidRPr="0074605F">
              <w:rPr>
                <w:lang w:val="kk-KZ"/>
              </w:rPr>
              <w:t>жеміс консервілері,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en-US"/>
              </w:rPr>
            </w:pPr>
            <w:r w:rsidRPr="0074605F">
              <w:rPr>
                <w:lang w:val="en-US"/>
              </w:rPr>
              <w:t>039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318"/>
              <w:rPr>
                <w:lang w:val="kk-KZ"/>
              </w:rPr>
            </w:pPr>
            <w:r w:rsidRPr="0074605F">
              <w:rPr>
                <w:lang w:val="kk-KZ"/>
              </w:rPr>
              <w:t>қызанақ консервілері,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en-US"/>
              </w:rPr>
            </w:pPr>
            <w:r w:rsidRPr="0074605F">
              <w:rPr>
                <w:lang w:val="en-US"/>
              </w:rPr>
              <w:t>040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180"/>
              <w:rPr>
                <w:lang w:val="kk-KZ"/>
              </w:rPr>
            </w:pPr>
            <w:r w:rsidRPr="0074605F">
              <w:t>Өңделген және консервіленген жемістер мен жаңғақтар</w:t>
            </w:r>
            <w:r w:rsidRPr="0074605F">
              <w:rPr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10.39.2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180"/>
              <w:rPr>
                <w:lang w:val="kk-KZ"/>
              </w:rPr>
            </w:pPr>
            <w:r w:rsidRPr="0074605F">
              <w:t>Тазартылмаған өсімдік майы,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318"/>
            </w:pPr>
            <w:r w:rsidRPr="0074605F">
              <w:rPr>
                <w:lang w:val="kk-KZ"/>
              </w:rPr>
              <w:t xml:space="preserve">тазартылмаған соя майы,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10.41.21.000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318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lastRenderedPageBreak/>
              <w:t>т</w:t>
            </w:r>
            <w:r w:rsidRPr="0074605F">
              <w:rPr>
                <w:sz w:val="20"/>
                <w:szCs w:val="20"/>
              </w:rPr>
              <w:t xml:space="preserve">азартылмаған күнбағыс майы,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10.41.24.000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318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т</w:t>
            </w:r>
            <w:r w:rsidRPr="0074605F">
              <w:rPr>
                <w:sz w:val="20"/>
                <w:szCs w:val="20"/>
              </w:rPr>
              <w:t>азартылмаған мақта майы,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10.41.25.000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318"/>
              <w:rPr>
                <w:lang w:val="kk-KZ"/>
              </w:rPr>
            </w:pPr>
            <w:r w:rsidRPr="0074605F">
              <w:rPr>
                <w:lang w:val="kk-KZ"/>
              </w:rPr>
              <w:t>тазартылмаған рапс майы,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10.41.26.100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firstLine="180"/>
              <w:rPr>
                <w:lang w:val="kk-KZ"/>
              </w:rPr>
            </w:pPr>
            <w:r w:rsidRPr="0074605F">
              <w:t>Тазартылған май, қалдықтардан басқа,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left="318"/>
            </w:pPr>
            <w:r w:rsidRPr="0074605F">
              <w:rPr>
                <w:lang w:val="kk-KZ"/>
              </w:rPr>
              <w:t>тазартылған соя майы және оның фракциялары (химиялық жолмен    түрлендірілмеген майлардан басқа),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10.41.51.000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тазартылған күнбағыс майы және оның фракциялары (химиялық жолмен түрлендірілмеген майлардан басқа),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10.41.54.000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тазартылған мақта майы және оның фракциялары (химиялық жолмен түрлендірілмеген майлардан басқа),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10.41.55.000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pStyle w:val="12"/>
              <w:widowControl w:val="0"/>
              <w:ind w:left="318"/>
            </w:pPr>
            <w:r w:rsidRPr="0074605F">
              <w:rPr>
                <w:lang w:val="kk-KZ"/>
              </w:rPr>
              <w:t>тазартылған  рапс майы және оның фракциялары (химиялық жолмен      түрлендірілмеген майлардан басқа),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10.41.56.100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Гидрогенделген және эстерифицияланған, бірақ одан әрі өңделмеген малдың және өсімдіктің майы мен тоң майы және олардың фракциялары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10.41.6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Маргарин және ұқсас азықтық майлар,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10.42.1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Өңделген сұйық сүт және кілегей,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Қатты</w:t>
            </w:r>
            <w:r w:rsidRPr="0074605F">
              <w:rPr>
                <w:sz w:val="20"/>
                <w:szCs w:val="20"/>
              </w:rPr>
              <w:t xml:space="preserve"> түрдегі сүт,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Сары май және сүтті спредтер (паста),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Ірімшік және сүзбе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10.51.</w:t>
            </w:r>
            <w:r w:rsidRPr="0074605F">
              <w:rPr>
                <w:lang w:val="kk-KZ"/>
              </w:rPr>
              <w:t>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п</w:t>
            </w:r>
            <w:r w:rsidRPr="0074605F">
              <w:rPr>
                <w:sz w:val="20"/>
                <w:szCs w:val="20"/>
              </w:rPr>
              <w:t>ісіп жетпеген немесе ашуы жетпеген ірімшік (сарысудан жасалған ірімшікті қоса) және сүзбе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м</w:t>
            </w:r>
            <w:r w:rsidRPr="0074605F">
              <w:rPr>
                <w:sz w:val="20"/>
                <w:szCs w:val="20"/>
              </w:rPr>
              <w:t>айсыз сүзбе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10.51.40.312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м</w:t>
            </w:r>
            <w:r w:rsidRPr="0074605F">
              <w:rPr>
                <w:sz w:val="20"/>
                <w:szCs w:val="20"/>
              </w:rPr>
              <w:t>айлы сүзбе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10.51.40.321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318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қ</w:t>
            </w:r>
            <w:r w:rsidRPr="0074605F">
              <w:rPr>
                <w:sz w:val="20"/>
                <w:szCs w:val="20"/>
              </w:rPr>
              <w:t>атты ірімшік</w:t>
            </w:r>
            <w:r w:rsidRPr="0074605F">
              <w:rPr>
                <w:sz w:val="20"/>
                <w:szCs w:val="20"/>
                <w:lang w:val="kk-KZ"/>
              </w:rPr>
              <w:t>тер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10.51.40.510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ж</w:t>
            </w:r>
            <w:r w:rsidRPr="0074605F">
              <w:rPr>
                <w:sz w:val="20"/>
                <w:szCs w:val="20"/>
              </w:rPr>
              <w:t>ұмсақ ірімшіктер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10.51.40.520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т</w:t>
            </w:r>
            <w:r w:rsidRPr="0074605F">
              <w:rPr>
                <w:sz w:val="20"/>
                <w:szCs w:val="20"/>
              </w:rPr>
              <w:t>ұздық ірімшіктері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10.51.40.530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>зге де ірімшіктер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10.51.40.590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т</w:t>
            </w:r>
            <w:r w:rsidRPr="0074605F">
              <w:rPr>
                <w:sz w:val="20"/>
                <w:szCs w:val="20"/>
              </w:rPr>
              <w:t>олтырғышы бар балқытылған ірімшік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10.51.40.710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б</w:t>
            </w:r>
            <w:r w:rsidRPr="0074605F">
              <w:rPr>
                <w:sz w:val="20"/>
                <w:szCs w:val="20"/>
              </w:rPr>
              <w:t>алқытылған өзге де ірімшік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10.51.40.790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Өзге де сүт өнімдері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қ</w:t>
            </w:r>
            <w:r w:rsidRPr="0074605F">
              <w:rPr>
                <w:sz w:val="20"/>
                <w:szCs w:val="20"/>
              </w:rPr>
              <w:t>ант немесе басқа да тәттілендіргіш заттар қосылған немесе қосылмаған, қатты емес пішіндегі қойылтылған сүт және кілегей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10.51.51</w:t>
            </w:r>
          </w:p>
        </w:tc>
      </w:tr>
      <w:tr w:rsidR="00F81C30" w:rsidRPr="0074605F" w:rsidTr="00EB0179">
        <w:trPr>
          <w:trHeight w:val="289"/>
        </w:trPr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>зге де ұйытылған немесе ашытылған йогурт, сүт және кілегей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  <w:r w:rsidRPr="007460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10.51.52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с</w:t>
            </w:r>
            <w:r w:rsidRPr="0074605F">
              <w:rPr>
                <w:sz w:val="20"/>
                <w:szCs w:val="20"/>
              </w:rPr>
              <w:t>арысу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10.51.55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Балмұздақ және өзге де азықтық мұз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10.52.1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Жартылай а</w:t>
            </w:r>
            <w:r w:rsidRPr="0074605F">
              <w:rPr>
                <w:sz w:val="20"/>
                <w:szCs w:val="20"/>
              </w:rPr>
              <w:t xml:space="preserve">қталған </w:t>
            </w:r>
            <w:r w:rsidRPr="0074605F">
              <w:rPr>
                <w:sz w:val="20"/>
                <w:szCs w:val="20"/>
                <w:lang w:val="kk-KZ"/>
              </w:rPr>
              <w:t xml:space="preserve">немесе толықтай ақталған немесе уатылған </w:t>
            </w:r>
            <w:r w:rsidRPr="0074605F">
              <w:rPr>
                <w:sz w:val="20"/>
                <w:szCs w:val="20"/>
              </w:rPr>
              <w:t>күріш,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Бидай мен меслиннің (бидай мен қара бидайдың қоспасы) ұсақ тартылған ұны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10.61.21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>зге де</w:t>
            </w:r>
            <w:r w:rsidRPr="0074605F">
              <w:rPr>
                <w:sz w:val="20"/>
                <w:szCs w:val="20"/>
                <w:lang w:val="kk-KZ"/>
              </w:rPr>
              <w:t xml:space="preserve"> дәнді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дақылдардан жасалған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ж</w:t>
            </w:r>
            <w:r w:rsidRPr="0074605F">
              <w:rPr>
                <w:sz w:val="20"/>
                <w:szCs w:val="20"/>
              </w:rPr>
              <w:t xml:space="preserve">арма, ірі тартылған ұн </w:t>
            </w:r>
            <w:r w:rsidRPr="0074605F">
              <w:rPr>
                <w:sz w:val="20"/>
                <w:szCs w:val="20"/>
                <w:lang w:val="kk-KZ"/>
              </w:rPr>
              <w:t>және</w:t>
            </w:r>
            <w:r w:rsidRPr="0074605F">
              <w:rPr>
                <w:sz w:val="20"/>
                <w:szCs w:val="20"/>
              </w:rPr>
              <w:t xml:space="preserve"> түйіршіктер </w:t>
            </w:r>
            <w:r w:rsidRPr="0074605F">
              <w:rPr>
                <w:sz w:val="20"/>
                <w:szCs w:val="20"/>
                <w:lang w:val="kk-KZ"/>
              </w:rPr>
              <w:t>мен</w:t>
            </w:r>
            <w:r w:rsidRPr="0074605F">
              <w:rPr>
                <w:sz w:val="20"/>
                <w:szCs w:val="20"/>
              </w:rPr>
              <w:t xml:space="preserve"> өнімдер,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ұнтақ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10.61.31.331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бидай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10.61.31.332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сұлы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тары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қарақұмық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10.61.32.330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жүгері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10.61.32.340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күріш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10.61.32.350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ірі тартылған арпа 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10.61.32.360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арпа </w:t>
            </w:r>
            <w:r w:rsidRPr="0074605F">
              <w:rPr>
                <w:sz w:val="20"/>
                <w:szCs w:val="20"/>
              </w:rPr>
              <w:t xml:space="preserve">(перловка) </w:t>
            </w:r>
            <w:r w:rsidRPr="0074605F">
              <w:rPr>
                <w:sz w:val="20"/>
                <w:szCs w:val="20"/>
                <w:lang w:val="kk-KZ"/>
              </w:rPr>
              <w:t>жармасы,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10.61.32.370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ірі тартылған арпа </w:t>
            </w:r>
            <w:r w:rsidRPr="0074605F">
              <w:rPr>
                <w:sz w:val="20"/>
                <w:szCs w:val="20"/>
              </w:rPr>
              <w:t xml:space="preserve">(ячмень) </w:t>
            </w:r>
            <w:r w:rsidRPr="0074605F">
              <w:rPr>
                <w:sz w:val="20"/>
                <w:szCs w:val="20"/>
                <w:lang w:val="kk-KZ"/>
              </w:rPr>
              <w:t>жармасы және ұны,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10.61.32.380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өзге де ірі тартылған жарма және ұн,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10.61.32.390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hanging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Түрлендірілгеннен басқа крахмалдар,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10.62.11.100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hanging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Желім  ретінде немесе тоқыма өнеркәсібінде пайдаланылатыннан басқа, глютенді қоса алғанда, құрғақ немесе шикі бидай желімтігі</w:t>
            </w:r>
            <w:r w:rsidR="00923818"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10.62.11.500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hanging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Бидай глютенінен басқа глютен</w:t>
            </w:r>
            <w:r w:rsidR="00923818"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10.62.20.400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Жаңа піскен нан,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10.7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10.71.11</w:t>
            </w:r>
          </w:p>
        </w:tc>
      </w:tr>
      <w:tr w:rsidR="00F81C30" w:rsidRPr="0074605F" w:rsidTr="00EB0179">
        <w:tc>
          <w:tcPr>
            <w:tcW w:w="7017" w:type="dxa"/>
          </w:tcPr>
          <w:tbl>
            <w:tblPr>
              <w:tblW w:w="5320" w:type="dxa"/>
              <w:tblLook w:val="04A0"/>
            </w:tblPr>
            <w:tblGrid>
              <w:gridCol w:w="5320"/>
            </w:tblGrid>
            <w:tr w:rsidR="00F81C30" w:rsidRPr="0074605F" w:rsidTr="00EB0179">
              <w:trPr>
                <w:trHeight w:val="309"/>
              </w:trPr>
              <w:tc>
                <w:tcPr>
                  <w:tcW w:w="4260" w:type="dxa"/>
                  <w:shd w:val="clear" w:color="auto" w:fill="auto"/>
                  <w:vAlign w:val="bottom"/>
                  <w:hideMark/>
                </w:tcPr>
                <w:p w:rsidR="00F81C30" w:rsidRPr="0074605F" w:rsidRDefault="00F81C30" w:rsidP="00EB0179">
                  <w:pPr>
                    <w:ind w:left="68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74605F">
                    <w:rPr>
                      <w:sz w:val="20"/>
                      <w:szCs w:val="20"/>
                    </w:rPr>
                    <w:t>Пирожныйлар және кондитерлік, ұннан жасалған өнімдер, жаңа пісірілген (қысқа мерзімге сақталатын)</w:t>
                  </w:r>
                  <w:r w:rsidR="00F86747" w:rsidRPr="0074605F">
                    <w:rPr>
                      <w:sz w:val="20"/>
                      <w:szCs w:val="20"/>
                      <w:lang w:val="kk-KZ"/>
                    </w:rPr>
                    <w:t>, тонна</w:t>
                  </w:r>
                </w:p>
              </w:tc>
            </w:tr>
            <w:tr w:rsidR="00F81C30" w:rsidRPr="0074605F" w:rsidTr="00EB0179">
              <w:trPr>
                <w:trHeight w:val="70"/>
              </w:trPr>
              <w:tc>
                <w:tcPr>
                  <w:tcW w:w="4260" w:type="dxa"/>
                  <w:shd w:val="clear" w:color="auto" w:fill="auto"/>
                  <w:vAlign w:val="bottom"/>
                  <w:hideMark/>
                </w:tcPr>
                <w:p w:rsidR="00F81C30" w:rsidRPr="0074605F" w:rsidRDefault="00F81C30" w:rsidP="00EB017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10.7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10.71.12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Кепкен нан және печенье; ұзақ уақыт сақтауға арналған кондитерлік өнімдер   </w:t>
            </w:r>
            <w:r w:rsidRPr="0074605F">
              <w:rPr>
                <w:sz w:val="20"/>
                <w:szCs w:val="20"/>
              </w:rPr>
              <w:lastRenderedPageBreak/>
              <w:t>және тәтті тоқаштар</w:t>
            </w:r>
            <w:r w:rsidR="00F86747"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lastRenderedPageBreak/>
              <w:t>10.7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10.72.1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>Макарондар, кеспе</w:t>
            </w:r>
            <w:r w:rsidRPr="0074605F">
              <w:rPr>
                <w:sz w:val="20"/>
                <w:szCs w:val="20"/>
                <w:lang w:val="kk-KZ"/>
              </w:rPr>
              <w:t>лер</w:t>
            </w:r>
            <w:r w:rsidRPr="0074605F">
              <w:rPr>
                <w:sz w:val="20"/>
                <w:szCs w:val="20"/>
              </w:rPr>
              <w:t>, кускус және</w:t>
            </w:r>
            <w:r w:rsidRPr="0074605F">
              <w:rPr>
                <w:sz w:val="20"/>
                <w:szCs w:val="20"/>
                <w:lang w:val="kk-KZ"/>
              </w:rPr>
              <w:t xml:space="preserve"> ұннан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жасалған</w:t>
            </w:r>
            <w:r w:rsidRPr="0074605F">
              <w:rPr>
                <w:sz w:val="20"/>
                <w:szCs w:val="20"/>
              </w:rPr>
              <w:t xml:space="preserve"> ұқсас өнімдер,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10.7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10.73.1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Құрақ немесе қызылша шикі қанты немесе тазартылған қанты; сірне  (меласса), тонна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10.81.1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құрақ канты,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10.8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054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 w:firstLine="13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қызылша канты,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10.8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055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Шоколад, шоколад пен қанттан жасалған кондитер</w:t>
            </w:r>
            <w:r w:rsidRPr="0074605F">
              <w:rPr>
                <w:sz w:val="20"/>
                <w:szCs w:val="20"/>
                <w:lang w:val="kk-KZ"/>
              </w:rPr>
              <w:t>лік</w:t>
            </w:r>
            <w:r w:rsidRPr="0074605F">
              <w:rPr>
                <w:sz w:val="20"/>
                <w:szCs w:val="20"/>
              </w:rPr>
              <w:t xml:space="preserve"> өнімдер,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10.82.2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Майонез, өзге де </w:t>
            </w:r>
            <w:r w:rsidRPr="0074605F">
              <w:rPr>
                <w:sz w:val="20"/>
                <w:szCs w:val="20"/>
                <w:lang w:val="kk-KZ"/>
              </w:rPr>
              <w:t>эмульгирленген</w:t>
            </w:r>
            <w:r w:rsidRPr="0074605F">
              <w:rPr>
                <w:sz w:val="20"/>
                <w:szCs w:val="20"/>
              </w:rPr>
              <w:t xml:space="preserve"> тұздықтар,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10.84.12.</w:t>
            </w:r>
            <w:r w:rsidRPr="0074605F">
              <w:rPr>
                <w:lang w:val="kk-KZ"/>
              </w:rPr>
              <w:t>9</w:t>
            </w:r>
            <w:r w:rsidRPr="0074605F">
              <w:t>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Сүт негізді балалар тағамы,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10.86.10.730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Ауылшаруашылық жануарларына арналған дайын азықтар, жоңышқадан жасалған ұн мен түйіршіктерден басқа,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10.91.1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DA6242" w:rsidRDefault="00DA6242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Сусындар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Коньяк,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11.01.10.210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Арақ,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11.01.10.631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Ликерл</w:t>
            </w:r>
            <w:r w:rsidRPr="0074605F">
              <w:rPr>
                <w:sz w:val="20"/>
                <w:szCs w:val="20"/>
                <w:lang w:val="kk-KZ"/>
              </w:rPr>
              <w:t>е</w:t>
            </w:r>
            <w:r w:rsidRPr="0074605F">
              <w:rPr>
                <w:sz w:val="20"/>
                <w:szCs w:val="20"/>
              </w:rPr>
              <w:t>р,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11.01.10.810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Шампан,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11.02.11.300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Табиғи</w:t>
            </w:r>
            <w:r w:rsidRPr="0074605F">
              <w:rPr>
                <w:sz w:val="20"/>
                <w:szCs w:val="20"/>
              </w:rPr>
              <w:t xml:space="preserve"> жүзім шарабы,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11.02.12.100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Сидр,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11.03.10.600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Сидрдан басқа нақты спирт концентраты </w:t>
            </w:r>
            <w:r w:rsidRPr="0074605F">
              <w:rPr>
                <w:sz w:val="20"/>
                <w:szCs w:val="20"/>
              </w:rPr>
              <w:t>-17%</w:t>
            </w:r>
            <w:r w:rsidRPr="0074605F">
              <w:rPr>
                <w:sz w:val="20"/>
                <w:szCs w:val="20"/>
                <w:lang w:val="kk-KZ"/>
              </w:rPr>
              <w:t>;</w:t>
            </w:r>
            <w:r w:rsidRPr="0074605F">
              <w:rPr>
                <w:sz w:val="20"/>
                <w:szCs w:val="20"/>
              </w:rPr>
              <w:t xml:space="preserve"> қант</w:t>
            </w:r>
            <w:r w:rsidRPr="0074605F">
              <w:rPr>
                <w:sz w:val="20"/>
                <w:szCs w:val="20"/>
                <w:lang w:val="kk-KZ"/>
              </w:rPr>
              <w:t xml:space="preserve">ы - </w:t>
            </w:r>
            <w:r w:rsidRPr="0074605F">
              <w:rPr>
                <w:sz w:val="20"/>
                <w:szCs w:val="20"/>
              </w:rPr>
              <w:t xml:space="preserve">30%, </w:t>
            </w:r>
            <w:r w:rsidRPr="0074605F">
              <w:rPr>
                <w:sz w:val="20"/>
                <w:szCs w:val="20"/>
                <w:lang w:val="kk-KZ"/>
              </w:rPr>
              <w:t>жеміс-жидек шарабы</w:t>
            </w:r>
            <w:r w:rsidRPr="0074605F">
              <w:rPr>
                <w:sz w:val="20"/>
                <w:szCs w:val="20"/>
              </w:rPr>
              <w:t>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11.03.10.700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Сыра,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с</w:t>
            </w:r>
            <w:r w:rsidRPr="0074605F">
              <w:rPr>
                <w:sz w:val="20"/>
                <w:szCs w:val="20"/>
              </w:rPr>
              <w:t>ыра</w:t>
            </w:r>
            <w:r w:rsidRPr="0074605F">
              <w:rPr>
                <w:sz w:val="20"/>
                <w:szCs w:val="20"/>
                <w:lang w:val="kk-KZ"/>
              </w:rPr>
              <w:t xml:space="preserve"> қайнатудың шөгінділері мен қалдықтарынан басқа,</w:t>
            </w:r>
            <w:r w:rsidRPr="0074605F">
              <w:rPr>
                <w:sz w:val="20"/>
                <w:szCs w:val="20"/>
              </w:rPr>
              <w:t xml:space="preserve">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11.05.1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М</w:t>
            </w:r>
            <w:r w:rsidRPr="0074605F">
              <w:rPr>
                <w:sz w:val="20"/>
                <w:szCs w:val="20"/>
              </w:rPr>
              <w:t>инералды және газд</w:t>
            </w:r>
            <w:r w:rsidRPr="0074605F">
              <w:rPr>
                <w:sz w:val="20"/>
                <w:szCs w:val="20"/>
                <w:lang w:val="kk-KZ"/>
              </w:rPr>
              <w:t>алған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т</w:t>
            </w:r>
            <w:r w:rsidRPr="0074605F">
              <w:rPr>
                <w:sz w:val="20"/>
                <w:szCs w:val="20"/>
              </w:rPr>
              <w:t>әттілен</w:t>
            </w:r>
            <w:r w:rsidRPr="0074605F">
              <w:rPr>
                <w:sz w:val="20"/>
                <w:szCs w:val="20"/>
                <w:lang w:val="kk-KZ"/>
              </w:rPr>
              <w:t>дірілмеген және</w:t>
            </w:r>
            <w:r w:rsidRPr="0074605F">
              <w:rPr>
                <w:sz w:val="20"/>
                <w:szCs w:val="20"/>
              </w:rPr>
              <w:t xml:space="preserve"> хош иіст</w:t>
            </w:r>
            <w:r w:rsidRPr="0074605F">
              <w:rPr>
                <w:sz w:val="20"/>
                <w:szCs w:val="20"/>
                <w:lang w:val="kk-KZ"/>
              </w:rPr>
              <w:t>ендірілмеген сулар</w:t>
            </w:r>
            <w:r w:rsidRPr="0074605F">
              <w:rPr>
                <w:sz w:val="20"/>
                <w:szCs w:val="20"/>
              </w:rPr>
              <w:t>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11.07.11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Өзге де алкогольсіз сусындар, мың литр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11.07.19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DA6242" w:rsidRDefault="00DA6242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Темекі бұйымдары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</w:rPr>
              <w:t>1</w:t>
            </w:r>
            <w:r w:rsidRPr="0074605F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6675E7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Сигаралар, черуттар (шет</w:t>
            </w:r>
            <w:r w:rsidRPr="0074605F">
              <w:rPr>
                <w:sz w:val="20"/>
                <w:szCs w:val="20"/>
                <w:lang w:val="kk-KZ"/>
              </w:rPr>
              <w:t>тер</w:t>
            </w:r>
            <w:r w:rsidRPr="0074605F">
              <w:rPr>
                <w:sz w:val="20"/>
                <w:szCs w:val="20"/>
              </w:rPr>
              <w:t>і кесілген сигаралар), сигариллалар (жіңішке сигаралар), сигарет</w:t>
            </w:r>
            <w:r w:rsidRPr="0074605F">
              <w:rPr>
                <w:sz w:val="20"/>
                <w:szCs w:val="20"/>
                <w:lang w:val="kk-KZ"/>
              </w:rPr>
              <w:t>тер</w:t>
            </w:r>
            <w:r w:rsidRPr="0074605F">
              <w:rPr>
                <w:sz w:val="20"/>
                <w:szCs w:val="20"/>
              </w:rPr>
              <w:t>, темекіден немесе оны</w:t>
            </w:r>
            <w:r w:rsidRPr="0074605F">
              <w:rPr>
                <w:sz w:val="20"/>
                <w:szCs w:val="20"/>
                <w:lang w:val="kk-KZ"/>
              </w:rPr>
              <w:t xml:space="preserve"> алмастырғыштардан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ж</w:t>
            </w:r>
            <w:r w:rsidRPr="0074605F">
              <w:rPr>
                <w:sz w:val="20"/>
                <w:szCs w:val="20"/>
              </w:rPr>
              <w:t>а</w:t>
            </w:r>
            <w:r w:rsidRPr="0074605F">
              <w:rPr>
                <w:sz w:val="20"/>
                <w:szCs w:val="20"/>
                <w:lang w:val="kk-KZ"/>
              </w:rPr>
              <w:t>са</w:t>
            </w:r>
            <w:r w:rsidRPr="0074605F">
              <w:rPr>
                <w:sz w:val="20"/>
                <w:szCs w:val="20"/>
              </w:rPr>
              <w:t>лған</w:t>
            </w:r>
            <w:r w:rsidRPr="0074605F">
              <w:rPr>
                <w:sz w:val="20"/>
                <w:szCs w:val="20"/>
                <w:lang w:val="kk-KZ"/>
              </w:rPr>
              <w:t xml:space="preserve"> шылым</w:t>
            </w:r>
            <w:r w:rsidRPr="0074605F">
              <w:rPr>
                <w:sz w:val="20"/>
                <w:szCs w:val="20"/>
              </w:rPr>
              <w:t xml:space="preserve">, </w:t>
            </w:r>
            <w:r w:rsidR="006675E7" w:rsidRPr="0074605F">
              <w:rPr>
                <w:sz w:val="20"/>
                <w:szCs w:val="20"/>
              </w:rPr>
              <w:t>миллион</w:t>
            </w:r>
            <w:r w:rsidRPr="0074605F">
              <w:rPr>
                <w:sz w:val="20"/>
                <w:szCs w:val="20"/>
              </w:rPr>
              <w:t xml:space="preserve">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</w:t>
            </w:r>
            <w:r w:rsidRPr="0074605F">
              <w:rPr>
                <w:sz w:val="20"/>
                <w:szCs w:val="20"/>
                <w:lang w:val="kk-KZ"/>
              </w:rPr>
              <w:t>2</w:t>
            </w:r>
            <w:r w:rsidRPr="0074605F">
              <w:rPr>
                <w:sz w:val="20"/>
                <w:szCs w:val="20"/>
              </w:rPr>
              <w:t>.0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</w:t>
            </w:r>
            <w:r w:rsidRPr="0074605F">
              <w:rPr>
                <w:sz w:val="20"/>
                <w:szCs w:val="20"/>
                <w:lang w:val="kk-KZ"/>
              </w:rPr>
              <w:t>2</w:t>
            </w:r>
            <w:r w:rsidRPr="0074605F">
              <w:rPr>
                <w:sz w:val="20"/>
                <w:szCs w:val="20"/>
              </w:rPr>
              <w:t>.00.11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DA6242" w:rsidRDefault="00DA6242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DA6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Тоқыма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Кардо немесе тарақпен түтілмеген, майсыз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>жүн (қойдың),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13.10.22.100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Кардо және тарақпен түтілген </w:t>
            </w:r>
            <w:r w:rsidRPr="0074605F">
              <w:rPr>
                <w:sz w:val="20"/>
                <w:szCs w:val="20"/>
                <w:lang w:val="kk-KZ"/>
              </w:rPr>
              <w:t>мақта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13.10.25.000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Бөлшек саудаға арнап </w:t>
            </w:r>
            <w:r w:rsidRPr="0074605F">
              <w:rPr>
                <w:sz w:val="20"/>
                <w:szCs w:val="20"/>
                <w:lang w:val="kk-KZ"/>
              </w:rPr>
              <w:t>бөлек</w:t>
            </w:r>
            <w:r w:rsidRPr="0074605F">
              <w:rPr>
                <w:sz w:val="20"/>
                <w:szCs w:val="20"/>
              </w:rPr>
              <w:t xml:space="preserve"> оралмаған жібек иірімжі</w:t>
            </w:r>
            <w:r w:rsidRPr="0074605F">
              <w:rPr>
                <w:sz w:val="20"/>
                <w:szCs w:val="20"/>
                <w:lang w:val="kk-KZ"/>
              </w:rPr>
              <w:t>птер (жібек қалдықтарынан жасалған иірімжіптерден басқа)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13.10.40.100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Бөлшек саудаға арнап </w:t>
            </w:r>
            <w:r w:rsidRPr="0074605F">
              <w:rPr>
                <w:sz w:val="20"/>
                <w:szCs w:val="20"/>
                <w:lang w:val="kk-KZ"/>
              </w:rPr>
              <w:t>бөлек</w:t>
            </w:r>
            <w:r w:rsidRPr="0074605F">
              <w:rPr>
                <w:sz w:val="20"/>
                <w:szCs w:val="20"/>
              </w:rPr>
              <w:t xml:space="preserve"> оралмаған</w:t>
            </w:r>
            <w:r w:rsidRPr="0074605F">
              <w:rPr>
                <w:sz w:val="20"/>
                <w:szCs w:val="20"/>
                <w:lang w:val="kk-KZ"/>
              </w:rPr>
              <w:t>, жібек қалдықтарынан жасалған жібек иірімжіптер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13.10.40.300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Бөлшек саудаға арнап </w:t>
            </w:r>
            <w:r w:rsidRPr="0074605F">
              <w:rPr>
                <w:sz w:val="20"/>
                <w:szCs w:val="20"/>
                <w:lang w:val="kk-KZ"/>
              </w:rPr>
              <w:t>бөлек</w:t>
            </w:r>
            <w:r w:rsidRPr="0074605F">
              <w:rPr>
                <w:sz w:val="20"/>
                <w:szCs w:val="20"/>
              </w:rPr>
              <w:t xml:space="preserve"> оралмаған, кард</w:t>
            </w:r>
            <w:r w:rsidRPr="0074605F">
              <w:rPr>
                <w:sz w:val="20"/>
                <w:szCs w:val="20"/>
                <w:lang w:val="kk-KZ"/>
              </w:rPr>
              <w:t>о</w:t>
            </w:r>
            <w:r w:rsidRPr="0074605F">
              <w:rPr>
                <w:sz w:val="20"/>
                <w:szCs w:val="20"/>
              </w:rPr>
              <w:t xml:space="preserve"> түтілген жүн иірімжі</w:t>
            </w:r>
            <w:r w:rsidRPr="0074605F">
              <w:rPr>
                <w:sz w:val="20"/>
                <w:szCs w:val="20"/>
                <w:lang w:val="kk-KZ"/>
              </w:rPr>
              <w:t>птер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13.10.50.300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Бөлшек саудаға арнап </w:t>
            </w:r>
            <w:r w:rsidRPr="0074605F">
              <w:rPr>
                <w:sz w:val="20"/>
                <w:szCs w:val="20"/>
                <w:lang w:val="kk-KZ"/>
              </w:rPr>
              <w:t>бөлек</w:t>
            </w:r>
            <w:r w:rsidRPr="0074605F">
              <w:rPr>
                <w:sz w:val="20"/>
                <w:szCs w:val="20"/>
              </w:rPr>
              <w:t xml:space="preserve"> оралмаған, </w:t>
            </w:r>
            <w:r w:rsidRPr="0074605F">
              <w:rPr>
                <w:sz w:val="20"/>
                <w:szCs w:val="20"/>
                <w:lang w:val="kk-KZ"/>
              </w:rPr>
              <w:t>тарақпен</w:t>
            </w:r>
            <w:r w:rsidRPr="0074605F">
              <w:rPr>
                <w:sz w:val="20"/>
                <w:szCs w:val="20"/>
              </w:rPr>
              <w:t xml:space="preserve"> түтілген жүн иірімжі</w:t>
            </w:r>
            <w:r w:rsidRPr="0074605F">
              <w:rPr>
                <w:sz w:val="20"/>
                <w:szCs w:val="20"/>
                <w:lang w:val="kk-KZ"/>
              </w:rPr>
              <w:t>птер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13.10.50.400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Бөлшек саудаға арнап </w:t>
            </w:r>
            <w:r w:rsidRPr="0074605F">
              <w:rPr>
                <w:sz w:val="20"/>
                <w:szCs w:val="20"/>
                <w:lang w:val="kk-KZ"/>
              </w:rPr>
              <w:t>бөлек</w:t>
            </w:r>
            <w:r w:rsidRPr="0074605F">
              <w:rPr>
                <w:sz w:val="20"/>
                <w:szCs w:val="20"/>
              </w:rPr>
              <w:t xml:space="preserve"> оралмаған, тарақпен түтілмеген талшықтардан жасалған мақта</w:t>
            </w:r>
            <w:r w:rsidRPr="0074605F">
              <w:rPr>
                <w:sz w:val="20"/>
                <w:szCs w:val="20"/>
                <w:lang w:val="kk-KZ"/>
              </w:rPr>
              <w:t>-маталы</w:t>
            </w:r>
            <w:r w:rsidRPr="0074605F">
              <w:rPr>
                <w:sz w:val="20"/>
                <w:szCs w:val="20"/>
              </w:rPr>
              <w:t xml:space="preserve"> иірімжі</w:t>
            </w:r>
            <w:r w:rsidRPr="0074605F">
              <w:rPr>
                <w:sz w:val="20"/>
                <w:szCs w:val="20"/>
                <w:lang w:val="kk-KZ"/>
              </w:rPr>
              <w:t>птер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13.10.61.300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Бөлшек саудаға арнап </w:t>
            </w:r>
            <w:r w:rsidRPr="0074605F">
              <w:rPr>
                <w:sz w:val="20"/>
                <w:szCs w:val="20"/>
                <w:lang w:val="kk-KZ"/>
              </w:rPr>
              <w:t>бөлек</w:t>
            </w:r>
            <w:r w:rsidRPr="0074605F">
              <w:rPr>
                <w:sz w:val="20"/>
                <w:szCs w:val="20"/>
              </w:rPr>
              <w:t xml:space="preserve"> оралмаған, тарақпен түтілген талшықтардан жасалған мақта</w:t>
            </w:r>
            <w:r w:rsidRPr="0074605F">
              <w:rPr>
                <w:sz w:val="20"/>
                <w:szCs w:val="20"/>
                <w:lang w:val="kk-KZ"/>
              </w:rPr>
              <w:t>-маталы</w:t>
            </w:r>
            <w:r w:rsidRPr="0074605F">
              <w:rPr>
                <w:sz w:val="20"/>
                <w:szCs w:val="20"/>
              </w:rPr>
              <w:t xml:space="preserve"> иірімжі</w:t>
            </w:r>
            <w:r w:rsidRPr="0074605F">
              <w:rPr>
                <w:sz w:val="20"/>
                <w:szCs w:val="20"/>
                <w:lang w:val="kk-KZ"/>
              </w:rPr>
              <w:t>птер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13.10.61.500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Бөлшек саудаға арнап бөлек оралмаған, жасанды талшықтардан жасалған, көп ширатылған немесе бір рет ширатылған жіптер (тігін жіптерінен, полиамидті өте мықты жіптерден, полиэфир немесе вискозды жіптерден басқа); бөлшек саудаға арнап оралған жасанды талшықтардан жасалған жіптер (тігін жіптерінен басқа),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13.10.81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</w:rPr>
              <w:t>Кард</w:t>
            </w:r>
            <w:r w:rsidRPr="0074605F">
              <w:rPr>
                <w:sz w:val="20"/>
                <w:szCs w:val="20"/>
                <w:lang w:val="kk-KZ"/>
              </w:rPr>
              <w:t>о</w:t>
            </w:r>
            <w:r w:rsidRPr="0074605F">
              <w:rPr>
                <w:sz w:val="20"/>
                <w:szCs w:val="20"/>
              </w:rPr>
              <w:t xml:space="preserve"> түтілген жүннен жасалған маталар</w:t>
            </w:r>
            <w:r w:rsidRPr="0074605F">
              <w:rPr>
                <w:sz w:val="20"/>
                <w:szCs w:val="20"/>
                <w:lang w:val="ru-MO"/>
              </w:rPr>
              <w:t>, мың шаршы м</w:t>
            </w:r>
            <w:r w:rsidR="000F1317" w:rsidRPr="0074605F">
              <w:rPr>
                <w:sz w:val="20"/>
                <w:szCs w:val="20"/>
                <w:lang w:val="ru-MO"/>
              </w:rPr>
              <w:t>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13.20.12.100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М</w:t>
            </w:r>
            <w:r w:rsidRPr="0074605F">
              <w:rPr>
                <w:sz w:val="20"/>
                <w:szCs w:val="20"/>
              </w:rPr>
              <w:t>ақта</w:t>
            </w:r>
            <w:r w:rsidRPr="0074605F">
              <w:rPr>
                <w:sz w:val="20"/>
                <w:szCs w:val="20"/>
                <w:lang w:val="kk-KZ"/>
              </w:rPr>
              <w:t>-маталы</w:t>
            </w:r>
            <w:r w:rsidRPr="0074605F">
              <w:rPr>
                <w:sz w:val="20"/>
                <w:szCs w:val="20"/>
              </w:rPr>
              <w:t xml:space="preserve"> маталар,</w:t>
            </w:r>
            <w:r w:rsidRPr="0074605F">
              <w:rPr>
                <w:sz w:val="20"/>
                <w:szCs w:val="20"/>
                <w:lang w:val="ru-MO"/>
              </w:rPr>
              <w:t xml:space="preserve"> </w:t>
            </w:r>
            <w:r w:rsidRPr="0074605F">
              <w:rPr>
                <w:sz w:val="20"/>
                <w:szCs w:val="20"/>
              </w:rPr>
              <w:t>мың шаршы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13.20.20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Синтетикалық штапельді талшықта</w:t>
            </w:r>
            <w:r w:rsidRPr="0074605F">
              <w:rPr>
                <w:sz w:val="20"/>
                <w:szCs w:val="20"/>
                <w:lang w:val="kk-KZ"/>
              </w:rPr>
              <w:t>рдан</w:t>
            </w:r>
            <w:r w:rsidRPr="0074605F">
              <w:rPr>
                <w:sz w:val="20"/>
                <w:szCs w:val="20"/>
              </w:rPr>
              <w:t xml:space="preserve"> жасалған маталар, мың шаршы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13.20.32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Төсек жаймалар,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13.92.12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Орауыштық қаптар мен пакеттер</w:t>
            </w:r>
            <w:r w:rsidRPr="0074605F">
              <w:rPr>
                <w:sz w:val="20"/>
                <w:szCs w:val="20"/>
                <w:lang w:val="kk-KZ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13.92.21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Қайық, яхта немесе десанттық жүзетін заттарға арналған брезенттер, желкендер; бастырмалар, маркиздер, тенттер және кемпингтерге арналған жабдықтар (үрленетін матрастардан басқа)</w:t>
            </w:r>
            <w:r w:rsidRPr="0074605F">
              <w:rPr>
                <w:sz w:val="20"/>
                <w:szCs w:val="20"/>
                <w:lang w:val="kk-KZ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13.92.22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Кілемдер және кілем бұйымдары, мың шаршы 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13.93.1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>Кендірден немесе өсімдіктен жасалған өзге де тоқыма талшықтарынан дайындалған арқанды - жіпті бұйымдар, арқандар, тростар және шпагаттар,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13.9</w:t>
            </w:r>
            <w:r w:rsidRPr="0074605F">
              <w:rPr>
                <w:lang w:val="kk-KZ"/>
              </w:rPr>
              <w:t>4</w:t>
            </w:r>
            <w:r w:rsidRPr="0074605F">
              <w:t>.1</w:t>
            </w:r>
            <w:r w:rsidRPr="0074605F">
              <w:rPr>
                <w:lang w:val="kk-KZ"/>
              </w:rPr>
              <w:t>1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pStyle w:val="5"/>
              <w:ind w:left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Шпагат, арқан, жіп немесе тростардан өрілген торлар, тоқыма материалдарынан жасалған дайын торлар; басқа топтамаларға енгізілмеген иірімжіп, лентадан жасалған бұйымдар</w:t>
            </w: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13.9</w:t>
            </w:r>
            <w:r w:rsidRPr="0074605F">
              <w:rPr>
                <w:lang w:val="kk-KZ"/>
              </w:rPr>
              <w:t>4</w:t>
            </w:r>
            <w:r w:rsidRPr="0074605F">
              <w:t>.1</w:t>
            </w:r>
            <w:r w:rsidRPr="0074605F">
              <w:rPr>
                <w:lang w:val="kk-KZ"/>
              </w:rPr>
              <w:t>2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pStyle w:val="5"/>
              <w:ind w:left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Басқа топтамаларға енгізілмеген, сіңдірілген, жабындысы бар немесе қатырмаланған тоқыма материалдары</w:t>
            </w: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13.9</w:t>
            </w:r>
            <w:r w:rsidRPr="0074605F">
              <w:rPr>
                <w:lang w:val="kk-KZ"/>
              </w:rPr>
              <w:t>6</w:t>
            </w:r>
            <w:r w:rsidRPr="0074605F">
              <w:t>.1</w:t>
            </w:r>
            <w:r w:rsidRPr="0074605F">
              <w:rPr>
                <w:lang w:val="kk-KZ"/>
              </w:rPr>
              <w:t>4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Техникалық қажеттіліктерге арналған тоқыма бұйымдар мен тауарлар (білтелерді, газ-қорыту торларын, шлангаларды, транспортерлар мен конвейерлерге арналған ленталар мен белбеулерді, елеуіштерге арналған маталарды және сүзгі маталарды қоса алғанда), тонна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13.9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13.9</w:t>
            </w:r>
            <w:r w:rsidRPr="0074605F">
              <w:rPr>
                <w:lang w:val="kk-KZ"/>
              </w:rPr>
              <w:t>6</w:t>
            </w:r>
            <w:r w:rsidRPr="0074605F">
              <w:t>.1</w:t>
            </w:r>
            <w:r w:rsidRPr="0074605F">
              <w:rPr>
                <w:lang w:val="kk-KZ"/>
              </w:rPr>
              <w:t>6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DA6242" w:rsidRDefault="00DA6242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624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Киімдер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Ерлерге немесе ұл балаларға арналған жұмыс комплектілері, күртешелері мен пиджактары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rPr>
                <w:lang w:val="kk-KZ"/>
              </w:rPr>
              <w:t>14.12.11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Ерлерге немесе ұл балаларға арналған жұмыс шалбарлары, көкірекшесі және баулары бар комбинезондар, бриджилер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14.12.12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 жұмыс комплектілері, күртешелері мен пиджактары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14.12.21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 жұмыс шалбарлары, көкірекшесі және баулары бар комбинезондар, бриджилер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14.12.22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Өзге де жұмыс киімдері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14.12.30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 пальтолар, жадағайлар, капюшондары бар жадағайлар, жылы күртешелер (шаңғы күртешесін қоса алғанда), ветровкалар, штормовкалар және ұқсас трикотаж бұйымдар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14.13.11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 трикотаж костюмдер, комплектілер, пиджактар, шалбарлар, көкірекшесі және баулары бар комбинезондар, бриджилер мен шолақ шалбарлар (суға түскенде киетіннен басқа)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14.13.12</w:t>
            </w:r>
          </w:p>
        </w:tc>
      </w:tr>
      <w:tr w:rsidR="00F81C30" w:rsidRPr="0074605F" w:rsidTr="00EB0179">
        <w:trPr>
          <w:trHeight w:val="41"/>
        </w:trPr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 трикотаж пальтолар, жадағайлар, капюшондары бар жадағайлар, жылы күртешелер (шаңғы күртешесін қоса алғанда), ветровкалар, штормовкалар және ұқсас бұйымдар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14.13.13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 машинамен немесе қолмен тігілген трикотаж костюмдер, жиынтықтар, жакеттер, көйлектер, юбкалар, юбка-шалбарлар, шалбарлар, көкірекшесі және баулары бар комбинезондар, шортылар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14.13.14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арналған, трикотаждан басқа пальтолар, жадағайлар, капюшондары бар жадағайлар, жылы күртешелер (шаңғы күртешесін қоса алғанда), ветровкалар, штормовкалар және ұқсас бұйымдар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14.13.21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арналған, трикотаждан басқа костюмдер мен комплектілер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14.13.22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арналған, трикотаждан басқа пиджактар мен блейзерлер, жакеттер, пиджак түріндегі күртешелер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14.13.23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ұл</w:t>
            </w:r>
            <w:r w:rsidRPr="0074605F">
              <w:rPr>
                <w:sz w:val="20"/>
                <w:szCs w:val="20"/>
              </w:rPr>
              <w:t xml:space="preserve"> балаларға арналған (трикотаждан басқа) шалбарлар, көкірекшесі және бауы бар комбинезондар, бриджилер және шортылар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14.13.24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арналған, трикотаждан басқа пальтолар, жадағайлар, капюшондары бар жадағайлар, жылы күртешелер (шаңғы күртешесін қоса алғанда), ветровкалар, штормовкалар және ұқсас бұйымдар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14.13.31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арналған, трикотаждан басқа костюмдер мен комплектілер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14.13.32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арналған, трикотаждан басқа жакеттер мен блейзерлер, пиджактар, пиджак түріндегі күртешелер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14.13.33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арналған, трикотаждан басқа көйлектер, юбкалар және юбка-шалбарлар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14.13.34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  (трикотаждан басқа) шалбарлар, көкірекшесі және бауы бар комбинезондар, бриджилер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14.13.35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арналған, трикотаж жейделер мен көйлектер</w:t>
            </w:r>
            <w:r w:rsidRPr="0074605F">
              <w:rPr>
                <w:sz w:val="20"/>
                <w:szCs w:val="20"/>
                <w:lang w:val="kk-KZ"/>
              </w:rPr>
              <w:t xml:space="preserve">, </w:t>
            </w:r>
            <w:r w:rsidRPr="0074605F">
              <w:rPr>
                <w:sz w:val="20"/>
                <w:szCs w:val="20"/>
                <w:lang w:val="kk-KZ"/>
              </w:rPr>
              <w:lastRenderedPageBreak/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14.14.1</w:t>
            </w:r>
            <w:r w:rsidRPr="0074605F">
              <w:rPr>
                <w:sz w:val="20"/>
                <w:szCs w:val="20"/>
                <w:lang w:val="kk-KZ"/>
              </w:rPr>
              <w:t>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lastRenderedPageBreak/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арналған, трикотаж дамбалдар, трусылар, түнгі жейделер, пижамалар, халаттар және ұқсас бұйымдар</w:t>
            </w:r>
            <w:r w:rsidRPr="0074605F">
              <w:rPr>
                <w:sz w:val="20"/>
                <w:szCs w:val="20"/>
                <w:lang w:val="kk-KZ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14.14.1</w:t>
            </w:r>
            <w:r w:rsidRPr="0074605F">
              <w:rPr>
                <w:sz w:val="20"/>
                <w:szCs w:val="20"/>
                <w:lang w:val="kk-KZ"/>
              </w:rPr>
              <w:t>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арналған, машинамен немесе қолмен тоқылған, трикотаж блузкалар, көйлектер мен батниктер</w:t>
            </w:r>
            <w:r w:rsidRPr="0074605F">
              <w:rPr>
                <w:sz w:val="20"/>
                <w:szCs w:val="20"/>
                <w:lang w:val="kk-KZ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14.14.1</w:t>
            </w:r>
            <w:r w:rsidRPr="0074605F">
              <w:rPr>
                <w:sz w:val="20"/>
                <w:szCs w:val="20"/>
                <w:lang w:val="kk-KZ"/>
              </w:rPr>
              <w:t>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Әйелдерге немесе қыз балаларға арналған, трикотаж комбинациялар, ішкі юбкалар, трусылар, панталондар, түнгі жейделер, пижамалар, пеньюарлар, халаттар мен ұқсас бұйымдар</w:t>
            </w:r>
            <w:r w:rsidRPr="0074605F">
              <w:rPr>
                <w:sz w:val="20"/>
                <w:szCs w:val="20"/>
                <w:lang w:val="kk-KZ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14.14.1</w:t>
            </w:r>
            <w:r w:rsidRPr="0074605F">
              <w:rPr>
                <w:sz w:val="20"/>
                <w:szCs w:val="20"/>
                <w:lang w:val="kk-KZ"/>
              </w:rPr>
              <w:t>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арналған, трикотаждан басқа жейделер мен көйлектер</w:t>
            </w:r>
            <w:r w:rsidRPr="0074605F">
              <w:rPr>
                <w:sz w:val="20"/>
                <w:szCs w:val="20"/>
                <w:lang w:val="kk-KZ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</w:t>
            </w:r>
            <w:r w:rsidRPr="0074605F">
              <w:rPr>
                <w:sz w:val="20"/>
                <w:szCs w:val="20"/>
                <w:lang w:val="kk-KZ"/>
              </w:rPr>
              <w:t>21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Ерлерге немесе </w:t>
            </w:r>
            <w:r w:rsidRPr="0074605F">
              <w:rPr>
                <w:sz w:val="20"/>
                <w:szCs w:val="20"/>
                <w:lang w:val="kk-KZ"/>
              </w:rPr>
              <w:t>ер</w:t>
            </w:r>
            <w:r w:rsidRPr="0074605F">
              <w:rPr>
                <w:sz w:val="20"/>
                <w:szCs w:val="20"/>
              </w:rPr>
              <w:t xml:space="preserve"> балаларға арналған, трикотаждан басқа майкалар мен өзге де іштен киетін фуфайкалар, трусылар, дамбалдар, түнгі жейделер, пижамалар, халаттар мен ұқсас бұйымдар,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</w:t>
            </w:r>
            <w:r w:rsidRPr="0074605F">
              <w:rPr>
                <w:sz w:val="20"/>
                <w:szCs w:val="20"/>
                <w:lang w:val="kk-KZ"/>
              </w:rPr>
              <w:t>22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Әйелдерге немесе қыз балаларға арналған, трикотаждан басқа блузкалар, көйлектер мен батниктер,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</w:t>
            </w:r>
            <w:r w:rsidRPr="0074605F">
              <w:rPr>
                <w:sz w:val="20"/>
                <w:szCs w:val="20"/>
                <w:lang w:val="kk-KZ"/>
              </w:rPr>
              <w:t>23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Әйелдерге немесе қыз балаларға арналған, трикотаждан басқа майкалар мен өзге де іштен киетін фуфайкалар, комбинациялар, ішкі юбкалар, трусылар, панталондар, түнгі көйлектер, халаттар және ұқсас бұйымдар,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14.14.</w:t>
            </w:r>
            <w:r w:rsidRPr="0074605F">
              <w:rPr>
                <w:sz w:val="20"/>
                <w:szCs w:val="20"/>
                <w:lang w:val="kk-KZ"/>
              </w:rPr>
              <w:t>24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Әйелдерге немесе қыз балаларға арналған, трикотаждан басқа төсқаптар, корсеттер, белдіктер, иықбаулар, байлауыштар мен ұқсас бұйымдар,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14.14.</w:t>
            </w:r>
            <w:r w:rsidRPr="0074605F">
              <w:rPr>
                <w:sz w:val="20"/>
                <w:szCs w:val="20"/>
                <w:lang w:val="kk-KZ"/>
              </w:rPr>
              <w:t>25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Трикотаж теннискалар, шолақ шалбары бар майкалар, фуфайкалар мен ұқсас бұйымдар,</w:t>
            </w:r>
            <w:r w:rsidRPr="0074605F">
              <w:rPr>
                <w:sz w:val="20"/>
                <w:szCs w:val="20"/>
                <w:lang w:val="kk-KZ"/>
              </w:rPr>
              <w:t xml:space="preserve"> мың дана</w:t>
            </w:r>
            <w:r w:rsidRPr="007460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14.1 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14.14.30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Емшектегі балаларға арналған трикотаж итжейделер, «кимонолар»,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14.1 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14.19.11.100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Емшектегі балаларға арналған трикотаж ползункилер,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14.1 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14.19.11.200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Емшектегі балаларға арналған, трикотаж өлшемсіз костюмдер, гарнитуралар,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14.1 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14.19.11.400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Спортқа, шаңғы тебуге және суға түсуге арналған және өзге де трикотаж костюмдер,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14.19.12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Трикотаж қолғаптар, биялайлар және митенкалар, мың жұп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14.19.13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Спорттық, шаңғы тебуге және суға түсуге арналған костюмдер; өзге де киімдер, трикотаждан басқа,</w:t>
            </w:r>
            <w:r w:rsidRPr="0074605F">
              <w:rPr>
                <w:sz w:val="20"/>
                <w:szCs w:val="20"/>
                <w:lang w:val="kk-KZ"/>
              </w:rPr>
              <w:t xml:space="preserve">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Cs/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14.19.22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Қол орамалдар, трикотаждан басқа,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14.19.23.100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Шәлілер, шарфтар, кашнелер, мантильялар, бетперделер, бетпердешелер мен ұқсас бұйымдар, трикотаждан басқа,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14.19.23.300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Галстуктар, галстук-көбелектер мен мойын орамалдар, трикотаждан басқа,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14.19.23.500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Қолғаптар, биялайлар мен митенкалар, трикотаждан басқа, мың жұп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14.19.23.700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Таза немесе композициялық былғарыдан дайындалған қолғаптар, биялайлар, тоқылған биялайлар мен митенкалар (барлық мамандықтарға арналған қорғаныштықтан басқа), мың жұп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bCs/>
                <w:sz w:val="20"/>
                <w:szCs w:val="20"/>
              </w:rPr>
              <w:t>14.19.31.700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Фетрдан, киізден немесе тоқымалы емес материалдардан жасалған киімдер,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14.19.32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Фетрлі шляпалық болванкалар, тебелер мен қалпақтар; шляпалық дайындамалар және фетрлі қалпақтар; өрілген немесе түрлі материалдардан жасалған жолақтарды жалғастыру арқылы дайындалған шляпалық жартылай фабрикаттар,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14.19.41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Машинамен немесе қолмен тоқылған, трикотаж шляпалар, шапкалар, береттер, өзге де бас киімдер және гарнитуралар, шашқа арналған торлар</w:t>
            </w:r>
            <w:r w:rsidRPr="0074605F">
              <w:rPr>
                <w:sz w:val="20"/>
                <w:szCs w:val="20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14.19.42.700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Шляпалар мен өзге де бас киімдер,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14.19.43.900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Табиғи үлбірден жасалған пальто мен қысқа пальто, ішіктер,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14.20.10.100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Табиғи үлбірден жасалған қысқа ішіктер, бекешалар, тұлыптар,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14.20.10.200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Табиғи үлбірден жасалған костюмдер және комплекттер,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14.20.10.300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Табиғи үлбірден жасалған күртешелер, пиджактар, жакеттер мен жилеттер,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14.2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14.20.10.400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Машинамен немесе қолмен тоқылған трикотаж колгот</w:t>
            </w:r>
            <w:r w:rsidRPr="0074605F">
              <w:rPr>
                <w:sz w:val="20"/>
                <w:szCs w:val="20"/>
                <w:lang w:val="kk-KZ"/>
              </w:rPr>
              <w:t>тар</w:t>
            </w:r>
            <w:r w:rsidRPr="0074605F">
              <w:rPr>
                <w:sz w:val="20"/>
                <w:szCs w:val="20"/>
              </w:rPr>
              <w:t>, мың 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14.31.10.300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Бірлік жіптің сызықтық тығыздығы 6,7 текстен кем машинамен немесе қолмен тоқылған, әйелдерге арналған трикотаж шұлықтар мен қысқа </w:t>
            </w:r>
            <w:r w:rsidRPr="0074605F">
              <w:rPr>
                <w:sz w:val="20"/>
                <w:szCs w:val="20"/>
              </w:rPr>
              <w:lastRenderedPageBreak/>
              <w:t>шұлықтар, мың жұп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lastRenderedPageBreak/>
              <w:t>14.3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14.31.10.500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>Машинамен немесе қолмен тоқылған трикотаж ұйықтар, мың жұп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14.31.10.600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Басқа топтамаларға енгізілмеген, машинамен немесе қолмен тоқылған трикотаж шұлық бұйымдар мен аяқ киімдер, мың жұп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14.31.10.900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Машинамен немесе қолмен тоқылған трикотаж свитерлер, жемпірлер, пуловерлер, кардигандар, </w:t>
            </w:r>
            <w:r w:rsidRPr="0074605F">
              <w:rPr>
                <w:sz w:val="20"/>
                <w:szCs w:val="20"/>
                <w:lang w:val="kk-KZ"/>
              </w:rPr>
              <w:t>жилеттер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мен</w:t>
            </w:r>
            <w:r w:rsidRPr="0074605F">
              <w:rPr>
                <w:sz w:val="20"/>
                <w:szCs w:val="20"/>
              </w:rPr>
              <w:t xml:space="preserve"> ұқсас бұйымдар,</w:t>
            </w:r>
            <w:r w:rsidRPr="0074605F">
              <w:rPr>
                <w:sz w:val="20"/>
                <w:szCs w:val="20"/>
                <w:lang w:val="ru-MO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pStyle w:val="12"/>
              <w:widowControl w:val="0"/>
              <w:jc w:val="right"/>
            </w:pPr>
            <w:r w:rsidRPr="0074605F">
              <w:t>14.39.1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DA6242" w:rsidP="00EB0179">
            <w:pPr>
              <w:pStyle w:val="7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6242">
              <w:rPr>
                <w:rFonts w:ascii="Times New Roman" w:hAnsi="Times New Roman"/>
                <w:bCs/>
                <w:sz w:val="20"/>
                <w:szCs w:val="20"/>
              </w:rPr>
              <w:t>Былғары және былғары бұйымдары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Ірі қара малдың бүтін терісінен жасалған түгі жоқ былғары, мың шаршы </w:t>
            </w:r>
            <w:r w:rsidR="000F1317" w:rsidRPr="0074605F">
              <w:rPr>
                <w:sz w:val="20"/>
                <w:szCs w:val="20"/>
              </w:rPr>
              <w:t>дециметр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15.11.31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Ірі қара малдың бүтін емес терісінен жасалған түгі жоқ былғары, мың шаршы </w:t>
            </w:r>
            <w:r w:rsidR="000F1317" w:rsidRPr="0074605F">
              <w:rPr>
                <w:sz w:val="20"/>
                <w:szCs w:val="20"/>
              </w:rPr>
              <w:t>дециметр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15.11.32</w:t>
            </w:r>
          </w:p>
        </w:tc>
      </w:tr>
      <w:tr w:rsidR="00F81C30" w:rsidRPr="0074605F" w:rsidTr="00EB0179">
        <w:tc>
          <w:tcPr>
            <w:tcW w:w="7017" w:type="dxa"/>
          </w:tcPr>
          <w:p w:rsidR="00F81C30" w:rsidRPr="0074605F" w:rsidRDefault="00F81C30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Жылқы тектес жануарлардың терісінен жасалған түгі жоқ былғары, мың шаршы </w:t>
            </w:r>
            <w:r w:rsidR="000F1317" w:rsidRPr="0074605F">
              <w:rPr>
                <w:sz w:val="20"/>
                <w:szCs w:val="20"/>
              </w:rPr>
              <w:t>дециметр</w:t>
            </w:r>
          </w:p>
        </w:tc>
        <w:tc>
          <w:tcPr>
            <w:tcW w:w="1075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</w:t>
            </w:r>
          </w:p>
        </w:tc>
        <w:tc>
          <w:tcPr>
            <w:tcW w:w="1547" w:type="dxa"/>
            <w:vAlign w:val="center"/>
          </w:tcPr>
          <w:p w:rsidR="00F81C30" w:rsidRPr="0074605F" w:rsidRDefault="00F81C30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15.11.33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6775BC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Қ</w:t>
            </w:r>
            <w:r w:rsidRPr="0074605F">
              <w:rPr>
                <w:sz w:val="20"/>
                <w:szCs w:val="20"/>
              </w:rPr>
              <w:t xml:space="preserve">ойдың, ешкінің </w:t>
            </w:r>
            <w:r w:rsidRPr="0074605F">
              <w:rPr>
                <w:sz w:val="20"/>
                <w:szCs w:val="20"/>
                <w:lang w:val="kk-KZ"/>
              </w:rPr>
              <w:t>және</w:t>
            </w:r>
            <w:r w:rsidRPr="0074605F">
              <w:rPr>
                <w:sz w:val="20"/>
                <w:szCs w:val="20"/>
              </w:rPr>
              <w:t xml:space="preserve"> шошқаның терісінен </w:t>
            </w:r>
            <w:r w:rsidRPr="0074605F">
              <w:rPr>
                <w:sz w:val="20"/>
                <w:szCs w:val="20"/>
                <w:lang w:val="kk-KZ"/>
              </w:rPr>
              <w:t>жасал</w:t>
            </w:r>
            <w:r w:rsidRPr="0074605F">
              <w:rPr>
                <w:sz w:val="20"/>
                <w:szCs w:val="20"/>
              </w:rPr>
              <w:t xml:space="preserve">ған </w:t>
            </w:r>
            <w:r w:rsidRPr="0074605F">
              <w:rPr>
                <w:sz w:val="20"/>
                <w:szCs w:val="20"/>
                <w:lang w:val="kk-KZ"/>
              </w:rPr>
              <w:t>т</w:t>
            </w:r>
            <w:r w:rsidRPr="0074605F">
              <w:rPr>
                <w:sz w:val="20"/>
                <w:szCs w:val="20"/>
              </w:rPr>
              <w:t>үгі жоқ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 xml:space="preserve"> былғары, мың шаршы дециметр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6775BC">
            <w:pPr>
              <w:pStyle w:val="12"/>
              <w:widowControl w:val="0"/>
              <w:jc w:val="right"/>
            </w:pPr>
            <w:r w:rsidRPr="0074605F">
              <w:t>15.1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6775BC">
            <w:pPr>
              <w:pStyle w:val="12"/>
              <w:widowControl w:val="0"/>
              <w:jc w:val="right"/>
            </w:pPr>
            <w:r w:rsidRPr="0074605F">
              <w:t>15.11.4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Өзге де жануарлардың түгі жоқ терісі, мың шаршы дециметр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15.11.51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Әртүрлі материалдардан жасалған чемодандар, саквояждар, косметикаға және сәндік керек-жарақтарға арналған әйелдердің жол сөмке-сандықшалары, іс қағаздарына арналған кейстер, портфельдер, арқаға асатын оқушы сөмкелері және ұқсас бұйымдар, </w:t>
            </w:r>
            <w:r w:rsidRPr="0074605F">
              <w:rPr>
                <w:sz w:val="20"/>
                <w:szCs w:val="20"/>
                <w:lang w:val="kk-KZ"/>
              </w:rPr>
              <w:t>мың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15.1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15.12.12.100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ind w:left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Табаны мен үсті резеңкеден немесе полимерлі материалдардан жасалған су өткізбейтін аяқ киім, металды қорғаныс тұмсығы бар аяқ киімнен басқа, мың жұп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15.20.11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ind w:left="176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Табаны мен үсті резеңкеден немесе полимерлі материалдардан жасалған аяқ киім, су өткізбейтін немесе спорттық аяқ киімнен басқа, мың жұп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15.20.12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ind w:left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Үсті былғарыдан жасалған аяқ киім, спорттық аяқ киімнен, металды қорғаныс тұмсығы бар аяқ киімнен және әртүрлі арнайы аяқ киімнен басқа, мың жұп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15.20.13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Үсті тоқыма материалдардан жасалған, спорттық аяқ киімнен басқа аяқ киім, мың жұп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15.20.14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ind w:left="176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Шаңғы тебуге киетін бәтеңкелер мен конькилерден басқа өзге де спорттық аяқ киім, мың жұп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15.20.29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ind w:left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Металды қорғаныс тұмсығы бар аяқ киім, мың жұп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15.20.31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ind w:left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Басқа топтамаларға енгізілмеген, ағаштан жасалған, арнайы түрлі және өзге де аяқ киім, мың жұп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15.20.32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6775BC" w:rsidRDefault="000D0BDE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0D0BD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Сүрек және ағаш пен тоздан жасалған бұйымдар (жиһаздан басқа); сабаннан және өруге арналған материалдардан жасалған бұйымдар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Бойлай т</w:t>
            </w:r>
            <w:r w:rsidRPr="0074605F">
              <w:rPr>
                <w:sz w:val="20"/>
                <w:szCs w:val="20"/>
              </w:rPr>
              <w:t>ілінген немесе жарылған, бөлік</w:t>
            </w:r>
            <w:r w:rsidRPr="0074605F">
              <w:rPr>
                <w:sz w:val="20"/>
                <w:szCs w:val="20"/>
                <w:lang w:val="kk-KZ"/>
              </w:rPr>
              <w:t>терге</w:t>
            </w:r>
            <w:r w:rsidRPr="0074605F">
              <w:rPr>
                <w:sz w:val="20"/>
                <w:szCs w:val="20"/>
              </w:rPr>
              <w:t xml:space="preserve"> бөлінген немесе кесілген</w:t>
            </w:r>
            <w:r w:rsidRPr="0074605F">
              <w:rPr>
                <w:sz w:val="20"/>
                <w:szCs w:val="20"/>
                <w:lang w:val="kk-KZ"/>
              </w:rPr>
              <w:t xml:space="preserve">, қалыңдығы </w:t>
            </w:r>
            <w:r w:rsidRPr="0074605F">
              <w:rPr>
                <w:sz w:val="20"/>
                <w:szCs w:val="20"/>
              </w:rPr>
              <w:t>6 мм</w:t>
            </w:r>
            <w:r w:rsidRPr="0074605F">
              <w:rPr>
                <w:sz w:val="20"/>
                <w:szCs w:val="20"/>
                <w:lang w:val="kk-KZ"/>
              </w:rPr>
              <w:t>-ден жоғары ағаш</w:t>
            </w:r>
            <w:r w:rsidRPr="0074605F">
              <w:rPr>
                <w:sz w:val="20"/>
                <w:szCs w:val="20"/>
              </w:rPr>
              <w:t xml:space="preserve"> материалдары; сіңдірілмеген темір жол немесе трамвай</w:t>
            </w:r>
            <w:r w:rsidRPr="0074605F">
              <w:rPr>
                <w:sz w:val="20"/>
                <w:szCs w:val="20"/>
                <w:lang w:val="kk-KZ"/>
              </w:rPr>
              <w:t xml:space="preserve"> ағаш</w:t>
            </w:r>
            <w:r w:rsidRPr="0074605F">
              <w:rPr>
                <w:sz w:val="20"/>
                <w:szCs w:val="20"/>
              </w:rPr>
              <w:t xml:space="preserve"> шпалдары, мың текше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16.10.1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ru-MO"/>
              </w:rPr>
              <w:t>Сүректен және өзге де ағаш материалдарынан жасалған а</w:t>
            </w:r>
            <w:r w:rsidRPr="0074605F">
              <w:rPr>
                <w:sz w:val="20"/>
                <w:szCs w:val="20"/>
              </w:rPr>
              <w:t>ғаш</w:t>
            </w:r>
            <w:r w:rsidRPr="0074605F">
              <w:rPr>
                <w:sz w:val="20"/>
                <w:szCs w:val="20"/>
                <w:lang w:val="kk-KZ"/>
              </w:rPr>
              <w:t>-</w:t>
            </w:r>
            <w:r w:rsidRPr="0074605F">
              <w:rPr>
                <w:sz w:val="20"/>
                <w:szCs w:val="20"/>
              </w:rPr>
              <w:t>ж</w:t>
            </w:r>
            <w:r w:rsidRPr="0074605F">
              <w:rPr>
                <w:sz w:val="20"/>
                <w:szCs w:val="20"/>
                <w:lang w:val="kk-KZ"/>
              </w:rPr>
              <w:t>о</w:t>
            </w:r>
            <w:r w:rsidRPr="0074605F">
              <w:rPr>
                <w:sz w:val="20"/>
                <w:szCs w:val="20"/>
              </w:rPr>
              <w:t xml:space="preserve">ңқалы </w:t>
            </w:r>
            <w:r w:rsidRPr="0074605F">
              <w:rPr>
                <w:sz w:val="20"/>
                <w:szCs w:val="20"/>
                <w:lang w:val="ru-MO"/>
              </w:rPr>
              <w:t>тақталар</w:t>
            </w:r>
            <w:r w:rsidRPr="0074605F">
              <w:rPr>
                <w:sz w:val="20"/>
                <w:szCs w:val="20"/>
              </w:rPr>
              <w:t xml:space="preserve"> және </w:t>
            </w:r>
            <w:r w:rsidRPr="0074605F">
              <w:rPr>
                <w:sz w:val="20"/>
                <w:szCs w:val="20"/>
                <w:lang w:val="kk-KZ"/>
              </w:rPr>
              <w:t>ұқсас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ru-MO"/>
              </w:rPr>
              <w:t>тақталар</w:t>
            </w:r>
            <w:r w:rsidRPr="0074605F">
              <w:rPr>
                <w:sz w:val="20"/>
                <w:szCs w:val="20"/>
              </w:rPr>
              <w:t>, мың текше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16.21.13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Сүректен және өзге де ағаш материалдарынан жасалған ағаш-талшықты тақталар, мың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16.21.14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Құрама жабын</w:t>
            </w:r>
            <w:r w:rsidRPr="0074605F">
              <w:rPr>
                <w:sz w:val="20"/>
                <w:szCs w:val="20"/>
              </w:rPr>
              <w:t xml:space="preserve"> паркет, мың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16.22.10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Ағаш т</w:t>
            </w:r>
            <w:r w:rsidRPr="0074605F">
              <w:rPr>
                <w:sz w:val="20"/>
                <w:szCs w:val="20"/>
              </w:rPr>
              <w:t>ерезе</w:t>
            </w:r>
            <w:r w:rsidRPr="0074605F">
              <w:rPr>
                <w:sz w:val="20"/>
                <w:szCs w:val="20"/>
                <w:lang w:val="kk-KZ"/>
              </w:rPr>
              <w:t>лер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мен</w:t>
            </w:r>
            <w:r w:rsidRPr="0074605F">
              <w:rPr>
                <w:sz w:val="20"/>
                <w:szCs w:val="20"/>
              </w:rPr>
              <w:t xml:space="preserve"> о</w:t>
            </w:r>
            <w:r w:rsidRPr="0074605F">
              <w:rPr>
                <w:sz w:val="20"/>
                <w:szCs w:val="20"/>
                <w:lang w:val="kk-KZ"/>
              </w:rPr>
              <w:t xml:space="preserve">лардың </w:t>
            </w:r>
            <w:r w:rsidRPr="0074605F">
              <w:rPr>
                <w:sz w:val="20"/>
                <w:szCs w:val="20"/>
              </w:rPr>
              <w:t xml:space="preserve">жақтаулары, шыныланған есіктер </w:t>
            </w:r>
            <w:r w:rsidRPr="0074605F">
              <w:rPr>
                <w:sz w:val="20"/>
                <w:szCs w:val="20"/>
                <w:lang w:val="kk-KZ"/>
              </w:rPr>
              <w:t>мен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олардың</w:t>
            </w:r>
            <w:r w:rsidRPr="0074605F">
              <w:rPr>
                <w:sz w:val="20"/>
                <w:szCs w:val="20"/>
              </w:rPr>
              <w:t xml:space="preserve"> жақтаулары, есіктер және </w:t>
            </w:r>
            <w:r w:rsidRPr="0074605F">
              <w:rPr>
                <w:sz w:val="20"/>
                <w:szCs w:val="20"/>
                <w:lang w:val="kk-KZ"/>
              </w:rPr>
              <w:t>олардың</w:t>
            </w:r>
            <w:r w:rsidRPr="0074605F">
              <w:rPr>
                <w:sz w:val="20"/>
                <w:szCs w:val="20"/>
              </w:rPr>
              <w:t xml:space="preserve"> жақтаулары мен босағалар</w:t>
            </w:r>
            <w:r w:rsidRPr="0074605F">
              <w:rPr>
                <w:sz w:val="20"/>
                <w:szCs w:val="20"/>
                <w:lang w:val="kk-KZ"/>
              </w:rPr>
              <w:t>ы</w:t>
            </w:r>
            <w:r w:rsidRPr="0074605F">
              <w:rPr>
                <w:sz w:val="20"/>
                <w:szCs w:val="20"/>
              </w:rPr>
              <w:t>, мың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16.23.11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Б</w:t>
            </w:r>
            <w:r w:rsidRPr="0074605F">
              <w:rPr>
                <w:sz w:val="20"/>
                <w:szCs w:val="20"/>
              </w:rPr>
              <w:t>етондық құрылыс жұмыстарына арналған</w:t>
            </w:r>
            <w:r w:rsidRPr="0074605F">
              <w:rPr>
                <w:sz w:val="20"/>
                <w:szCs w:val="20"/>
                <w:lang w:val="kk-KZ"/>
              </w:rPr>
              <w:t xml:space="preserve"> ағаш</w:t>
            </w:r>
            <w:r w:rsidRPr="0074605F">
              <w:rPr>
                <w:sz w:val="20"/>
                <w:szCs w:val="20"/>
              </w:rPr>
              <w:t xml:space="preserve"> қалып</w:t>
            </w:r>
            <w:r w:rsidRPr="0074605F">
              <w:rPr>
                <w:sz w:val="20"/>
                <w:szCs w:val="20"/>
                <w:lang w:val="kk-KZ"/>
              </w:rPr>
              <w:t>тар</w:t>
            </w:r>
            <w:r w:rsidRPr="0074605F">
              <w:rPr>
                <w:sz w:val="20"/>
                <w:szCs w:val="20"/>
              </w:rPr>
              <w:t xml:space="preserve">, гонттар мен </w:t>
            </w:r>
            <w:r w:rsidRPr="0074605F">
              <w:rPr>
                <w:sz w:val="20"/>
                <w:szCs w:val="20"/>
                <w:lang w:val="kk-KZ"/>
              </w:rPr>
              <w:t>жаңыршақтар</w:t>
            </w:r>
            <w:r w:rsidRPr="0074605F">
              <w:rPr>
                <w:sz w:val="20"/>
                <w:szCs w:val="20"/>
              </w:rPr>
              <w:t>, мың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16.23.12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Ағаш </w:t>
            </w:r>
            <w:r w:rsidRPr="0074605F">
              <w:rPr>
                <w:sz w:val="20"/>
                <w:szCs w:val="20"/>
              </w:rPr>
              <w:t>құрама</w:t>
            </w:r>
            <w:r w:rsidRPr="0074605F">
              <w:rPr>
                <w:sz w:val="20"/>
                <w:szCs w:val="20"/>
                <w:lang w:val="kk-KZ"/>
              </w:rPr>
              <w:t xml:space="preserve"> құрылыс</w:t>
            </w:r>
            <w:r w:rsidRPr="0074605F">
              <w:rPr>
                <w:sz w:val="20"/>
                <w:szCs w:val="20"/>
              </w:rPr>
              <w:t xml:space="preserve"> конструкциялары,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16.23.2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6775BC" w:rsidRDefault="006775BC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6775B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Қағаз және қағаз бұйымдары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К</w:t>
            </w:r>
            <w:r w:rsidRPr="0074605F">
              <w:rPr>
                <w:sz w:val="20"/>
                <w:szCs w:val="20"/>
              </w:rPr>
              <w:t>еңірдекте</w:t>
            </w:r>
            <w:r w:rsidRPr="0074605F">
              <w:rPr>
                <w:sz w:val="20"/>
                <w:szCs w:val="20"/>
                <w:lang w:val="kk-KZ"/>
              </w:rPr>
              <w:t>л</w:t>
            </w:r>
            <w:r w:rsidRPr="0074605F">
              <w:rPr>
                <w:sz w:val="20"/>
                <w:szCs w:val="20"/>
              </w:rPr>
              <w:t>ген</w:t>
            </w:r>
            <w:r w:rsidRPr="0074605F">
              <w:rPr>
                <w:sz w:val="20"/>
                <w:szCs w:val="20"/>
                <w:lang w:val="kk-KZ"/>
              </w:rPr>
              <w:t xml:space="preserve"> тесілген</w:t>
            </w:r>
            <w:r w:rsidRPr="0074605F">
              <w:rPr>
                <w:sz w:val="20"/>
                <w:szCs w:val="20"/>
              </w:rPr>
              <w:t xml:space="preserve"> қағаз </w:t>
            </w:r>
            <w:r w:rsidRPr="0074605F">
              <w:rPr>
                <w:sz w:val="20"/>
                <w:szCs w:val="20"/>
                <w:lang w:val="kk-KZ"/>
              </w:rPr>
              <w:t>бен</w:t>
            </w:r>
            <w:r w:rsidRPr="0074605F">
              <w:rPr>
                <w:sz w:val="20"/>
                <w:szCs w:val="20"/>
              </w:rPr>
              <w:t xml:space="preserve"> қатырма қағаз, орамда</w:t>
            </w:r>
            <w:r w:rsidRPr="0074605F">
              <w:rPr>
                <w:sz w:val="20"/>
                <w:szCs w:val="20"/>
                <w:lang w:val="kk-KZ"/>
              </w:rPr>
              <w:t>рда</w:t>
            </w:r>
            <w:r w:rsidRPr="0074605F">
              <w:rPr>
                <w:sz w:val="20"/>
                <w:szCs w:val="20"/>
              </w:rPr>
              <w:t xml:space="preserve"> немесе </w:t>
            </w:r>
            <w:r w:rsidRPr="0074605F">
              <w:rPr>
                <w:sz w:val="20"/>
                <w:szCs w:val="20"/>
              </w:rPr>
              <w:lastRenderedPageBreak/>
              <w:t>парақ</w:t>
            </w:r>
            <w:r w:rsidRPr="0074605F">
              <w:rPr>
                <w:sz w:val="20"/>
                <w:szCs w:val="20"/>
                <w:lang w:val="kk-KZ"/>
              </w:rPr>
              <w:t>тарда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lastRenderedPageBreak/>
              <w:t>17.2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17.21.11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>Целлюлоза мақтасынан немесе целлюлоза талшы</w:t>
            </w:r>
            <w:r w:rsidRPr="0074605F">
              <w:rPr>
                <w:sz w:val="20"/>
                <w:szCs w:val="20"/>
                <w:lang w:val="kk-KZ"/>
              </w:rPr>
              <w:t>қты төсемнен</w:t>
            </w:r>
            <w:r w:rsidRPr="0074605F">
              <w:rPr>
                <w:sz w:val="20"/>
                <w:szCs w:val="20"/>
              </w:rPr>
              <w:t xml:space="preserve"> жасалған қағаз</w:t>
            </w:r>
            <w:r w:rsidRPr="0074605F">
              <w:rPr>
                <w:sz w:val="20"/>
                <w:szCs w:val="20"/>
                <w:lang w:val="kk-KZ"/>
              </w:rPr>
              <w:t>ды,</w:t>
            </w:r>
            <w:r w:rsidRPr="0074605F">
              <w:rPr>
                <w:sz w:val="20"/>
                <w:szCs w:val="20"/>
              </w:rPr>
              <w:t xml:space="preserve"> қатырма қағаз</w:t>
            </w:r>
            <w:r w:rsidRPr="0074605F">
              <w:rPr>
                <w:sz w:val="20"/>
                <w:szCs w:val="20"/>
                <w:lang w:val="kk-KZ"/>
              </w:rPr>
              <w:t>ды</w:t>
            </w:r>
            <w:r w:rsidRPr="0074605F">
              <w:rPr>
                <w:sz w:val="20"/>
                <w:szCs w:val="20"/>
              </w:rPr>
              <w:t xml:space="preserve"> қаптар және пакеттер,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17.2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17.21.12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Дәптерлер,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17.2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17.23.13.300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Тұсқағаз</w:t>
            </w:r>
            <w:r w:rsidRPr="0074605F">
              <w:rPr>
                <w:sz w:val="20"/>
                <w:szCs w:val="20"/>
                <w:lang w:val="kk-KZ"/>
              </w:rPr>
              <w:t>дар</w:t>
            </w:r>
            <w:r w:rsidRPr="0074605F">
              <w:rPr>
                <w:sz w:val="20"/>
                <w:szCs w:val="20"/>
              </w:rPr>
              <w:t>, мың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17.2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17.24.1</w:t>
            </w:r>
          </w:p>
        </w:tc>
      </w:tr>
      <w:tr w:rsidR="00282F66" w:rsidRPr="0074605F" w:rsidTr="00EB0179">
        <w:tc>
          <w:tcPr>
            <w:tcW w:w="7017" w:type="dxa"/>
            <w:vAlign w:val="bottom"/>
          </w:tcPr>
          <w:p w:rsidR="00282F66" w:rsidRPr="006775BC" w:rsidRDefault="006775BC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75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Кокс және мұнай өңдеу өнімдері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Мұнай отыны (мазут) және газойльдер ( дизельдік отын); мұнай дистилляттары, </w:t>
            </w:r>
            <w:r w:rsidRPr="0074605F">
              <w:rPr>
                <w:sz w:val="20"/>
                <w:szCs w:val="20"/>
              </w:rPr>
              <w:t>мың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19</w:t>
            </w:r>
            <w:r w:rsidRPr="0074605F">
              <w:rPr>
                <w:sz w:val="20"/>
                <w:szCs w:val="20"/>
              </w:rPr>
              <w:t>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19</w:t>
            </w:r>
            <w:r w:rsidRPr="0074605F">
              <w:rPr>
                <w:sz w:val="20"/>
                <w:szCs w:val="20"/>
              </w:rPr>
              <w:t>.20.</w:t>
            </w:r>
            <w:r w:rsidRPr="0074605F">
              <w:rPr>
                <w:sz w:val="20"/>
                <w:szCs w:val="20"/>
                <w:lang w:val="kk-KZ"/>
              </w:rPr>
              <w:t>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Мұнай жол битумдары, мың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19</w:t>
            </w:r>
            <w:r w:rsidRPr="0074605F">
              <w:rPr>
                <w:sz w:val="20"/>
                <w:szCs w:val="20"/>
              </w:rPr>
              <w:t>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19.20.42.510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6775BC" w:rsidRDefault="006775BC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6775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Химиялық заттар және химиялық өнімдер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6675E7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Аргон, миллион текше м</w:t>
            </w:r>
            <w:r w:rsidRPr="0074605F">
              <w:rPr>
                <w:sz w:val="20"/>
                <w:szCs w:val="20"/>
                <w:lang w:val="kk-KZ"/>
              </w:rPr>
              <w:t>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20.11.11.200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Оттегі, миллион текше м</w:t>
            </w:r>
            <w:r w:rsidRPr="0074605F">
              <w:rPr>
                <w:sz w:val="20"/>
                <w:szCs w:val="20"/>
                <w:lang w:val="kk-KZ"/>
              </w:rPr>
              <w:t>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20.11.11.700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Көміртегі диоксиді,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20.11.12.300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Хром </w:t>
            </w:r>
            <w:r w:rsidRPr="0074605F">
              <w:rPr>
                <w:sz w:val="20"/>
                <w:szCs w:val="20"/>
                <w:lang w:val="kk-KZ"/>
              </w:rPr>
              <w:t>үш</w:t>
            </w:r>
            <w:r w:rsidRPr="0074605F">
              <w:rPr>
                <w:sz w:val="20"/>
                <w:szCs w:val="20"/>
              </w:rPr>
              <w:t>оксиді (хромды ангидрид),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20.12.12.150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Хром тотығы,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20.12.12.191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Хром</w:t>
            </w:r>
            <w:r w:rsidRPr="0074605F">
              <w:rPr>
                <w:sz w:val="20"/>
                <w:szCs w:val="20"/>
                <w:lang w:val="kk-KZ"/>
              </w:rPr>
              <w:t>дық</w:t>
            </w:r>
            <w:r w:rsidRPr="0074605F">
              <w:rPr>
                <w:sz w:val="20"/>
                <w:szCs w:val="20"/>
              </w:rPr>
              <w:t xml:space="preserve"> илегіш,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20.12.23.310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Хлор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20.13.21.110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Фосфор,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20.13.21.600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Хлорид сутег</w:t>
            </w:r>
            <w:r w:rsidRPr="0074605F">
              <w:rPr>
                <w:sz w:val="20"/>
                <w:szCs w:val="20"/>
                <w:lang w:val="kk-KZ"/>
              </w:rPr>
              <w:t>і (тұз қышқылы),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20.13.24.130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Моногидраттағы күкірт қышқылы,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20.13.24.331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Аккумуляторлық күкірт қышқылы,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20.13.24.333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Ортофосфор (фосфор) қышқыл</w:t>
            </w:r>
            <w:r w:rsidRPr="0074605F">
              <w:rPr>
                <w:sz w:val="20"/>
                <w:szCs w:val="20"/>
                <w:lang w:val="kk-KZ"/>
              </w:rPr>
              <w:t>ы</w:t>
            </w:r>
            <w:r w:rsidRPr="0074605F">
              <w:rPr>
                <w:sz w:val="20"/>
                <w:szCs w:val="20"/>
              </w:rPr>
              <w:t xml:space="preserve"> және полифосфор қышқылдар</w:t>
            </w:r>
            <w:r w:rsidRPr="0074605F">
              <w:rPr>
                <w:sz w:val="20"/>
                <w:szCs w:val="20"/>
                <w:lang w:val="kk-KZ"/>
              </w:rPr>
              <w:t>ы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20.13.24.550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Натрий гидроксиді (каустикалық сода)</w:t>
            </w:r>
            <w:r w:rsidRPr="0074605F">
              <w:rPr>
                <w:sz w:val="20"/>
                <w:szCs w:val="20"/>
                <w:lang w:val="kk-KZ"/>
              </w:rPr>
              <w:t xml:space="preserve">, </w:t>
            </w:r>
            <w:r w:rsidRPr="0074605F">
              <w:rPr>
                <w:sz w:val="20"/>
                <w:szCs w:val="20"/>
              </w:rPr>
              <w:t>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20.13.25.200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Гипохлориттер</w:t>
            </w:r>
            <w:r w:rsidRPr="0074605F">
              <w:rPr>
                <w:sz w:val="20"/>
                <w:szCs w:val="20"/>
                <w:lang w:val="kk-KZ"/>
              </w:rPr>
              <w:t xml:space="preserve">, </w:t>
            </w:r>
            <w:r w:rsidRPr="0074605F">
              <w:rPr>
                <w:sz w:val="20"/>
                <w:szCs w:val="20"/>
              </w:rPr>
              <w:t>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20.13.32.300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Натрий </w:t>
            </w:r>
            <w:r w:rsidRPr="0074605F">
              <w:rPr>
                <w:sz w:val="20"/>
                <w:szCs w:val="20"/>
                <w:lang w:val="kk-KZ"/>
              </w:rPr>
              <w:t>үш</w:t>
            </w:r>
            <w:r w:rsidRPr="0074605F">
              <w:rPr>
                <w:sz w:val="20"/>
                <w:szCs w:val="20"/>
              </w:rPr>
              <w:t>фосфаты (</w:t>
            </w:r>
            <w:r w:rsidRPr="0074605F">
              <w:rPr>
                <w:sz w:val="20"/>
                <w:szCs w:val="20"/>
                <w:lang w:val="kk-KZ"/>
              </w:rPr>
              <w:t>натрий үш</w:t>
            </w:r>
            <w:r w:rsidRPr="0074605F">
              <w:rPr>
                <w:sz w:val="20"/>
                <w:szCs w:val="20"/>
              </w:rPr>
              <w:t>полифосфаты),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20.13.42.700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Натрий бихроматы (натрий хромпигі),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20.13.51.310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Биоэтанол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20.14.71.810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Құрамында спирт көлемі 80</w:t>
            </w:r>
            <w:r w:rsidRPr="0074605F">
              <w:rPr>
                <w:sz w:val="20"/>
                <w:szCs w:val="20"/>
              </w:rPr>
              <w:t>%</w:t>
            </w:r>
            <w:r w:rsidRPr="0074605F">
              <w:rPr>
                <w:sz w:val="20"/>
                <w:szCs w:val="20"/>
                <w:lang w:val="kk-KZ"/>
              </w:rPr>
              <w:t xml:space="preserve"> және одан жоғары денатуратталмаған этил спирті, мың литр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20.14.74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Этил спирті және кез келген күштіліктегі өзге де денатуратталған спирт, мың литр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20.14.75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Аммиак,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 xml:space="preserve">20.15.10.700  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М</w:t>
            </w:r>
            <w:r w:rsidRPr="0074605F">
              <w:rPr>
                <w:sz w:val="20"/>
                <w:szCs w:val="20"/>
              </w:rPr>
              <w:t>инералды немесе химиялық азотты тыңайтқыштар,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20.15.3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М</w:t>
            </w:r>
            <w:r w:rsidRPr="0074605F">
              <w:rPr>
                <w:sz w:val="20"/>
                <w:szCs w:val="20"/>
              </w:rPr>
              <w:t>инералды немесе химиялық фосфорлы тыңайтқыштар,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20.15.4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Бастап</w:t>
            </w:r>
            <w:r w:rsidRPr="0074605F">
              <w:rPr>
                <w:sz w:val="20"/>
                <w:szCs w:val="20"/>
              </w:rPr>
              <w:t>қы пішіндегі этилен полимерлері,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20.16.1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Бастап</w:t>
            </w:r>
            <w:r w:rsidRPr="0074605F">
              <w:rPr>
                <w:sz w:val="20"/>
                <w:szCs w:val="20"/>
              </w:rPr>
              <w:t>қы пішіндегі полистирол мен пено</w:t>
            </w:r>
            <w:r w:rsidRPr="0074605F">
              <w:rPr>
                <w:sz w:val="20"/>
                <w:szCs w:val="20"/>
                <w:lang w:val="kk-KZ"/>
              </w:rPr>
              <w:t>по</w:t>
            </w:r>
            <w:r w:rsidRPr="0074605F">
              <w:rPr>
                <w:sz w:val="20"/>
                <w:szCs w:val="20"/>
              </w:rPr>
              <w:t>листирол,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20.16.20.300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Бастап</w:t>
            </w:r>
            <w:r w:rsidRPr="0074605F">
              <w:rPr>
                <w:sz w:val="20"/>
                <w:szCs w:val="20"/>
              </w:rPr>
              <w:t>қы пішіндегі полипропилен,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20.16.51.300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П</w:t>
            </w:r>
            <w:r w:rsidRPr="0074605F">
              <w:rPr>
                <w:sz w:val="20"/>
                <w:szCs w:val="20"/>
              </w:rPr>
              <w:t>естицидтер және өзге де агрохимиялық өнімдер, шартты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20.20.1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Полимерлер негізіндегі бояулар мен лактар,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20.30.1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Бояулар мен лактар және </w:t>
            </w:r>
            <w:r w:rsidRPr="0074605F">
              <w:rPr>
                <w:sz w:val="20"/>
                <w:szCs w:val="20"/>
                <w:lang w:val="kk-KZ"/>
              </w:rPr>
              <w:t>олармен</w:t>
            </w:r>
            <w:r w:rsidRPr="0074605F">
              <w:rPr>
                <w:sz w:val="20"/>
                <w:szCs w:val="20"/>
              </w:rPr>
              <w:t xml:space="preserve"> байланысты өзге де</w:t>
            </w:r>
            <w:r w:rsidRPr="0074605F">
              <w:rPr>
                <w:sz w:val="20"/>
                <w:szCs w:val="20"/>
                <w:lang w:val="ru-MO"/>
              </w:rPr>
              <w:t xml:space="preserve"> </w:t>
            </w:r>
            <w:r w:rsidRPr="0074605F">
              <w:rPr>
                <w:sz w:val="20"/>
                <w:szCs w:val="20"/>
              </w:rPr>
              <w:t>өнімдер; суретшілерге арналған бояулар және баспахана</w:t>
            </w:r>
            <w:r w:rsidRPr="0074605F">
              <w:rPr>
                <w:sz w:val="20"/>
                <w:szCs w:val="20"/>
                <w:lang w:val="kk-KZ"/>
              </w:rPr>
              <w:t>лық</w:t>
            </w:r>
            <w:r w:rsidRPr="0074605F">
              <w:rPr>
                <w:sz w:val="20"/>
                <w:szCs w:val="20"/>
                <w:lang w:val="ru-MO"/>
              </w:rPr>
              <w:t xml:space="preserve"> </w:t>
            </w:r>
            <w:r w:rsidRPr="0074605F">
              <w:rPr>
                <w:sz w:val="20"/>
                <w:szCs w:val="20"/>
              </w:rPr>
              <w:t>бояулары,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20.30.2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Сабын және сабын ретінде пайдалануға арналған</w:t>
            </w:r>
            <w:r w:rsidRPr="0074605F">
              <w:rPr>
                <w:sz w:val="20"/>
                <w:szCs w:val="20"/>
                <w:lang w:val="kk-KZ"/>
              </w:rPr>
              <w:t xml:space="preserve"> беттік-белсенді</w:t>
            </w:r>
            <w:r w:rsidRPr="0074605F">
              <w:rPr>
                <w:sz w:val="20"/>
                <w:szCs w:val="20"/>
              </w:rPr>
              <w:t xml:space="preserve"> органикалық</w:t>
            </w:r>
            <w:r w:rsidRPr="0074605F">
              <w:rPr>
                <w:sz w:val="20"/>
                <w:szCs w:val="20"/>
                <w:lang w:val="kk-KZ"/>
              </w:rPr>
              <w:t xml:space="preserve"> заттар және препараттар; сабынмен және жуу құралдарымен сіңдірілген немесе қапталған қағаз, мақталы толтырмалар, киіз, фетр және тоқылмаған материалдар</w:t>
            </w:r>
            <w:r w:rsidRPr="0074605F">
              <w:rPr>
                <w:sz w:val="20"/>
                <w:szCs w:val="20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20.41.31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Жу</w:t>
            </w:r>
            <w:r w:rsidRPr="0074605F">
              <w:rPr>
                <w:sz w:val="20"/>
                <w:szCs w:val="20"/>
                <w:lang w:val="kk-KZ"/>
              </w:rPr>
              <w:t>ғыш</w:t>
            </w:r>
            <w:r w:rsidRPr="0074605F">
              <w:rPr>
                <w:sz w:val="20"/>
                <w:szCs w:val="20"/>
              </w:rPr>
              <w:t xml:space="preserve"> құралдар,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20.41.32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6775BC" w:rsidRDefault="006775BC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775B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Фармацевтикалық өнімдер және негізгі фармацевтикалық препараттар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Дәрі-дәрмектер</w:t>
            </w:r>
            <w:r w:rsidRPr="0074605F">
              <w:rPr>
                <w:sz w:val="20"/>
                <w:szCs w:val="20"/>
              </w:rPr>
              <w:t>, мың теңге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2</w:t>
            </w:r>
            <w:r w:rsidRPr="0074605F">
              <w:rPr>
                <w:sz w:val="20"/>
                <w:szCs w:val="20"/>
                <w:lang w:val="kk-KZ"/>
              </w:rPr>
              <w:t>1</w:t>
            </w:r>
            <w:r w:rsidRPr="0074605F">
              <w:rPr>
                <w:sz w:val="20"/>
                <w:szCs w:val="20"/>
              </w:rPr>
              <w:t>.</w:t>
            </w:r>
            <w:r w:rsidRPr="0074605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2</w:t>
            </w:r>
            <w:r w:rsidRPr="0074605F">
              <w:rPr>
                <w:sz w:val="20"/>
                <w:szCs w:val="20"/>
                <w:lang w:val="kk-KZ"/>
              </w:rPr>
              <w:t>1</w:t>
            </w:r>
            <w:r w:rsidRPr="0074605F">
              <w:rPr>
                <w:sz w:val="20"/>
                <w:szCs w:val="20"/>
              </w:rPr>
              <w:t>.2</w:t>
            </w:r>
            <w:r w:rsidRPr="0074605F">
              <w:rPr>
                <w:sz w:val="20"/>
                <w:szCs w:val="20"/>
                <w:lang w:val="kk-KZ"/>
              </w:rPr>
              <w:t>0</w:t>
            </w:r>
            <w:r w:rsidRPr="0074605F">
              <w:rPr>
                <w:sz w:val="20"/>
                <w:szCs w:val="20"/>
              </w:rPr>
              <w:t>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B40214" w:rsidP="00EB0179">
            <w:pPr>
              <w:rPr>
                <w:b/>
                <w:sz w:val="20"/>
                <w:szCs w:val="20"/>
                <w:lang w:val="kk-KZ"/>
              </w:rPr>
            </w:pPr>
            <w:r w:rsidRPr="00B40214">
              <w:rPr>
                <w:b/>
                <w:sz w:val="20"/>
                <w:szCs w:val="20"/>
              </w:rPr>
              <w:t>Резеңке және платмасса бұйымдары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Резеңке (эбониттен басқа) құбырлар, түтіктер, жеңдер мен шлангілер,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22.19.3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ru-MO"/>
              </w:rPr>
              <w:t xml:space="preserve">Резеңкеден жасалған </w:t>
            </w:r>
            <w:r w:rsidRPr="0074605F">
              <w:rPr>
                <w:sz w:val="20"/>
                <w:szCs w:val="20"/>
              </w:rPr>
              <w:t xml:space="preserve">конвейерлік (транспортерлік) </w:t>
            </w:r>
            <w:r w:rsidRPr="0074605F">
              <w:rPr>
                <w:sz w:val="20"/>
                <w:szCs w:val="20"/>
                <w:lang w:val="kk-KZ"/>
              </w:rPr>
              <w:t>лента</w:t>
            </w:r>
            <w:r w:rsidRPr="0074605F">
              <w:rPr>
                <w:sz w:val="20"/>
                <w:szCs w:val="20"/>
              </w:rPr>
              <w:t>лар және</w:t>
            </w:r>
            <w:r w:rsidRPr="0074605F">
              <w:rPr>
                <w:sz w:val="20"/>
                <w:szCs w:val="20"/>
                <w:lang w:val="kk-KZ"/>
              </w:rPr>
              <w:t xml:space="preserve"> жетекті</w:t>
            </w:r>
            <w:r w:rsidRPr="0074605F">
              <w:rPr>
                <w:sz w:val="20"/>
                <w:szCs w:val="20"/>
              </w:rPr>
              <w:t xml:space="preserve"> белдіктер,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22.19.4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ru-MO"/>
              </w:rPr>
              <w:t>Пластмасса құбырлар, түтіктер, жеңдер мен шлангілер және олардың фитингтері,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22.</w:t>
            </w:r>
            <w:r w:rsidRPr="0074605F">
              <w:rPr>
                <w:lang w:val="kk-KZ"/>
              </w:rPr>
              <w:t>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22.21.2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Ө</w:t>
            </w:r>
            <w:r w:rsidRPr="0074605F">
              <w:rPr>
                <w:sz w:val="20"/>
                <w:szCs w:val="20"/>
              </w:rPr>
              <w:t>зге</w:t>
            </w:r>
            <w:r w:rsidRPr="0074605F">
              <w:rPr>
                <w:sz w:val="20"/>
                <w:szCs w:val="20"/>
                <w:lang w:val="kk-KZ"/>
              </w:rPr>
              <w:t xml:space="preserve"> де</w:t>
            </w:r>
            <w:r w:rsidRPr="0074605F">
              <w:rPr>
                <w:sz w:val="20"/>
                <w:szCs w:val="20"/>
              </w:rPr>
              <w:t xml:space="preserve"> материалдар</w:t>
            </w:r>
            <w:r w:rsidRPr="0074605F">
              <w:rPr>
                <w:sz w:val="20"/>
                <w:szCs w:val="20"/>
                <w:lang w:val="kk-KZ"/>
              </w:rPr>
              <w:t>мен</w:t>
            </w:r>
            <w:r w:rsidRPr="0074605F">
              <w:rPr>
                <w:sz w:val="20"/>
                <w:szCs w:val="20"/>
              </w:rPr>
              <w:t xml:space="preserve"> арматураланбаған немесе</w:t>
            </w:r>
            <w:r w:rsidRPr="0074605F">
              <w:rPr>
                <w:sz w:val="20"/>
                <w:szCs w:val="20"/>
                <w:lang w:val="kk-KZ"/>
              </w:rPr>
              <w:t xml:space="preserve"> құрастырылмаған, 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п</w:t>
            </w:r>
            <w:r w:rsidRPr="0074605F">
              <w:rPr>
                <w:sz w:val="20"/>
                <w:szCs w:val="20"/>
              </w:rPr>
              <w:t>ластмасса</w:t>
            </w:r>
            <w:r w:rsidRPr="0074605F">
              <w:rPr>
                <w:sz w:val="20"/>
                <w:szCs w:val="20"/>
                <w:lang w:val="kk-KZ"/>
              </w:rPr>
              <w:t>лар</w:t>
            </w:r>
            <w:r w:rsidRPr="0074605F">
              <w:rPr>
                <w:sz w:val="20"/>
                <w:szCs w:val="20"/>
              </w:rPr>
              <w:t>дан жасалған тақталар, табақтар, пленка,</w:t>
            </w:r>
            <w:r w:rsidRPr="0074605F">
              <w:rPr>
                <w:sz w:val="20"/>
                <w:szCs w:val="20"/>
                <w:lang w:val="kk-KZ"/>
              </w:rPr>
              <w:t xml:space="preserve"> жұқалтыр</w:t>
            </w:r>
            <w:r w:rsidRPr="0074605F">
              <w:rPr>
                <w:sz w:val="20"/>
                <w:szCs w:val="20"/>
              </w:rPr>
              <w:t xml:space="preserve"> және </w:t>
            </w:r>
            <w:r w:rsidRPr="0074605F">
              <w:rPr>
                <w:sz w:val="20"/>
                <w:szCs w:val="20"/>
                <w:lang w:val="kk-KZ"/>
              </w:rPr>
              <w:lastRenderedPageBreak/>
              <w:t>жолақтар</w:t>
            </w:r>
            <w:r w:rsidRPr="0074605F">
              <w:rPr>
                <w:sz w:val="20"/>
                <w:szCs w:val="20"/>
              </w:rPr>
              <w:t>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lastRenderedPageBreak/>
              <w:t>22.2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22.21.3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 xml:space="preserve">Полиэтиленнен жасалған қаптар мен сөмкелер </w:t>
            </w:r>
            <w:r w:rsidRPr="0074605F">
              <w:rPr>
                <w:sz w:val="20"/>
                <w:szCs w:val="20"/>
                <w:lang w:val="kk-KZ"/>
              </w:rPr>
              <w:t>(</w:t>
            </w:r>
            <w:r w:rsidRPr="0074605F">
              <w:rPr>
                <w:sz w:val="20"/>
                <w:szCs w:val="20"/>
              </w:rPr>
              <w:t>конустықты қоса</w:t>
            </w:r>
            <w:r w:rsidRPr="0074605F">
              <w:rPr>
                <w:sz w:val="20"/>
                <w:szCs w:val="20"/>
                <w:lang w:val="kk-KZ"/>
              </w:rPr>
              <w:t>)</w:t>
            </w:r>
            <w:r w:rsidRPr="0074605F">
              <w:rPr>
                <w:sz w:val="20"/>
                <w:szCs w:val="20"/>
              </w:rPr>
              <w:t>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22.22.11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П</w:t>
            </w:r>
            <w:r w:rsidRPr="0074605F">
              <w:rPr>
                <w:sz w:val="20"/>
                <w:szCs w:val="20"/>
              </w:rPr>
              <w:t>ластмасса</w:t>
            </w:r>
            <w:r w:rsidRPr="0074605F">
              <w:rPr>
                <w:sz w:val="20"/>
                <w:szCs w:val="20"/>
                <w:lang w:val="kk-KZ"/>
              </w:rPr>
              <w:t>лар</w:t>
            </w:r>
            <w:r w:rsidRPr="0074605F">
              <w:rPr>
                <w:sz w:val="20"/>
                <w:szCs w:val="20"/>
              </w:rPr>
              <w:t xml:space="preserve">дан жасалған </w:t>
            </w:r>
            <w:r w:rsidRPr="0074605F">
              <w:rPr>
                <w:sz w:val="20"/>
                <w:szCs w:val="20"/>
                <w:lang w:val="kk-KZ"/>
              </w:rPr>
              <w:t>бөтелдер, шөлмектер, флакондар</w:t>
            </w:r>
            <w:r w:rsidRPr="0074605F">
              <w:rPr>
                <w:sz w:val="20"/>
                <w:szCs w:val="20"/>
              </w:rPr>
              <w:t xml:space="preserve"> және ұқсас</w:t>
            </w:r>
            <w:r w:rsidRPr="0074605F">
              <w:rPr>
                <w:sz w:val="20"/>
                <w:szCs w:val="20"/>
                <w:lang w:val="ru-MO"/>
              </w:rPr>
              <w:t xml:space="preserve"> </w:t>
            </w:r>
            <w:r w:rsidRPr="0074605F">
              <w:rPr>
                <w:sz w:val="20"/>
                <w:szCs w:val="20"/>
              </w:rPr>
              <w:t>бұйымдар, мың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22.22.14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Линолеум және </w:t>
            </w:r>
            <w:r w:rsidRPr="0074605F">
              <w:rPr>
                <w:sz w:val="20"/>
                <w:szCs w:val="20"/>
                <w:lang w:val="kk-KZ"/>
              </w:rPr>
              <w:t>винил, линолеум және т.б. түріндегі иілімді</w:t>
            </w:r>
            <w:r w:rsidRPr="0074605F">
              <w:rPr>
                <w:sz w:val="20"/>
                <w:szCs w:val="20"/>
              </w:rPr>
              <w:t xml:space="preserve"> еден жабынд</w:t>
            </w:r>
            <w:r w:rsidRPr="0074605F">
              <w:rPr>
                <w:sz w:val="20"/>
                <w:szCs w:val="20"/>
                <w:lang w:val="kk-KZ"/>
              </w:rPr>
              <w:t>а</w:t>
            </w:r>
            <w:r w:rsidRPr="0074605F">
              <w:rPr>
                <w:sz w:val="20"/>
                <w:szCs w:val="20"/>
              </w:rPr>
              <w:t>ры, мың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22.23.15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B40214" w:rsidP="00EB0179">
            <w:pPr>
              <w:rPr>
                <w:b/>
                <w:sz w:val="20"/>
                <w:szCs w:val="20"/>
              </w:rPr>
            </w:pPr>
            <w:r w:rsidRPr="00B40214">
              <w:rPr>
                <w:b/>
                <w:sz w:val="20"/>
                <w:szCs w:val="20"/>
              </w:rPr>
              <w:t>Өзге де металл емес минералдық бұйымдар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Иілген, қырланған, оюланған, бұрғыланған, эмальданған немесе басқа тәсілмен өңделген, бірақ рамаға немесе оправаға қондырылмаған табақты өзге де шыны</w:t>
            </w:r>
            <w:r w:rsidRPr="0074605F">
              <w:rPr>
                <w:sz w:val="20"/>
                <w:szCs w:val="20"/>
                <w:lang w:val="kk-KZ"/>
              </w:rPr>
              <w:t>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23.12.11.900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Қыш тақта</w:t>
            </w:r>
            <w:r w:rsidRPr="0074605F">
              <w:rPr>
                <w:sz w:val="20"/>
                <w:szCs w:val="20"/>
                <w:lang w:val="kk-KZ"/>
              </w:rPr>
              <w:t>йша</w:t>
            </w:r>
            <w:r w:rsidRPr="0074605F">
              <w:rPr>
                <w:sz w:val="20"/>
                <w:szCs w:val="20"/>
              </w:rPr>
              <w:t>лар мен тақталар,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23.31.1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О</w:t>
            </w:r>
            <w:r w:rsidRPr="0074605F">
              <w:rPr>
                <w:sz w:val="20"/>
                <w:szCs w:val="20"/>
              </w:rPr>
              <w:t>тқа төзімсіз құрылыс кірпіштері, кремнеземдік тасты ұннан немесе диатомитті топырақтан жасалған бұйымдардан басқа, мың текше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23.32.11.100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Фарфордан жасалған асхана</w:t>
            </w:r>
            <w:r w:rsidRPr="0074605F">
              <w:rPr>
                <w:sz w:val="20"/>
                <w:szCs w:val="20"/>
                <w:lang w:val="kk-KZ"/>
              </w:rPr>
              <w:t>лық</w:t>
            </w:r>
            <w:r w:rsidRPr="0074605F">
              <w:rPr>
                <w:sz w:val="20"/>
                <w:szCs w:val="20"/>
              </w:rPr>
              <w:t xml:space="preserve"> және ас үй</w:t>
            </w:r>
            <w:r w:rsidRPr="0074605F">
              <w:rPr>
                <w:sz w:val="20"/>
                <w:szCs w:val="20"/>
                <w:lang w:val="kk-KZ"/>
              </w:rPr>
              <w:t>лік</w:t>
            </w:r>
            <w:r w:rsidRPr="0074605F">
              <w:rPr>
                <w:sz w:val="20"/>
                <w:szCs w:val="20"/>
              </w:rPr>
              <w:t xml:space="preserve"> ыдыс,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23.</w:t>
            </w:r>
            <w:r w:rsidRPr="0074605F">
              <w:rPr>
                <w:lang w:val="kk-KZ"/>
              </w:rPr>
              <w:t>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23.41.11.300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Портландцемент, балшық-топырақты цемент, қожды цемент және ұқсас гидравликалық цементтер, мы</w:t>
            </w:r>
            <w:r w:rsidRPr="0074605F">
              <w:rPr>
                <w:sz w:val="20"/>
                <w:szCs w:val="20"/>
                <w:lang w:val="kk-KZ"/>
              </w:rPr>
              <w:t>ң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23.5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23.51.12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318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п</w:t>
            </w:r>
            <w:r w:rsidRPr="0074605F">
              <w:rPr>
                <w:sz w:val="20"/>
                <w:szCs w:val="20"/>
              </w:rPr>
              <w:t>ортландцемент (ақтан басқа)</w:t>
            </w:r>
            <w:r w:rsidRPr="0074605F">
              <w:rPr>
                <w:sz w:val="20"/>
                <w:szCs w:val="20"/>
                <w:lang w:val="kk-KZ"/>
              </w:rPr>
              <w:t>, мың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23.5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23.51.12.300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Бетоннан жасалған құрама құрылыс конструкциялары,</w:t>
            </w:r>
            <w:r w:rsidRPr="0074605F">
              <w:rPr>
                <w:sz w:val="20"/>
                <w:szCs w:val="20"/>
                <w:lang w:val="ru-MO"/>
              </w:rPr>
              <w:t xml:space="preserve"> </w:t>
            </w:r>
            <w:r w:rsidRPr="0074605F">
              <w:rPr>
                <w:sz w:val="20"/>
                <w:szCs w:val="20"/>
              </w:rPr>
              <w:t>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23.61.2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Тауарлық бетон,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23.63.1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Құрылыс ерітінділері,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23.64.1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Целлюлоза талшықтары, өсімдік талшықтары, синтетикалық полимерлері, шыны талшықтары, синтетикалық талшықтары бар асбестцементтен, фиброцементтен жасалған табақтар, панельдер, тақталар және ұқсас бұйымдар,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23.65.12.300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Целлюлоза талшықтары, өсімдік талшықтары, синтетикалық полимерлері, шыны талшықтары, синтетикалық талшықтары бар асбестцементтен, фиброцементтен жасалған құбырлар, түтіктер және оларға фитингтер,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23.65.12.500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Табиғи тастан жасалған т</w:t>
            </w:r>
            <w:r w:rsidRPr="0074605F">
              <w:rPr>
                <w:sz w:val="20"/>
                <w:szCs w:val="20"/>
                <w:lang w:val="kk-KZ"/>
              </w:rPr>
              <w:t>өсемтас,</w:t>
            </w:r>
            <w:r w:rsidRPr="0074605F">
              <w:rPr>
                <w:sz w:val="20"/>
                <w:szCs w:val="20"/>
              </w:rPr>
              <w:t xml:space="preserve"> жиектастар </w:t>
            </w:r>
            <w:r w:rsidRPr="0074605F">
              <w:rPr>
                <w:sz w:val="20"/>
                <w:szCs w:val="20"/>
                <w:lang w:val="kk-KZ"/>
              </w:rPr>
              <w:t>және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төсеуге арналған</w:t>
            </w:r>
            <w:r w:rsidRPr="0074605F">
              <w:rPr>
                <w:sz w:val="20"/>
                <w:szCs w:val="20"/>
              </w:rPr>
              <w:t xml:space="preserve"> тақталар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>(тақтатастан басқа),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23.7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23.70.12.100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Асфальттан немесе ұқсас материалдардан жасалған</w:t>
            </w:r>
            <w:r w:rsidRPr="0074605F">
              <w:rPr>
                <w:sz w:val="20"/>
                <w:szCs w:val="20"/>
                <w:lang w:val="kk-KZ"/>
              </w:rPr>
              <w:t xml:space="preserve"> төбе</w:t>
            </w:r>
            <w:r w:rsidRPr="0074605F">
              <w:rPr>
                <w:sz w:val="20"/>
                <w:szCs w:val="20"/>
              </w:rPr>
              <w:t xml:space="preserve"> жабатын немесе қапта</w:t>
            </w:r>
            <w:r w:rsidRPr="0074605F">
              <w:rPr>
                <w:sz w:val="20"/>
                <w:szCs w:val="20"/>
                <w:lang w:val="kk-KZ"/>
              </w:rPr>
              <w:t>ма</w:t>
            </w:r>
            <w:r w:rsidRPr="0074605F">
              <w:rPr>
                <w:sz w:val="20"/>
                <w:szCs w:val="20"/>
              </w:rPr>
              <w:t xml:space="preserve"> бұйымдар, орам</w:t>
            </w:r>
            <w:r w:rsidRPr="0074605F">
              <w:rPr>
                <w:sz w:val="20"/>
                <w:szCs w:val="20"/>
                <w:lang w:val="kk-KZ"/>
              </w:rPr>
              <w:t>дарда</w:t>
            </w:r>
            <w:r w:rsidRPr="0074605F">
              <w:rPr>
                <w:sz w:val="20"/>
                <w:szCs w:val="20"/>
              </w:rPr>
              <w:t>, мың шаршы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23.99.12.530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Блоктарда, табақ</w:t>
            </w:r>
            <w:r w:rsidRPr="0074605F">
              <w:rPr>
                <w:sz w:val="20"/>
                <w:szCs w:val="20"/>
                <w:lang w:val="kk-KZ"/>
              </w:rPr>
              <w:t>тарда</w:t>
            </w:r>
            <w:r w:rsidRPr="0074605F">
              <w:rPr>
                <w:sz w:val="20"/>
                <w:szCs w:val="20"/>
              </w:rPr>
              <w:t xml:space="preserve"> немесе орам</w:t>
            </w:r>
            <w:r w:rsidRPr="0074605F">
              <w:rPr>
                <w:sz w:val="20"/>
                <w:szCs w:val="20"/>
                <w:lang w:val="kk-KZ"/>
              </w:rPr>
              <w:t>дардағы</w:t>
            </w:r>
            <w:r w:rsidRPr="0074605F">
              <w:rPr>
                <w:sz w:val="20"/>
                <w:szCs w:val="20"/>
              </w:rPr>
              <w:t xml:space="preserve"> қож мақта, минералды силикат мақта және ұқсас минералды мақта</w:t>
            </w:r>
            <w:r w:rsidRPr="0074605F">
              <w:rPr>
                <w:sz w:val="20"/>
                <w:szCs w:val="20"/>
                <w:lang w:val="kk-KZ"/>
              </w:rPr>
              <w:t>лар</w:t>
            </w:r>
            <w:r w:rsidRPr="0074605F">
              <w:rPr>
                <w:sz w:val="20"/>
                <w:szCs w:val="20"/>
              </w:rPr>
              <w:t xml:space="preserve"> (олардың қоспаларын қоса),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23.99.19.100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B40214" w:rsidP="00EB0179">
            <w:pPr>
              <w:rPr>
                <w:b/>
                <w:sz w:val="20"/>
                <w:szCs w:val="20"/>
              </w:rPr>
            </w:pPr>
            <w:r w:rsidRPr="00B40214">
              <w:rPr>
                <w:b/>
                <w:sz w:val="20"/>
                <w:szCs w:val="20"/>
              </w:rPr>
              <w:t>Негізгі металдар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</w:rPr>
              <w:t>2</w:t>
            </w:r>
            <w:r w:rsidRPr="0074605F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Қ</w:t>
            </w:r>
            <w:r w:rsidRPr="0074605F">
              <w:rPr>
                <w:sz w:val="20"/>
                <w:szCs w:val="20"/>
              </w:rPr>
              <w:t>олданбалы шойын,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24.10.11.300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Құйма шойын,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24.10.11.500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Ферроқорытпалар,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72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ru-MO"/>
              </w:rPr>
              <w:t>оның ішінде</w:t>
            </w:r>
            <w:r w:rsidRPr="0074605F">
              <w:rPr>
                <w:sz w:val="20"/>
                <w:szCs w:val="20"/>
                <w:lang w:val="kk-KZ"/>
              </w:rPr>
              <w:t>: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36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ферромарганец,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24.10.12.100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36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феррохром,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24.10.12.200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36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  <w:lang w:val="ru-MO"/>
              </w:rPr>
              <w:t>ферросилиций,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24.10.12.430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36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ферросиликомарганец,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24.10.12.450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36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ферросиликохром,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24.10.12.530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36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ферросиликоалюминий,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24.10.12.910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Тазартылмаған болат,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 w:firstLine="4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Болаттан жасалған ыстықтай илектеліп одан әрі өңделмеген жазық илек,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Мырышталған</w:t>
            </w:r>
            <w:r w:rsidRPr="0074605F">
              <w:rPr>
                <w:sz w:val="20"/>
                <w:szCs w:val="20"/>
              </w:rPr>
              <w:t xml:space="preserve"> илек,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24.10.31.100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Болаттан жасалған ені 600 мм кем емес суықтай илектеліп одан әрі өңделмеген жазық илек</w:t>
            </w:r>
            <w:r w:rsidRPr="0074605F">
              <w:rPr>
                <w:sz w:val="20"/>
                <w:szCs w:val="20"/>
                <w:lang w:val="kk-KZ"/>
              </w:rPr>
              <w:t>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Болаттан жасалған гальваникалық немесе өзге де жабыны бар, жалатылған жазық илек, кремнийлі электр болаттан және жылдам кескіш болаттан жасалған жазық илек,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24.10.5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Ақ қаңылтыр және қалайыланған табақты илек,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24.10.51.100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Болаттан жасалған түрлі диаметрдегі құбырлар, іші қуыс жіксіз профильдер,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459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Мұнай және газ құбырларына арналған жіксіз болат құбырлар,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459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Мұнай немесе газ ұңғымаларын бұрғылауға арналған, тігіссіз, болаттан жасалған сорғылы-сығымдауыш және бұрғылау, қондыру құбырлары, </w:t>
            </w:r>
            <w:r w:rsidRPr="0074605F">
              <w:rPr>
                <w:sz w:val="20"/>
                <w:szCs w:val="20"/>
              </w:rPr>
              <w:lastRenderedPageBreak/>
              <w:t>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lastRenderedPageBreak/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459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>Қимасы дөңгелек өзге де болат құбырлар және түтіктер,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24.20.13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tabs>
                <w:tab w:val="left" w:pos="459"/>
              </w:tabs>
              <w:ind w:left="459" w:hanging="141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ab/>
              <w:t>Қимасы дөңгелек емес болат құбырлар мен түтіктер және іші қуыс профильдер,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24.20.14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Дәнекерленген, қимасы дөңгелек, сыртқы диаметрі 406,4 мм артық болат құбырлар мен түтіктер,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459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Дәнекерленген, сыртқы диаметрі 406,4 мм артық, мұнай және газ құбырларына арналған болат құбырлар,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24.20.21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Дәнекерленген, сыртқы диаметрі 406,4 мм аспайтын, мұнай және газ құбырларына арналған болат құбырлар,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24.20.31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Сыртқы диаметрі 406,4 мм аспайтын, мұнай немесе газ ұңғымаларын бұрғылау барысында қолданылатын болаттан жасалған дәнекерлейтін, дөңгелектеп кесетін сорғылы-сығымдауыш және қондыру құбырлары,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24.20.3</w:t>
            </w:r>
            <w:r w:rsidRPr="0074605F">
              <w:rPr>
                <w:lang w:val="kk-KZ"/>
              </w:rPr>
              <w:t>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Дәнекерленген, қимасы дөңгелек, сыртқы диаметрі 406,4 мм аспайтын өзге де болат құбырлар мен түтіктер,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24.20.33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Дәнекерленген, қимасы дөңгелек емес, сыртқы диаметрі 406,4 мм аспайтын болат құбырлар мен түтіктер,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24.20.34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Ашық жікті немесе тойтарылған немесе осыған ұқсас тәсілмен біріктірілген, сыртқы диаметрі 406,4 мм аспайтын өзге де болат құбырлар мен түтіктер,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24.20.35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Құбырларға арналған құйылмаған болат фитингтер,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24.20.4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Суықтай илектелген, ені 600 мм кем, жалатылған, гальваникалық немесе өзге де жабыны бар жазық илек,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24.32.2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Легірленбеген (көміртекті) болаттан жасалған қырланған табақтар,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24.33.2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Жабылған болат табақтан жасалған сэндвич-панельдер,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24.33.3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Өңделмеген </w:t>
            </w:r>
            <w:r w:rsidRPr="0074605F">
              <w:rPr>
                <w:sz w:val="20"/>
                <w:szCs w:val="20"/>
                <w:lang w:val="kk-KZ"/>
              </w:rPr>
              <w:t>және</w:t>
            </w:r>
            <w:r w:rsidRPr="0074605F">
              <w:rPr>
                <w:sz w:val="20"/>
                <w:szCs w:val="20"/>
              </w:rPr>
              <w:t xml:space="preserve"> жартылай өңделген немесе ұнтақ түріндегі күміс,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24.41.1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Өңделмеген </w:t>
            </w:r>
            <w:r w:rsidRPr="0074605F">
              <w:rPr>
                <w:sz w:val="20"/>
                <w:szCs w:val="20"/>
                <w:lang w:val="kk-KZ"/>
              </w:rPr>
              <w:t>және</w:t>
            </w:r>
            <w:r w:rsidRPr="0074605F">
              <w:rPr>
                <w:sz w:val="20"/>
                <w:szCs w:val="20"/>
              </w:rPr>
              <w:t xml:space="preserve"> жартылай өңделген немесе ұнтақ түріндегі алтын,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24.41.2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Өңделмеген алюминий,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24.42.11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А</w:t>
            </w:r>
            <w:r w:rsidRPr="0074605F">
              <w:rPr>
                <w:sz w:val="20"/>
                <w:szCs w:val="20"/>
              </w:rPr>
              <w:t>люминий оксиді</w:t>
            </w:r>
            <w:r w:rsidRPr="0074605F">
              <w:rPr>
                <w:sz w:val="20"/>
                <w:szCs w:val="20"/>
                <w:lang w:val="kk-KZ"/>
              </w:rPr>
              <w:t>,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ж</w:t>
            </w:r>
            <w:r w:rsidRPr="0074605F">
              <w:rPr>
                <w:sz w:val="20"/>
                <w:szCs w:val="20"/>
              </w:rPr>
              <w:t>асанды корундтан басқа,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>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24.42.12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Өңделмеген қорғасын,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24.43.11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Өңделмеген мырыш,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24.43.12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Легірленбеген, өңделмеген тазартылмаған </w:t>
            </w:r>
            <w:r w:rsidRPr="0074605F">
              <w:rPr>
                <w:sz w:val="20"/>
                <w:szCs w:val="20"/>
              </w:rPr>
              <w:t>мыс,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24.44.13.300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Өңделмеген хром, ұнтақтары, одан жасалған өзге де бұйымдар, хром карбидынан басқа,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24.45.30.552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B40214" w:rsidRDefault="00B40214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021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Дайын металл бұйымдар, машиналар мен жабдықтардан басқа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</w:rPr>
              <w:t>2</w:t>
            </w:r>
            <w:r w:rsidRPr="0074605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Құрама құрылыс металл конструкциялары,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25.11.1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Қара металдан жасалған орман құрылысына арналған қалыптар немесе тау бекіткіштерінің тіреулері мен осыған ұқсас жабдықтар, тонна 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25.11.23.100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Қара металдан жасалған, электрлік қыздырусыз орталықтан жылыту радиаторлары, 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25.21.11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Мұнай мен мұнай өнімдеріне арнал</w:t>
            </w:r>
            <w:r w:rsidRPr="0074605F">
              <w:rPr>
                <w:sz w:val="20"/>
                <w:szCs w:val="20"/>
                <w:lang w:val="kk-KZ"/>
              </w:rPr>
              <w:t>ған</w:t>
            </w:r>
            <w:r w:rsidRPr="0074605F">
              <w:rPr>
                <w:sz w:val="20"/>
                <w:szCs w:val="20"/>
              </w:rPr>
              <w:t xml:space="preserve"> резервуарлар,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25.29.11.310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Қара метал</w:t>
            </w:r>
            <w:r w:rsidRPr="0074605F">
              <w:rPr>
                <w:sz w:val="20"/>
                <w:szCs w:val="20"/>
                <w:lang w:val="kk-KZ"/>
              </w:rPr>
              <w:t>дар</w:t>
            </w:r>
            <w:r w:rsidRPr="0074605F">
              <w:rPr>
                <w:sz w:val="20"/>
                <w:szCs w:val="20"/>
              </w:rPr>
              <w:t>дан жасалған раковиналар мен жуғыштар, мың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25.99.11.100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Қара метал</w:t>
            </w:r>
            <w:r w:rsidRPr="0074605F">
              <w:rPr>
                <w:sz w:val="20"/>
                <w:szCs w:val="20"/>
                <w:lang w:val="kk-KZ"/>
              </w:rPr>
              <w:t>дар</w:t>
            </w:r>
            <w:r w:rsidRPr="0074605F">
              <w:rPr>
                <w:sz w:val="20"/>
                <w:szCs w:val="20"/>
              </w:rPr>
              <w:t>дан жасалған ванналар, мың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25.99.11.2</w:t>
            </w:r>
            <w:r w:rsidRPr="0074605F">
              <w:rPr>
                <w:lang w:val="kk-KZ"/>
              </w:rPr>
              <w:t>0</w:t>
            </w:r>
            <w:r w:rsidRPr="0074605F">
              <w:t>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B40214" w:rsidRDefault="00B40214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B4021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Компьютерлер, электронды және оптикалық өнімдер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ru-MO"/>
              </w:rPr>
            </w:pPr>
            <w:r w:rsidRPr="0074605F">
              <w:rPr>
                <w:b/>
                <w:sz w:val="20"/>
                <w:szCs w:val="20"/>
                <w:lang w:val="ru-MO"/>
              </w:rPr>
              <w:t>26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Радиотаратушы қабылдағыштармен немесе дыбыс немесе бейнені жазу немесе ойнату аппаратурасымен біріктірілген немесе біріктірілмеген теледидар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>қабылдағыштары,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26.40.2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Магнитофондар </w:t>
            </w:r>
            <w:r w:rsidRPr="0074605F">
              <w:rPr>
                <w:sz w:val="20"/>
                <w:szCs w:val="20"/>
                <w:lang w:val="kk-KZ"/>
              </w:rPr>
              <w:t>және</w:t>
            </w:r>
            <w:r w:rsidRPr="0074605F">
              <w:rPr>
                <w:sz w:val="20"/>
                <w:szCs w:val="20"/>
              </w:rPr>
              <w:t xml:space="preserve"> өзге де дыбыс жаз</w:t>
            </w:r>
            <w:r w:rsidRPr="0074605F">
              <w:rPr>
                <w:sz w:val="20"/>
                <w:szCs w:val="20"/>
                <w:lang w:val="kk-KZ"/>
              </w:rPr>
              <w:t>у</w:t>
            </w:r>
            <w:r w:rsidRPr="0074605F">
              <w:rPr>
                <w:sz w:val="20"/>
                <w:szCs w:val="20"/>
              </w:rPr>
              <w:t xml:space="preserve"> аппаратура</w:t>
            </w:r>
            <w:r w:rsidRPr="0074605F">
              <w:rPr>
                <w:sz w:val="20"/>
                <w:szCs w:val="20"/>
                <w:lang w:val="kk-KZ"/>
              </w:rPr>
              <w:t>сы</w:t>
            </w:r>
            <w:r w:rsidRPr="0074605F">
              <w:rPr>
                <w:sz w:val="20"/>
                <w:szCs w:val="20"/>
              </w:rPr>
              <w:t>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26.40.32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Жазу бейнекамералары және өзге де бейне жазатын немесе бейне жаңғыртатын аппаратура,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26.40.33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Газөлшеуіш</w:t>
            </w:r>
            <w:r w:rsidRPr="0074605F">
              <w:rPr>
                <w:sz w:val="20"/>
                <w:szCs w:val="20"/>
                <w:lang w:val="kk-KZ"/>
              </w:rPr>
              <w:t>тер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(калибрлейтіндерді қоса)</w:t>
            </w:r>
            <w:r w:rsidRPr="0074605F">
              <w:rPr>
                <w:sz w:val="20"/>
                <w:szCs w:val="20"/>
              </w:rPr>
              <w:t>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26.5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26.51.63.300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Сұйықтық </w:t>
            </w:r>
            <w:r w:rsidRPr="0074605F">
              <w:rPr>
                <w:sz w:val="20"/>
                <w:szCs w:val="20"/>
                <w:lang w:val="kk-KZ"/>
              </w:rPr>
              <w:t>есептеуіштер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(калибрлейтіндерді қоса)</w:t>
            </w:r>
            <w:r w:rsidRPr="0074605F">
              <w:rPr>
                <w:sz w:val="20"/>
                <w:szCs w:val="20"/>
              </w:rPr>
              <w:t>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26.5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26.51.63.500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Электр энергиясын </w:t>
            </w:r>
            <w:r w:rsidRPr="0074605F">
              <w:rPr>
                <w:sz w:val="20"/>
                <w:szCs w:val="20"/>
                <w:lang w:val="kk-KZ"/>
              </w:rPr>
              <w:t>есептеуіштер</w:t>
            </w:r>
            <w:r w:rsidRPr="0074605F">
              <w:rPr>
                <w:sz w:val="20"/>
                <w:szCs w:val="20"/>
              </w:rPr>
              <w:t xml:space="preserve"> </w:t>
            </w:r>
            <w:r w:rsidRPr="0074605F">
              <w:rPr>
                <w:sz w:val="20"/>
                <w:szCs w:val="20"/>
                <w:lang w:val="kk-KZ"/>
              </w:rPr>
              <w:t>(калибрлейтіндерді қоса)</w:t>
            </w:r>
            <w:r w:rsidRPr="0074605F">
              <w:rPr>
                <w:sz w:val="20"/>
                <w:szCs w:val="20"/>
              </w:rPr>
              <w:t>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26.5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26.51.63.700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 xml:space="preserve">Сандық </w:t>
            </w:r>
            <w:r w:rsidRPr="0074605F">
              <w:rPr>
                <w:sz w:val="20"/>
                <w:szCs w:val="20"/>
              </w:rPr>
              <w:t>камералар</w:t>
            </w:r>
            <w:r w:rsidRPr="0074605F">
              <w:rPr>
                <w:sz w:val="20"/>
                <w:szCs w:val="20"/>
                <w:lang w:val="kk-KZ"/>
              </w:rPr>
              <w:t>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26.7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26.70.13</w:t>
            </w:r>
          </w:p>
        </w:tc>
      </w:tr>
      <w:tr w:rsidR="00282F66" w:rsidRPr="0074605F" w:rsidTr="00EB0179">
        <w:trPr>
          <w:trHeight w:val="235"/>
        </w:trPr>
        <w:tc>
          <w:tcPr>
            <w:tcW w:w="7017" w:type="dxa"/>
          </w:tcPr>
          <w:p w:rsidR="00282F66" w:rsidRPr="00B40214" w:rsidRDefault="00B40214" w:rsidP="00EB0179">
            <w:pPr>
              <w:pStyle w:val="5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B402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Электр жабдықтар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Электр трансформаторлар, </w:t>
            </w:r>
            <w:r w:rsidRPr="0074605F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27.11.4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 w:firstLine="4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lastRenderedPageBreak/>
              <w:t>Піспекті қозғалтқыштарды қосуға арналған қорғасын-қышқылды электр аккумуляторлар,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27.20.2</w:t>
            </w:r>
            <w:r w:rsidRPr="0074605F">
              <w:rPr>
                <w:lang w:val="kk-KZ"/>
              </w:rPr>
              <w:t>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Жеке қабықтары бар талшықтардан жасалған талшықты-оптикалық кабельдер</w:t>
            </w:r>
            <w:r w:rsidRPr="0074605F">
              <w:rPr>
                <w:sz w:val="20"/>
                <w:szCs w:val="20"/>
              </w:rPr>
              <w:t xml:space="preserve">, мың </w:t>
            </w:r>
            <w:r w:rsidRPr="0074605F">
              <w:rPr>
                <w:sz w:val="20"/>
                <w:szCs w:val="20"/>
                <w:lang w:val="kk-KZ"/>
              </w:rPr>
              <w:t>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27.31.1</w:t>
            </w:r>
            <w:r w:rsidRPr="0074605F">
              <w:rPr>
                <w:lang w:val="kk-KZ"/>
              </w:rPr>
              <w:t>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  <w:lang w:val="kk-KZ"/>
              </w:rPr>
              <w:t>Оптикалық талшықтар, талшықты-оптикалық жгуттар мен кабельдер (жеке қабықтары бар талшықтардан жасалғандардан басқа), килограмм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27.31.1</w:t>
            </w:r>
            <w:r w:rsidRPr="0074605F">
              <w:rPr>
                <w:lang w:val="kk-KZ"/>
              </w:rPr>
              <w:t>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Сыйымдылығы 10 кг құрғақ кірден аспайтын автоматты емес кір жуғыш машиналар,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27.5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27.51.13.500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Электр конденсаторлар,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27.90.5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B40214" w:rsidRDefault="00B40214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B4021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Басқа топтамаларға енгізілмеген машиналар мен жабдықтар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Сұйықтықты айдауға арналған орталықтан тепкіш батырмалы сорғылар, </w:t>
            </w:r>
            <w:r w:rsidRPr="0074605F">
              <w:rPr>
                <w:sz w:val="20"/>
                <w:szCs w:val="20"/>
                <w:lang w:val="kk-KZ"/>
              </w:rPr>
              <w:t xml:space="preserve">  </w:t>
            </w:r>
            <w:r w:rsidRPr="0074605F">
              <w:rPr>
                <w:sz w:val="20"/>
                <w:szCs w:val="20"/>
              </w:rPr>
              <w:t>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28.13.14.100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Шарикті немесе аунақша</w:t>
            </w:r>
            <w:r w:rsidRPr="0074605F">
              <w:rPr>
                <w:sz w:val="20"/>
                <w:szCs w:val="20"/>
                <w:lang w:val="kk-KZ"/>
              </w:rPr>
              <w:t>лы</w:t>
            </w:r>
            <w:r w:rsidRPr="0074605F">
              <w:rPr>
                <w:sz w:val="20"/>
                <w:szCs w:val="20"/>
              </w:rPr>
              <w:t xml:space="preserve"> мойынтіректер, </w:t>
            </w:r>
            <w:r w:rsidRPr="0074605F">
              <w:rPr>
                <w:sz w:val="20"/>
                <w:szCs w:val="20"/>
                <w:lang w:val="kk-KZ"/>
              </w:rPr>
              <w:t>тонна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28.15.1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Өзге де крандар (</w:t>
            </w:r>
            <w:r w:rsidRPr="0074605F">
              <w:rPr>
                <w:sz w:val="20"/>
                <w:szCs w:val="20"/>
                <w:lang w:val="kk-KZ"/>
              </w:rPr>
              <w:t xml:space="preserve">жылжымалы </w:t>
            </w:r>
            <w:r w:rsidRPr="0074605F">
              <w:rPr>
                <w:sz w:val="20"/>
                <w:szCs w:val="20"/>
              </w:rPr>
              <w:t>төрт</w:t>
            </w:r>
            <w:r w:rsidRPr="0074605F">
              <w:rPr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sz w:val="20"/>
                <w:szCs w:val="20"/>
              </w:rPr>
              <w:t>тағанды және көпірлі, порталды, кеме деррик-крандары),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28.22.14.350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Мұнара</w:t>
            </w:r>
            <w:r w:rsidRPr="0074605F">
              <w:rPr>
                <w:sz w:val="20"/>
                <w:szCs w:val="20"/>
                <w:lang w:val="kk-KZ"/>
              </w:rPr>
              <w:t>лық</w:t>
            </w:r>
            <w:r w:rsidRPr="0074605F">
              <w:rPr>
                <w:sz w:val="20"/>
                <w:szCs w:val="20"/>
              </w:rPr>
              <w:t xml:space="preserve"> крандар, дана 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28.22.14.430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Ауыл және орман шаруашылығына арналған, қозғалтқышының қуаты 37 кВт аспайтын өзге де жаңа тракторлар,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28.30.21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Ауыл және орман шаруашылығына арналған, қозғалтқышының қуаты 37 кВт жоғары, бірақ 59 кВт аспайтын өзге де жаңа тракторлар,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28.30.22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76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Ауыл және орман шаруашылығына арналған, қозғалтқышының қуаты </w:t>
            </w:r>
            <w:r w:rsidRPr="0074605F">
              <w:rPr>
                <w:sz w:val="20"/>
                <w:szCs w:val="20"/>
                <w:lang w:val="kk-KZ"/>
              </w:rPr>
              <w:t>59</w:t>
            </w:r>
            <w:r w:rsidRPr="0074605F">
              <w:rPr>
                <w:sz w:val="20"/>
                <w:szCs w:val="20"/>
              </w:rPr>
              <w:t xml:space="preserve"> кВт жоғары өзге де жаңа тракторлар,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28.30.23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Соқалар,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28.30.31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Д</w:t>
            </w:r>
            <w:r w:rsidRPr="0074605F">
              <w:rPr>
                <w:sz w:val="20"/>
                <w:szCs w:val="20"/>
              </w:rPr>
              <w:t>елегейлі тырмалар,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28.30.32.200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Сепкіштер, отырғызғыштар мен көшет отырғызу машиналары,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28.30.33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Көң шашқыштар және минералды тыңайтқыштарды шашуға арналған құрылғылар,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28.30.34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Б</w:t>
            </w:r>
            <w:r w:rsidRPr="0074605F">
              <w:rPr>
                <w:sz w:val="20"/>
                <w:szCs w:val="20"/>
              </w:rPr>
              <w:t>асқа топтамаларға енгізілмеген</w:t>
            </w:r>
            <w:r w:rsidRPr="0074605F">
              <w:rPr>
                <w:sz w:val="20"/>
                <w:szCs w:val="20"/>
                <w:lang w:val="kk-KZ"/>
              </w:rPr>
              <w:t xml:space="preserve"> ш</w:t>
            </w:r>
            <w:r w:rsidRPr="0074605F">
              <w:rPr>
                <w:sz w:val="20"/>
                <w:szCs w:val="20"/>
              </w:rPr>
              <w:t>алғылар</w:t>
            </w:r>
            <w:r w:rsidRPr="0074605F">
              <w:rPr>
                <w:sz w:val="20"/>
                <w:szCs w:val="20"/>
                <w:lang w:val="kk-KZ"/>
              </w:rPr>
              <w:t>,</w:t>
            </w:r>
            <w:r w:rsidRPr="0074605F">
              <w:rPr>
                <w:sz w:val="20"/>
                <w:szCs w:val="20"/>
              </w:rPr>
              <w:t xml:space="preserve"> тракторға</w:t>
            </w:r>
            <w:r w:rsidRPr="0074605F">
              <w:rPr>
                <w:sz w:val="20"/>
                <w:szCs w:val="20"/>
                <w:lang w:val="kk-KZ"/>
              </w:rPr>
              <w:t xml:space="preserve"> құрастырылған</w:t>
            </w:r>
            <w:r w:rsidRPr="0074605F">
              <w:rPr>
                <w:sz w:val="20"/>
                <w:szCs w:val="20"/>
              </w:rPr>
              <w:t xml:space="preserve"> шалғыларды қоса,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28.30.51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Тамыр жемістерін және түйін жемістерін жинайтын машиналар,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28.30.54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>Астық жинайтын комбайндар,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28.30.59.100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  <w:lang w:val="kk-KZ"/>
              </w:rPr>
              <w:t>Т</w:t>
            </w:r>
            <w:r w:rsidRPr="0074605F">
              <w:rPr>
                <w:sz w:val="20"/>
                <w:szCs w:val="20"/>
              </w:rPr>
              <w:t>окар</w:t>
            </w:r>
            <w:r w:rsidRPr="0074605F">
              <w:rPr>
                <w:sz w:val="20"/>
                <w:szCs w:val="20"/>
                <w:lang w:val="kk-KZ"/>
              </w:rPr>
              <w:t>ь</w:t>
            </w:r>
            <w:r w:rsidRPr="0074605F">
              <w:rPr>
                <w:sz w:val="20"/>
                <w:szCs w:val="20"/>
              </w:rPr>
              <w:t>лық</w:t>
            </w:r>
            <w:r w:rsidRPr="0074605F">
              <w:rPr>
                <w:sz w:val="20"/>
                <w:szCs w:val="20"/>
                <w:lang w:val="kk-KZ"/>
              </w:rPr>
              <w:t xml:space="preserve"> м</w:t>
            </w:r>
            <w:r w:rsidRPr="0074605F">
              <w:rPr>
                <w:sz w:val="20"/>
                <w:szCs w:val="20"/>
              </w:rPr>
              <w:t>еталл кес</w:t>
            </w:r>
            <w:r w:rsidRPr="0074605F">
              <w:rPr>
                <w:sz w:val="20"/>
                <w:szCs w:val="20"/>
                <w:lang w:val="kk-KZ"/>
              </w:rPr>
              <w:t>кіш</w:t>
            </w:r>
            <w:r w:rsidRPr="0074605F">
              <w:rPr>
                <w:sz w:val="20"/>
                <w:szCs w:val="20"/>
              </w:rPr>
              <w:t xml:space="preserve"> станоктар,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28.4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28.41.21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Илек орнақтары,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28.91.11.500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Өздігінен жүретін бульдозерлер, әмбебаптарды қоса алғанда,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28.92.21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Өздігінен жүретін бір шөмішті механикалық экскаваторлар және толық бұрылмайтын шөмішті жүк тиегіштер,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lang w:val="kk-KZ"/>
              </w:rPr>
            </w:pPr>
            <w:r w:rsidRPr="0074605F">
              <w:t>28.</w:t>
            </w:r>
            <w:r w:rsidRPr="0074605F">
              <w:rPr>
                <w:lang w:val="kk-KZ"/>
              </w:rPr>
              <w:t>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28.92.27.300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Жолсыз жағдайларда пайдалануға арналған жүкті өзі түсіретін автомобильдер,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28.92.29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 xml:space="preserve">Тамақ өнімдерін, сусындарды және темекі </w:t>
            </w:r>
            <w:r w:rsidRPr="0074605F">
              <w:rPr>
                <w:sz w:val="20"/>
                <w:szCs w:val="20"/>
                <w:lang w:val="kk-KZ"/>
              </w:rPr>
              <w:t>өнімдерін</w:t>
            </w:r>
            <w:r w:rsidRPr="0074605F">
              <w:rPr>
                <w:sz w:val="20"/>
                <w:szCs w:val="20"/>
              </w:rPr>
              <w:t xml:space="preserve"> өңдеуге арналған жабдықтар</w:t>
            </w:r>
            <w:r w:rsidRPr="0074605F">
              <w:rPr>
                <w:sz w:val="20"/>
                <w:szCs w:val="20"/>
                <w:lang w:val="kk-KZ"/>
              </w:rPr>
              <w:t>, олардың бөліктерінен басқа</w:t>
            </w:r>
            <w:r w:rsidRPr="0074605F">
              <w:rPr>
                <w:sz w:val="20"/>
                <w:szCs w:val="20"/>
              </w:rPr>
              <w:t>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28.93.1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B40214" w:rsidRDefault="00B40214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B4021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  <w:t>Автомобильдер, тіркемелер және жартылай тіркемелер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Жеңіл жолаушылар автомобильдері,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29.10.2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Он немесе одан көп адам</w:t>
            </w:r>
            <w:r w:rsidRPr="0074605F">
              <w:rPr>
                <w:sz w:val="20"/>
                <w:szCs w:val="20"/>
                <w:lang w:val="kk-KZ"/>
              </w:rPr>
              <w:t>ды</w:t>
            </w:r>
            <w:r w:rsidRPr="0074605F">
              <w:rPr>
                <w:sz w:val="20"/>
                <w:szCs w:val="20"/>
              </w:rPr>
              <w:t xml:space="preserve"> тасымалда</w:t>
            </w:r>
            <w:r w:rsidRPr="0074605F">
              <w:rPr>
                <w:sz w:val="20"/>
                <w:szCs w:val="20"/>
                <w:lang w:val="kk-KZ"/>
              </w:rPr>
              <w:t>уға арналған</w:t>
            </w:r>
            <w:r w:rsidRPr="0074605F">
              <w:rPr>
                <w:sz w:val="20"/>
                <w:szCs w:val="20"/>
              </w:rPr>
              <w:t xml:space="preserve"> автомобильдер,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29.10.3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Жүк автомобильдер</w:t>
            </w:r>
            <w:r w:rsidRPr="0074605F">
              <w:rPr>
                <w:sz w:val="20"/>
                <w:szCs w:val="20"/>
                <w:lang w:val="kk-KZ"/>
              </w:rPr>
              <w:t>і</w:t>
            </w:r>
            <w:r w:rsidRPr="0074605F">
              <w:rPr>
                <w:sz w:val="20"/>
                <w:szCs w:val="20"/>
              </w:rPr>
              <w:t>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29.10.4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  <w:lang w:val="ru-MO"/>
              </w:rPr>
            </w:pPr>
            <w:r w:rsidRPr="0074605F">
              <w:rPr>
                <w:sz w:val="20"/>
                <w:szCs w:val="20"/>
              </w:rPr>
              <w:t xml:space="preserve">Арнайы және </w:t>
            </w:r>
            <w:r w:rsidRPr="0074605F">
              <w:rPr>
                <w:sz w:val="20"/>
                <w:szCs w:val="20"/>
                <w:lang w:val="kk-KZ"/>
              </w:rPr>
              <w:t>мамандандырыл</w:t>
            </w:r>
            <w:r w:rsidRPr="0074605F">
              <w:rPr>
                <w:sz w:val="20"/>
                <w:szCs w:val="20"/>
              </w:rPr>
              <w:t xml:space="preserve">ған автомобильдер, дана 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29.10.5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Тұруға және туризмге арналған тіркемелер және жартылай тіркемелер,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29.20.22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left="180"/>
              <w:rPr>
                <w:sz w:val="20"/>
                <w:szCs w:val="20"/>
                <w:lang w:val="kk-KZ"/>
              </w:rPr>
            </w:pPr>
            <w:r w:rsidRPr="0074605F">
              <w:rPr>
                <w:sz w:val="20"/>
                <w:szCs w:val="20"/>
              </w:rPr>
              <w:t xml:space="preserve">Өзге де тіркемелер және жартылай тіркемелер, </w:t>
            </w:r>
            <w:r w:rsidRPr="0074605F"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29.20.23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B40214" w:rsidRDefault="00B40214" w:rsidP="00EB0179">
            <w:pPr>
              <w:pStyle w:val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021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Өзге де көлік құралдары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  <w:r w:rsidRPr="007460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spacing w:before="0"/>
              <w:ind w:firstLine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Дизельді локомотивтер,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30.2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30.20.12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pStyle w:val="5"/>
              <w:spacing w:before="0"/>
              <w:ind w:firstLine="1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 w:rsidRPr="00746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Өздігінен жүрмейтін жүк вагондары, дана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30.2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30.20.33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211134" w:rsidRDefault="00211134" w:rsidP="00EB0179">
            <w:pPr>
              <w:pStyle w:val="5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2111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Электр энергиясы, газ, бу және ауа баптау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  <w:r w:rsidRPr="0074605F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Электр энергиясы, мың киловатт сағат (мегаватт-сағат)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35.1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35.11.1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Бу және ыстық су (жылу энергиясы), мың гигакалорий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35.3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35.30.11.100</w:t>
            </w:r>
          </w:p>
        </w:tc>
      </w:tr>
      <w:tr w:rsidR="00282F66" w:rsidRPr="0074605F" w:rsidTr="00EB0179">
        <w:tc>
          <w:tcPr>
            <w:tcW w:w="7017" w:type="dxa"/>
          </w:tcPr>
          <w:p w:rsidR="00282F66" w:rsidRPr="00211134" w:rsidRDefault="00282F66" w:rsidP="00211134">
            <w:pPr>
              <w:rPr>
                <w:b/>
                <w:sz w:val="20"/>
                <w:szCs w:val="20"/>
                <w:lang w:val="kk-KZ"/>
              </w:rPr>
            </w:pPr>
            <w:r w:rsidRPr="0074605F">
              <w:rPr>
                <w:b/>
                <w:sz w:val="20"/>
                <w:szCs w:val="20"/>
              </w:rPr>
              <w:t xml:space="preserve">Сумен жабдықтау; </w:t>
            </w:r>
            <w:r w:rsidR="00211134">
              <w:rPr>
                <w:b/>
                <w:sz w:val="20"/>
                <w:szCs w:val="20"/>
                <w:lang w:val="kk-KZ"/>
              </w:rPr>
              <w:t>кәріз жүйесі,</w:t>
            </w:r>
            <w:r w:rsidR="000D22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605F">
              <w:rPr>
                <w:b/>
                <w:sz w:val="20"/>
                <w:szCs w:val="20"/>
              </w:rPr>
              <w:t>қалдықтарды жинау және жою бойынша қызмет</w:t>
            </w:r>
            <w:r w:rsidR="00211134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  <w:rPr>
                <w:b/>
              </w:rPr>
            </w:pPr>
            <w:r w:rsidRPr="0074605F">
              <w:rPr>
                <w:b/>
              </w:rPr>
              <w:t>Е</w:t>
            </w:r>
          </w:p>
        </w:tc>
        <w:tc>
          <w:tcPr>
            <w:tcW w:w="1547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</w:p>
        </w:tc>
      </w:tr>
      <w:tr w:rsidR="00282F66" w:rsidRPr="00366E87" w:rsidTr="00EB0179">
        <w:tc>
          <w:tcPr>
            <w:tcW w:w="7017" w:type="dxa"/>
          </w:tcPr>
          <w:p w:rsidR="00282F66" w:rsidRPr="0074605F" w:rsidRDefault="00282F66" w:rsidP="00EB0179">
            <w:pPr>
              <w:ind w:firstLine="180"/>
              <w:rPr>
                <w:sz w:val="20"/>
                <w:szCs w:val="20"/>
              </w:rPr>
            </w:pPr>
            <w:r w:rsidRPr="0074605F">
              <w:rPr>
                <w:sz w:val="20"/>
                <w:szCs w:val="20"/>
              </w:rPr>
              <w:t>Табиғи су, мың текше метр</w:t>
            </w:r>
          </w:p>
        </w:tc>
        <w:tc>
          <w:tcPr>
            <w:tcW w:w="1075" w:type="dxa"/>
            <w:vAlign w:val="center"/>
          </w:tcPr>
          <w:p w:rsidR="00282F66" w:rsidRPr="0074605F" w:rsidRDefault="00282F66" w:rsidP="00EB0179">
            <w:pPr>
              <w:pStyle w:val="12"/>
              <w:widowControl w:val="0"/>
              <w:jc w:val="right"/>
            </w:pPr>
            <w:r w:rsidRPr="0074605F">
              <w:t>36.0</w:t>
            </w:r>
          </w:p>
        </w:tc>
        <w:tc>
          <w:tcPr>
            <w:tcW w:w="1547" w:type="dxa"/>
            <w:vAlign w:val="center"/>
          </w:tcPr>
          <w:p w:rsidR="00282F66" w:rsidRPr="00366E87" w:rsidRDefault="00282F66" w:rsidP="00EB0179">
            <w:pPr>
              <w:pStyle w:val="12"/>
              <w:widowControl w:val="0"/>
              <w:jc w:val="right"/>
            </w:pPr>
            <w:r w:rsidRPr="0074605F">
              <w:t>36.00.1</w:t>
            </w:r>
          </w:p>
        </w:tc>
      </w:tr>
    </w:tbl>
    <w:p w:rsidR="00F81C30" w:rsidRPr="00366E87" w:rsidRDefault="00F81C30" w:rsidP="00F81C30">
      <w:pPr>
        <w:rPr>
          <w:sz w:val="20"/>
          <w:szCs w:val="20"/>
          <w:lang w:val="kk-KZ"/>
        </w:rPr>
      </w:pPr>
    </w:p>
    <w:p w:rsidR="00F81C30" w:rsidRPr="00366E87" w:rsidRDefault="00F81C30" w:rsidP="00F81C30">
      <w:pPr>
        <w:tabs>
          <w:tab w:val="left" w:pos="284"/>
        </w:tabs>
        <w:rPr>
          <w:sz w:val="20"/>
          <w:szCs w:val="20"/>
          <w:lang w:val="kk-KZ"/>
        </w:rPr>
      </w:pPr>
    </w:p>
    <w:p w:rsidR="00816A05" w:rsidRPr="00366E87" w:rsidRDefault="00816A05" w:rsidP="00816A05">
      <w:pPr>
        <w:rPr>
          <w:bCs/>
          <w:sz w:val="16"/>
          <w:szCs w:val="16"/>
          <w:lang w:val="kk-KZ"/>
        </w:rPr>
      </w:pPr>
    </w:p>
    <w:sectPr w:rsidR="00816A05" w:rsidRPr="00366E87" w:rsidSect="00F81C30">
      <w:headerReference w:type="default" r:id="rId7"/>
      <w:footerReference w:type="default" r:id="rId8"/>
      <w:footerReference w:type="firs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A66" w:rsidRDefault="00E35A66" w:rsidP="00BA192A">
      <w:r>
        <w:separator/>
      </w:r>
    </w:p>
  </w:endnote>
  <w:endnote w:type="continuationSeparator" w:id="1">
    <w:p w:rsidR="00E35A66" w:rsidRDefault="00E35A66" w:rsidP="00BA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Aria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BC" w:rsidRDefault="006775BC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BC" w:rsidRDefault="006775B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A66" w:rsidRDefault="00E35A66" w:rsidP="00BA192A">
      <w:r>
        <w:separator/>
      </w:r>
    </w:p>
  </w:footnote>
  <w:footnote w:type="continuationSeparator" w:id="1">
    <w:p w:rsidR="00E35A66" w:rsidRDefault="00E35A66" w:rsidP="00BA1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BC" w:rsidRPr="00996020" w:rsidRDefault="00806A6C">
    <w:pPr>
      <w:pStyle w:val="a8"/>
      <w:jc w:val="center"/>
      <w:rPr>
        <w:sz w:val="20"/>
        <w:szCs w:val="20"/>
      </w:rPr>
    </w:pPr>
    <w:r w:rsidRPr="00996020">
      <w:rPr>
        <w:sz w:val="20"/>
        <w:szCs w:val="20"/>
      </w:rPr>
      <w:fldChar w:fldCharType="begin"/>
    </w:r>
    <w:r w:rsidR="006775BC" w:rsidRPr="00996020">
      <w:rPr>
        <w:sz w:val="20"/>
        <w:szCs w:val="20"/>
      </w:rPr>
      <w:instrText xml:space="preserve"> PAGE   \* MERGEFORMAT </w:instrText>
    </w:r>
    <w:r w:rsidRPr="00996020">
      <w:rPr>
        <w:sz w:val="20"/>
        <w:szCs w:val="20"/>
      </w:rPr>
      <w:fldChar w:fldCharType="separate"/>
    </w:r>
    <w:r w:rsidR="000D22C5">
      <w:rPr>
        <w:noProof/>
        <w:sz w:val="20"/>
        <w:szCs w:val="20"/>
      </w:rPr>
      <w:t>1</w:t>
    </w:r>
    <w:r w:rsidRPr="00996020">
      <w:rPr>
        <w:sz w:val="20"/>
        <w:szCs w:val="20"/>
      </w:rPr>
      <w:fldChar w:fldCharType="end"/>
    </w:r>
  </w:p>
  <w:p w:rsidR="006775BC" w:rsidRDefault="006775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B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074236"/>
    <w:multiLevelType w:val="singleLevel"/>
    <w:tmpl w:val="C974F71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">
    <w:nsid w:val="19E11358"/>
    <w:multiLevelType w:val="singleLevel"/>
    <w:tmpl w:val="88FEEC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4F356F"/>
    <w:multiLevelType w:val="singleLevel"/>
    <w:tmpl w:val="467A01B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>
    <w:nsid w:val="469B7010"/>
    <w:multiLevelType w:val="multilevel"/>
    <w:tmpl w:val="BB8EAA3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5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88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32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76" w:hanging="1440"/>
      </w:pPr>
      <w:rPr>
        <w:rFonts w:ascii="Times New Roman" w:hAnsi="Times New Roman" w:cs="Times New Roman" w:hint="default"/>
      </w:rPr>
    </w:lvl>
  </w:abstractNum>
  <w:abstractNum w:abstractNumId="5">
    <w:nsid w:val="52C760D8"/>
    <w:multiLevelType w:val="hybridMultilevel"/>
    <w:tmpl w:val="F9CA4CB4"/>
    <w:lvl w:ilvl="0" w:tplc="BD609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00B4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AE73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8A75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2881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226C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4AD2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C643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421F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7E32D2"/>
    <w:multiLevelType w:val="multilevel"/>
    <w:tmpl w:val="D090C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  <w:sz w:val="20"/>
      </w:rPr>
    </w:lvl>
  </w:abstractNum>
  <w:abstractNum w:abstractNumId="7">
    <w:nsid w:val="678A661F"/>
    <w:multiLevelType w:val="singleLevel"/>
    <w:tmpl w:val="04A449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742A5"/>
    <w:multiLevelType w:val="hybridMultilevel"/>
    <w:tmpl w:val="0A64F192"/>
    <w:lvl w:ilvl="0" w:tplc="C660E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744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A80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A8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C2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D81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42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E4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504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7DA"/>
    <w:rsid w:val="00004ABB"/>
    <w:rsid w:val="000B324B"/>
    <w:rsid w:val="000D0BDE"/>
    <w:rsid w:val="000D22C5"/>
    <w:rsid w:val="000D289B"/>
    <w:rsid w:val="000D68F9"/>
    <w:rsid w:val="000F1317"/>
    <w:rsid w:val="00115750"/>
    <w:rsid w:val="00146885"/>
    <w:rsid w:val="001B26F0"/>
    <w:rsid w:val="002050D0"/>
    <w:rsid w:val="00211134"/>
    <w:rsid w:val="00232717"/>
    <w:rsid w:val="00250680"/>
    <w:rsid w:val="00282F66"/>
    <w:rsid w:val="002E524A"/>
    <w:rsid w:val="00361069"/>
    <w:rsid w:val="00364444"/>
    <w:rsid w:val="00366E87"/>
    <w:rsid w:val="004445F2"/>
    <w:rsid w:val="004457BC"/>
    <w:rsid w:val="00454F9D"/>
    <w:rsid w:val="00520653"/>
    <w:rsid w:val="005507DA"/>
    <w:rsid w:val="00562A71"/>
    <w:rsid w:val="0057378C"/>
    <w:rsid w:val="005870EC"/>
    <w:rsid w:val="005E4F65"/>
    <w:rsid w:val="0061443F"/>
    <w:rsid w:val="006650C4"/>
    <w:rsid w:val="006675E7"/>
    <w:rsid w:val="00671EA8"/>
    <w:rsid w:val="006775BC"/>
    <w:rsid w:val="006A1A46"/>
    <w:rsid w:val="006D0B33"/>
    <w:rsid w:val="00711E44"/>
    <w:rsid w:val="0074605F"/>
    <w:rsid w:val="00783115"/>
    <w:rsid w:val="00806A6C"/>
    <w:rsid w:val="00816A05"/>
    <w:rsid w:val="00833DF9"/>
    <w:rsid w:val="00923818"/>
    <w:rsid w:val="009B49BC"/>
    <w:rsid w:val="009B58FD"/>
    <w:rsid w:val="00A04DE4"/>
    <w:rsid w:val="00B16DED"/>
    <w:rsid w:val="00B40214"/>
    <w:rsid w:val="00B738A8"/>
    <w:rsid w:val="00B80F6B"/>
    <w:rsid w:val="00B866A5"/>
    <w:rsid w:val="00BA192A"/>
    <w:rsid w:val="00BB494A"/>
    <w:rsid w:val="00BB70F0"/>
    <w:rsid w:val="00BC0059"/>
    <w:rsid w:val="00C10247"/>
    <w:rsid w:val="00C24958"/>
    <w:rsid w:val="00CC3A77"/>
    <w:rsid w:val="00CD7BCF"/>
    <w:rsid w:val="00D4200A"/>
    <w:rsid w:val="00DA6242"/>
    <w:rsid w:val="00DD113A"/>
    <w:rsid w:val="00E35A66"/>
    <w:rsid w:val="00E41E7A"/>
    <w:rsid w:val="00E715CD"/>
    <w:rsid w:val="00EB0179"/>
    <w:rsid w:val="00EF2765"/>
    <w:rsid w:val="00F23914"/>
    <w:rsid w:val="00F33B8D"/>
    <w:rsid w:val="00F379A9"/>
    <w:rsid w:val="00F51D3F"/>
    <w:rsid w:val="00F74208"/>
    <w:rsid w:val="00F758D0"/>
    <w:rsid w:val="00F81C30"/>
    <w:rsid w:val="00F86747"/>
    <w:rsid w:val="00FB6B30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C30"/>
    <w:pPr>
      <w:keepNext/>
      <w:widowControl w:val="0"/>
      <w:jc w:val="center"/>
      <w:outlineLvl w:val="0"/>
    </w:pPr>
    <w:rPr>
      <w:rFonts w:ascii="Arial Narrow" w:hAnsi="Arial Narrow"/>
      <w:b/>
      <w:snapToGrid w:val="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573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81C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F81C30"/>
    <w:pPr>
      <w:keepNext/>
      <w:tabs>
        <w:tab w:val="left" w:pos="2268"/>
      </w:tabs>
      <w:jc w:val="center"/>
      <w:outlineLvl w:val="3"/>
    </w:pPr>
    <w:rPr>
      <w:rFonts w:ascii="KZ Arial" w:hAnsi="KZ Arial"/>
      <w:snapToGrid w:val="0"/>
      <w:szCs w:val="20"/>
    </w:rPr>
  </w:style>
  <w:style w:type="paragraph" w:styleId="5">
    <w:name w:val="heading 5"/>
    <w:basedOn w:val="a"/>
    <w:next w:val="a"/>
    <w:link w:val="50"/>
    <w:unhideWhenUsed/>
    <w:qFormat/>
    <w:rsid w:val="00F81C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F81C30"/>
    <w:pPr>
      <w:widowControl w:val="0"/>
      <w:spacing w:before="240" w:after="60"/>
      <w:outlineLvl w:val="5"/>
    </w:pPr>
    <w:rPr>
      <w:b/>
      <w:bCs/>
      <w:snapToGrid w:val="0"/>
      <w:sz w:val="22"/>
      <w:szCs w:val="22"/>
    </w:rPr>
  </w:style>
  <w:style w:type="paragraph" w:styleId="7">
    <w:name w:val="heading 7"/>
    <w:basedOn w:val="a"/>
    <w:next w:val="a"/>
    <w:link w:val="70"/>
    <w:qFormat/>
    <w:rsid w:val="00F81C30"/>
    <w:pPr>
      <w:keepNext/>
      <w:ind w:firstLine="180"/>
      <w:outlineLvl w:val="6"/>
    </w:pPr>
    <w:rPr>
      <w:rFonts w:ascii="KZ Arial" w:hAnsi="KZ Arial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Текст"/>
    <w:link w:val="a5"/>
    <w:rsid w:val="005737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ОснТекст Знак"/>
    <w:basedOn w:val="a0"/>
    <w:link w:val="a4"/>
    <w:rsid w:val="0057378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No Spacing"/>
    <w:uiPriority w:val="1"/>
    <w:qFormat/>
    <w:rsid w:val="0057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едУтверждПериод"/>
    <w:basedOn w:val="a"/>
    <w:rsid w:val="0057378C"/>
    <w:pPr>
      <w:spacing w:before="40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5737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3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57378C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paragraph" w:customStyle="1" w:styleId="aa">
    <w:name w:val="Наименование"/>
    <w:basedOn w:val="a4"/>
    <w:next w:val="a4"/>
    <w:rsid w:val="0057378C"/>
    <w:pPr>
      <w:spacing w:before="360" w:after="80"/>
      <w:ind w:firstLine="0"/>
      <w:jc w:val="center"/>
    </w:pPr>
    <w:rPr>
      <w:b/>
      <w:color w:val="auto"/>
      <w:sz w:val="24"/>
    </w:rPr>
  </w:style>
  <w:style w:type="paragraph" w:customStyle="1" w:styleId="ab">
    <w:name w:val="Название таблицы"/>
    <w:basedOn w:val="2"/>
    <w:rsid w:val="0057378C"/>
    <w:pPr>
      <w:keepLines w:val="0"/>
      <w:spacing w:before="360" w:after="60"/>
      <w:jc w:val="center"/>
      <w:outlineLvl w:val="9"/>
    </w:pPr>
    <w:rPr>
      <w:rFonts w:ascii="Times New Roman" w:eastAsia="Times New Roman" w:hAnsi="Times New Roman" w:cs="Times New Roman"/>
      <w:bCs w:val="0"/>
      <w:caps/>
      <w:noProof/>
      <w:color w:val="auto"/>
      <w:spacing w:val="20"/>
      <w:kern w:val="28"/>
      <w:sz w:val="24"/>
      <w:szCs w:val="20"/>
    </w:rPr>
  </w:style>
  <w:style w:type="character" w:customStyle="1" w:styleId="20">
    <w:name w:val="Заголовок 2 Знак"/>
    <w:basedOn w:val="a0"/>
    <w:link w:val="2"/>
    <w:rsid w:val="005737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Balloon Text"/>
    <w:basedOn w:val="a"/>
    <w:link w:val="ad"/>
    <w:semiHidden/>
    <w:unhideWhenUsed/>
    <w:rsid w:val="005737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37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ШапкаТаблицы"/>
    <w:basedOn w:val="a"/>
    <w:next w:val="a"/>
    <w:rsid w:val="00816A05"/>
    <w:pPr>
      <w:jc w:val="center"/>
    </w:pPr>
    <w:rPr>
      <w:rFonts w:ascii="KZ Arial" w:hAnsi="KZ Arial"/>
      <w:noProof/>
      <w:sz w:val="16"/>
      <w:szCs w:val="16"/>
    </w:rPr>
  </w:style>
  <w:style w:type="paragraph" w:styleId="af">
    <w:name w:val="footnote text"/>
    <w:basedOn w:val="a"/>
    <w:link w:val="af0"/>
    <w:uiPriority w:val="99"/>
    <w:rsid w:val="00816A05"/>
    <w:pPr>
      <w:widowControl w:val="0"/>
    </w:pPr>
    <w:rPr>
      <w:rFonts w:ascii="Times New Roman CYR" w:hAnsi="Times New Roman CYR" w:cs="Times New Roman CYR"/>
      <w:snapToGrid w:val="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16A05"/>
    <w:rPr>
      <w:rFonts w:ascii="Times New Roman CYR" w:eastAsia="Times New Roman" w:hAnsi="Times New Roman CYR" w:cs="Times New Roman CYR"/>
      <w:snapToGrid w:val="0"/>
      <w:sz w:val="20"/>
      <w:szCs w:val="20"/>
      <w:lang w:eastAsia="ru-RU"/>
    </w:rPr>
  </w:style>
  <w:style w:type="character" w:styleId="af1">
    <w:name w:val="footnote reference"/>
    <w:basedOn w:val="a0"/>
    <w:rsid w:val="00816A05"/>
    <w:rPr>
      <w:vertAlign w:val="superscript"/>
    </w:rPr>
  </w:style>
  <w:style w:type="character" w:customStyle="1" w:styleId="30">
    <w:name w:val="Заголовок 3 Знак"/>
    <w:basedOn w:val="a0"/>
    <w:link w:val="3"/>
    <w:rsid w:val="00F81C3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1C30"/>
    <w:rPr>
      <w:rFonts w:ascii="Arial Narrow" w:eastAsia="Times New Roman" w:hAnsi="Arial Narrow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1C30"/>
    <w:rPr>
      <w:rFonts w:ascii="KZ Arial" w:eastAsia="Times New Roman" w:hAnsi="KZ Arial" w:cs="Times New Roman"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1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81C30"/>
    <w:rPr>
      <w:rFonts w:ascii="Times New Roman" w:eastAsia="Times New Roman" w:hAnsi="Times New Roman" w:cs="Times New Roman"/>
      <w:b/>
      <w:bCs/>
      <w:snapToGrid w:val="0"/>
      <w:lang w:eastAsia="ru-RU"/>
    </w:rPr>
  </w:style>
  <w:style w:type="character" w:customStyle="1" w:styleId="70">
    <w:name w:val="Заголовок 7 Знак"/>
    <w:basedOn w:val="a0"/>
    <w:link w:val="7"/>
    <w:rsid w:val="00F81C30"/>
    <w:rPr>
      <w:rFonts w:ascii="KZ Arial" w:eastAsia="Times New Roman" w:hAnsi="KZ Arial" w:cs="Times New Roman"/>
      <w:b/>
      <w:sz w:val="16"/>
      <w:szCs w:val="24"/>
      <w:lang w:eastAsia="ru-RU"/>
    </w:rPr>
  </w:style>
  <w:style w:type="paragraph" w:customStyle="1" w:styleId="21">
    <w:name w:val="Знак2"/>
    <w:basedOn w:val="a"/>
    <w:rsid w:val="00F81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rsid w:val="00F81C30"/>
    <w:rPr>
      <w:color w:val="0000FF"/>
      <w:u w:val="single"/>
    </w:rPr>
  </w:style>
  <w:style w:type="paragraph" w:customStyle="1" w:styleId="11">
    <w:name w:val="1"/>
    <w:basedOn w:val="a"/>
    <w:autoRedefine/>
    <w:rsid w:val="00F81C30"/>
    <w:pPr>
      <w:spacing w:after="160" w:line="240" w:lineRule="exact"/>
    </w:pPr>
    <w:rPr>
      <w:sz w:val="28"/>
      <w:szCs w:val="20"/>
      <w:lang w:val="en-US" w:eastAsia="en-US"/>
    </w:rPr>
  </w:style>
  <w:style w:type="character" w:styleId="af3">
    <w:name w:val="page number"/>
    <w:basedOn w:val="a0"/>
    <w:rsid w:val="00F81C30"/>
  </w:style>
  <w:style w:type="paragraph" w:styleId="af4">
    <w:name w:val="footer"/>
    <w:basedOn w:val="a"/>
    <w:link w:val="af5"/>
    <w:rsid w:val="00F81C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8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F81C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F81C30"/>
    <w:pPr>
      <w:widowControl w:val="0"/>
      <w:ind w:left="357"/>
      <w:jc w:val="both"/>
    </w:pPr>
    <w:rPr>
      <w:rFonts w:ascii="KZ Arial" w:hAnsi="KZ Arial"/>
      <w:snapToGrid w:val="0"/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F81C30"/>
    <w:rPr>
      <w:rFonts w:ascii="KZ Arial" w:eastAsia="Times New Roman" w:hAnsi="KZ Arial" w:cs="Times New Roman"/>
      <w:snapToGrid w:val="0"/>
      <w:sz w:val="20"/>
      <w:szCs w:val="20"/>
      <w:lang w:eastAsia="ru-RU"/>
    </w:rPr>
  </w:style>
  <w:style w:type="paragraph" w:styleId="af8">
    <w:name w:val="Body Text"/>
    <w:basedOn w:val="a"/>
    <w:link w:val="af9"/>
    <w:rsid w:val="00F81C30"/>
    <w:pPr>
      <w:widowControl w:val="0"/>
      <w:jc w:val="center"/>
    </w:pPr>
    <w:rPr>
      <w:rFonts w:ascii="KZ Arial" w:hAnsi="KZ Arial"/>
      <w:b/>
      <w:snapToGrid w:val="0"/>
      <w:sz w:val="20"/>
      <w:szCs w:val="20"/>
    </w:rPr>
  </w:style>
  <w:style w:type="character" w:customStyle="1" w:styleId="af9">
    <w:name w:val="Основной текст Знак"/>
    <w:basedOn w:val="a0"/>
    <w:link w:val="af8"/>
    <w:rsid w:val="00F81C30"/>
    <w:rPr>
      <w:rFonts w:ascii="KZ Arial" w:eastAsia="Times New Roman" w:hAnsi="KZ Arial" w:cs="Times New Roman"/>
      <w:b/>
      <w:snapToGrid w:val="0"/>
      <w:sz w:val="20"/>
      <w:szCs w:val="20"/>
      <w:lang w:eastAsia="ru-RU"/>
    </w:rPr>
  </w:style>
  <w:style w:type="paragraph" w:styleId="afa">
    <w:name w:val="Plain Text"/>
    <w:basedOn w:val="a"/>
    <w:link w:val="afb"/>
    <w:rsid w:val="00F81C30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sid w:val="00F81C3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irst">
    <w:name w:val="FirstОснТекст"/>
    <w:basedOn w:val="a4"/>
    <w:next w:val="a4"/>
    <w:rsid w:val="00F81C30"/>
    <w:pPr>
      <w:spacing w:before="160"/>
      <w:ind w:firstLine="0"/>
    </w:pPr>
    <w:rPr>
      <w:color w:val="auto"/>
    </w:rPr>
  </w:style>
  <w:style w:type="paragraph" w:customStyle="1" w:styleId="afc">
    <w:name w:val="НазвСтатОтчетности"/>
    <w:basedOn w:val="1"/>
    <w:rsid w:val="00F81C30"/>
    <w:pPr>
      <w:widowControl/>
      <w:outlineLvl w:val="9"/>
    </w:pPr>
    <w:rPr>
      <w:rFonts w:ascii="Arial" w:hAnsi="Arial"/>
      <w:snapToGrid/>
      <w:kern w:val="28"/>
      <w:sz w:val="28"/>
    </w:rPr>
  </w:style>
  <w:style w:type="paragraph" w:customStyle="1" w:styleId="12">
    <w:name w:val="Обычный1"/>
    <w:rsid w:val="00F81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шрифт абзаца1"/>
    <w:rsid w:val="00F81C30"/>
  </w:style>
  <w:style w:type="paragraph" w:customStyle="1" w:styleId="22">
    <w:name w:val="заголовок 2"/>
    <w:basedOn w:val="1"/>
    <w:next w:val="First"/>
    <w:rsid w:val="00F81C30"/>
    <w:pPr>
      <w:widowControl/>
      <w:autoSpaceDE w:val="0"/>
      <w:autoSpaceDN w:val="0"/>
      <w:spacing w:before="360" w:after="60"/>
    </w:pPr>
    <w:rPr>
      <w:rFonts w:ascii="NewtonCTT" w:hAnsi="NewtonCTT"/>
      <w:caps/>
      <w:noProof/>
      <w:snapToGrid/>
      <w:spacing w:val="20"/>
      <w:kern w:val="28"/>
      <w:sz w:val="24"/>
    </w:rPr>
  </w:style>
  <w:style w:type="paragraph" w:customStyle="1" w:styleId="110">
    <w:name w:val="Заголовок 11"/>
    <w:basedOn w:val="a4"/>
    <w:next w:val="First"/>
    <w:rsid w:val="00F81C30"/>
    <w:pPr>
      <w:keepNext/>
      <w:spacing w:before="240" w:after="120"/>
      <w:ind w:right="2552" w:firstLine="0"/>
      <w:jc w:val="left"/>
    </w:pPr>
    <w:rPr>
      <w:rFonts w:ascii="NewtonCTT" w:hAnsi="NewtonCTT"/>
      <w:b/>
      <w:color w:val="auto"/>
      <w:spacing w:val="20"/>
      <w:kern w:val="28"/>
      <w:sz w:val="32"/>
    </w:rPr>
  </w:style>
  <w:style w:type="paragraph" w:customStyle="1" w:styleId="210">
    <w:name w:val="Заголовок 21"/>
    <w:basedOn w:val="110"/>
    <w:next w:val="First"/>
    <w:rsid w:val="00F81C30"/>
    <w:pPr>
      <w:spacing w:before="360" w:after="60"/>
      <w:ind w:right="0"/>
      <w:jc w:val="center"/>
      <w:outlineLvl w:val="0"/>
    </w:pPr>
    <w:rPr>
      <w:caps/>
      <w:sz w:val="24"/>
    </w:rPr>
  </w:style>
  <w:style w:type="paragraph" w:customStyle="1" w:styleId="31">
    <w:name w:val="Заголовок 31"/>
    <w:basedOn w:val="110"/>
    <w:next w:val="First"/>
    <w:rsid w:val="00F81C30"/>
    <w:pPr>
      <w:spacing w:after="60"/>
      <w:outlineLvl w:val="0"/>
    </w:pPr>
    <w:rPr>
      <w:sz w:val="22"/>
    </w:rPr>
  </w:style>
  <w:style w:type="paragraph" w:customStyle="1" w:styleId="41">
    <w:name w:val="Заголовок 41"/>
    <w:basedOn w:val="12"/>
    <w:next w:val="12"/>
    <w:rsid w:val="00F81C30"/>
    <w:pPr>
      <w:keepNext/>
      <w:ind w:firstLine="254"/>
      <w:jc w:val="both"/>
      <w:outlineLvl w:val="3"/>
    </w:pPr>
    <w:rPr>
      <w:b/>
      <w:color w:val="000000"/>
      <w:sz w:val="16"/>
    </w:rPr>
  </w:style>
  <w:style w:type="paragraph" w:customStyle="1" w:styleId="afd">
    <w:name w:val="Врезанная сноска"/>
    <w:basedOn w:val="a4"/>
    <w:next w:val="First"/>
    <w:rsid w:val="00F81C30"/>
    <w:pPr>
      <w:spacing w:before="120" w:after="200"/>
      <w:ind w:left="851" w:firstLine="0"/>
      <w:jc w:val="left"/>
    </w:pPr>
    <w:rPr>
      <w:rFonts w:ascii="NewtonCTT" w:hAnsi="NewtonCTT"/>
      <w:i/>
      <w:color w:val="auto"/>
      <w:sz w:val="16"/>
    </w:rPr>
  </w:style>
  <w:style w:type="paragraph" w:customStyle="1" w:styleId="afe">
    <w:name w:val="Единица измерения"/>
    <w:basedOn w:val="a4"/>
    <w:next w:val="ae"/>
    <w:rsid w:val="00F81C30"/>
    <w:pPr>
      <w:spacing w:before="80" w:after="80"/>
      <w:ind w:firstLine="0"/>
      <w:jc w:val="right"/>
    </w:pPr>
    <w:rPr>
      <w:rFonts w:ascii="NewtonCTT" w:hAnsi="NewtonCTT"/>
      <w:color w:val="auto"/>
      <w:sz w:val="16"/>
    </w:rPr>
  </w:style>
  <w:style w:type="paragraph" w:customStyle="1" w:styleId="aff">
    <w:name w:val="Примечание"/>
    <w:basedOn w:val="a4"/>
    <w:next w:val="a4"/>
    <w:rsid w:val="00F81C30"/>
    <w:pPr>
      <w:spacing w:before="120" w:after="160"/>
      <w:ind w:firstLine="0"/>
      <w:jc w:val="left"/>
    </w:pPr>
    <w:rPr>
      <w:rFonts w:ascii="NewtonCTT" w:hAnsi="NewtonCTT"/>
      <w:i/>
      <w:color w:val="auto"/>
    </w:rPr>
  </w:style>
  <w:style w:type="paragraph" w:customStyle="1" w:styleId="aff0">
    <w:name w:val="Боковик"/>
    <w:basedOn w:val="a4"/>
    <w:rsid w:val="00F81C30"/>
    <w:pPr>
      <w:ind w:firstLine="0"/>
      <w:jc w:val="left"/>
    </w:pPr>
    <w:rPr>
      <w:rFonts w:ascii="NewtonCTT" w:hAnsi="NewtonCTT"/>
      <w:color w:val="auto"/>
      <w:sz w:val="16"/>
    </w:rPr>
  </w:style>
  <w:style w:type="paragraph" w:customStyle="1" w:styleId="aff1">
    <w:name w:val="Столбец"/>
    <w:basedOn w:val="a4"/>
    <w:rsid w:val="00F81C30"/>
    <w:pPr>
      <w:ind w:firstLine="0"/>
      <w:jc w:val="right"/>
    </w:pPr>
    <w:rPr>
      <w:rFonts w:ascii="NewtonCTT" w:hAnsi="NewtonCTT"/>
      <w:color w:val="auto"/>
      <w:sz w:val="16"/>
    </w:rPr>
  </w:style>
  <w:style w:type="paragraph" w:customStyle="1" w:styleId="23">
    <w:name w:val="Загол 2"/>
    <w:basedOn w:val="2"/>
    <w:rsid w:val="00F81C30"/>
    <w:pPr>
      <w:keepLines w:val="0"/>
      <w:spacing w:before="360" w:after="60"/>
      <w:jc w:val="center"/>
      <w:outlineLvl w:val="9"/>
    </w:pPr>
    <w:rPr>
      <w:rFonts w:ascii="NewtonCTT" w:eastAsia="Times New Roman" w:hAnsi="NewtonCTT" w:cs="Times New Roman"/>
      <w:bCs w:val="0"/>
      <w:caps/>
      <w:color w:val="auto"/>
      <w:spacing w:val="20"/>
      <w:kern w:val="28"/>
      <w:sz w:val="24"/>
      <w:szCs w:val="20"/>
    </w:rPr>
  </w:style>
  <w:style w:type="paragraph" w:customStyle="1" w:styleId="14">
    <w:name w:val="Верхний колонтитул1"/>
    <w:basedOn w:val="12"/>
    <w:rsid w:val="00F81C30"/>
    <w:pPr>
      <w:tabs>
        <w:tab w:val="center" w:pos="4153"/>
        <w:tab w:val="right" w:pos="8306"/>
      </w:tabs>
    </w:pPr>
  </w:style>
  <w:style w:type="paragraph" w:customStyle="1" w:styleId="15">
    <w:name w:val="Нижний колонтитул1"/>
    <w:basedOn w:val="12"/>
    <w:rsid w:val="00F81C30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2"/>
    <w:rsid w:val="00F81C30"/>
    <w:pPr>
      <w:spacing w:before="120"/>
      <w:ind w:firstLine="720"/>
      <w:jc w:val="both"/>
    </w:pPr>
  </w:style>
  <w:style w:type="paragraph" w:customStyle="1" w:styleId="16">
    <w:name w:val="çàãîëîâîê 1"/>
    <w:basedOn w:val="aff2"/>
    <w:next w:val="First0"/>
    <w:rsid w:val="00F81C30"/>
    <w:pPr>
      <w:keepNext/>
      <w:spacing w:before="240" w:after="120"/>
      <w:ind w:right="2552" w:firstLine="0"/>
      <w:jc w:val="left"/>
    </w:pPr>
    <w:rPr>
      <w:b/>
      <w:spacing w:val="20"/>
      <w:kern w:val="28"/>
      <w:sz w:val="32"/>
    </w:rPr>
  </w:style>
  <w:style w:type="paragraph" w:customStyle="1" w:styleId="aff2">
    <w:name w:val="ÎñíÒåêñò"/>
    <w:rsid w:val="00F81C30"/>
    <w:pPr>
      <w:spacing w:after="0" w:line="240" w:lineRule="auto"/>
      <w:ind w:firstLine="709"/>
      <w:jc w:val="both"/>
    </w:pPr>
    <w:rPr>
      <w:rFonts w:ascii="NewtonCTT" w:eastAsia="Times New Roman" w:hAnsi="NewtonCTT" w:cs="Times New Roman"/>
      <w:sz w:val="20"/>
      <w:szCs w:val="20"/>
      <w:lang w:eastAsia="ru-RU"/>
    </w:rPr>
  </w:style>
  <w:style w:type="paragraph" w:customStyle="1" w:styleId="First0">
    <w:name w:val="First"/>
    <w:basedOn w:val="aff2"/>
    <w:next w:val="aff2"/>
    <w:rsid w:val="00F81C30"/>
    <w:pPr>
      <w:spacing w:before="120"/>
      <w:ind w:firstLine="0"/>
    </w:pPr>
  </w:style>
  <w:style w:type="paragraph" w:customStyle="1" w:styleId="24">
    <w:name w:val="çàãîëîâîê 2"/>
    <w:basedOn w:val="16"/>
    <w:next w:val="First0"/>
    <w:rsid w:val="00F81C30"/>
    <w:pPr>
      <w:spacing w:before="360" w:after="60"/>
      <w:ind w:right="0"/>
      <w:jc w:val="center"/>
    </w:pPr>
    <w:rPr>
      <w:caps/>
      <w:sz w:val="20"/>
    </w:rPr>
  </w:style>
  <w:style w:type="paragraph" w:customStyle="1" w:styleId="32">
    <w:name w:val="çàãîëîâîê 3"/>
    <w:basedOn w:val="16"/>
    <w:next w:val="First0"/>
    <w:rsid w:val="00F81C30"/>
    <w:pPr>
      <w:spacing w:after="60"/>
    </w:pPr>
    <w:rPr>
      <w:sz w:val="22"/>
    </w:rPr>
  </w:style>
  <w:style w:type="paragraph" w:customStyle="1" w:styleId="aff3">
    <w:name w:val="ØàïêàÒàáëèöû"/>
    <w:basedOn w:val="aff2"/>
    <w:next w:val="12"/>
    <w:rsid w:val="00F81C30"/>
    <w:pPr>
      <w:ind w:firstLine="0"/>
      <w:jc w:val="center"/>
    </w:pPr>
    <w:rPr>
      <w:sz w:val="16"/>
    </w:rPr>
  </w:style>
  <w:style w:type="paragraph" w:customStyle="1" w:styleId="aff4">
    <w:name w:val="Âðåçàííàÿ ñíîñêà"/>
    <w:basedOn w:val="aff2"/>
    <w:next w:val="First0"/>
    <w:rsid w:val="00F81C30"/>
    <w:pPr>
      <w:spacing w:before="120" w:after="200"/>
      <w:ind w:left="851" w:firstLine="0"/>
      <w:jc w:val="left"/>
    </w:pPr>
    <w:rPr>
      <w:i/>
      <w:sz w:val="16"/>
    </w:rPr>
  </w:style>
  <w:style w:type="paragraph" w:customStyle="1" w:styleId="aff5">
    <w:name w:val="Åäèíèöà èçìåðåíèÿ"/>
    <w:basedOn w:val="aff2"/>
    <w:next w:val="aff3"/>
    <w:rsid w:val="00F81C30"/>
    <w:pPr>
      <w:spacing w:before="80" w:after="80"/>
      <w:ind w:firstLine="0"/>
      <w:jc w:val="right"/>
    </w:pPr>
    <w:rPr>
      <w:sz w:val="16"/>
    </w:rPr>
  </w:style>
  <w:style w:type="paragraph" w:customStyle="1" w:styleId="aff6">
    <w:name w:val="Ïðèìå÷àíèå"/>
    <w:basedOn w:val="aff2"/>
    <w:next w:val="aff2"/>
    <w:rsid w:val="00F81C30"/>
    <w:pPr>
      <w:spacing w:before="120" w:after="160"/>
      <w:ind w:firstLine="0"/>
      <w:jc w:val="left"/>
    </w:pPr>
    <w:rPr>
      <w:i/>
    </w:rPr>
  </w:style>
  <w:style w:type="paragraph" w:customStyle="1" w:styleId="aff7">
    <w:name w:val="Áîêîâèê"/>
    <w:basedOn w:val="aff2"/>
    <w:rsid w:val="00F81C30"/>
    <w:pPr>
      <w:ind w:firstLine="0"/>
      <w:jc w:val="left"/>
    </w:pPr>
    <w:rPr>
      <w:sz w:val="16"/>
    </w:rPr>
  </w:style>
  <w:style w:type="paragraph" w:customStyle="1" w:styleId="aff8">
    <w:name w:val="ÏðåäÓòâåðæäÏåðèîä"/>
    <w:basedOn w:val="First0"/>
    <w:rsid w:val="00F81C30"/>
    <w:pPr>
      <w:spacing w:before="40"/>
      <w:jc w:val="left"/>
    </w:pPr>
  </w:style>
  <w:style w:type="paragraph" w:customStyle="1" w:styleId="aff9">
    <w:name w:val="Ñòîëáåö"/>
    <w:basedOn w:val="aff2"/>
    <w:rsid w:val="00F81C30"/>
    <w:pPr>
      <w:ind w:firstLine="0"/>
      <w:jc w:val="right"/>
    </w:pPr>
    <w:rPr>
      <w:sz w:val="16"/>
    </w:rPr>
  </w:style>
  <w:style w:type="paragraph" w:customStyle="1" w:styleId="affa">
    <w:name w:val="ÍàçâÑòàòÎò÷åòíîñòè"/>
    <w:basedOn w:val="16"/>
    <w:rsid w:val="00F81C30"/>
    <w:pPr>
      <w:ind w:right="-1"/>
      <w:jc w:val="center"/>
    </w:pPr>
    <w:rPr>
      <w:rFonts w:ascii="Arial" w:hAnsi="Arial"/>
      <w:spacing w:val="0"/>
      <w:sz w:val="28"/>
    </w:rPr>
  </w:style>
  <w:style w:type="paragraph" w:customStyle="1" w:styleId="affb">
    <w:name w:val="Íàçâàíèå òàáëèöû"/>
    <w:basedOn w:val="24"/>
    <w:rsid w:val="00F81C30"/>
  </w:style>
  <w:style w:type="paragraph" w:customStyle="1" w:styleId="25">
    <w:name w:val="Çàãîë 2"/>
    <w:basedOn w:val="24"/>
    <w:rsid w:val="00F81C30"/>
  </w:style>
  <w:style w:type="paragraph" w:customStyle="1" w:styleId="affc">
    <w:name w:val="Âåðõíèé êîëîíòèòóë"/>
    <w:basedOn w:val="12"/>
    <w:rsid w:val="00F81C30"/>
    <w:pPr>
      <w:tabs>
        <w:tab w:val="center" w:pos="4153"/>
        <w:tab w:val="right" w:pos="8306"/>
      </w:tabs>
    </w:pPr>
  </w:style>
  <w:style w:type="paragraph" w:customStyle="1" w:styleId="affd">
    <w:name w:val="Íèæíèé êîëîíòèòóë"/>
    <w:basedOn w:val="12"/>
    <w:rsid w:val="00F81C30"/>
    <w:pPr>
      <w:tabs>
        <w:tab w:val="center" w:pos="4153"/>
        <w:tab w:val="right" w:pos="8306"/>
      </w:tabs>
    </w:pPr>
  </w:style>
  <w:style w:type="paragraph" w:customStyle="1" w:styleId="affe">
    <w:name w:val="Знак"/>
    <w:basedOn w:val="a"/>
    <w:autoRedefine/>
    <w:rsid w:val="00F81C30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zh.bidildenova</cp:lastModifiedBy>
  <cp:revision>7</cp:revision>
  <dcterms:created xsi:type="dcterms:W3CDTF">2021-11-19T03:44:00Z</dcterms:created>
  <dcterms:modified xsi:type="dcterms:W3CDTF">2021-11-19T04:31:00Z</dcterms:modified>
</cp:coreProperties>
</file>