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07" w:rsidRPr="00507C07" w:rsidRDefault="00507C07" w:rsidP="00D878DB">
      <w:pPr>
        <w:overflowPunct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7">
        <w:rPr>
          <w:rFonts w:ascii="Times New Roman" w:eastAsia="Times New Roman" w:hAnsi="Times New Roman" w:cs="Times New Roman"/>
          <w:szCs w:val="28"/>
          <w:lang w:eastAsia="ru-RU"/>
        </w:rPr>
        <w:t>Приложение 2 к</w:t>
      </w:r>
    </w:p>
    <w:p w:rsidR="00507C07" w:rsidRDefault="00361BCB" w:rsidP="00507C07">
      <w:pPr>
        <w:tabs>
          <w:tab w:val="center" w:pos="7371"/>
          <w:tab w:val="left" w:pos="8450"/>
        </w:tabs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Cs w:val="28"/>
          <w:lang w:eastAsia="ru-RU"/>
        </w:rPr>
      </w:pPr>
      <w:r w:rsidRPr="00361BCB">
        <w:rPr>
          <w:rFonts w:ascii="Times New Roman" w:eastAsia="Times New Roman" w:hAnsi="Times New Roman" w:cs="Times New Roman"/>
          <w:szCs w:val="28"/>
          <w:lang w:eastAsia="ru-RU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361BCB" w:rsidRPr="00507C07" w:rsidRDefault="00361BCB" w:rsidP="00507C07">
      <w:pPr>
        <w:tabs>
          <w:tab w:val="center" w:pos="7371"/>
          <w:tab w:val="left" w:pos="8450"/>
        </w:tabs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07C07" w:rsidRPr="00507C07" w:rsidRDefault="00361BCB" w:rsidP="00507C07">
      <w:pPr>
        <w:shd w:val="clear" w:color="auto" w:fill="FFFFFF"/>
        <w:overflowPunct w:val="0"/>
        <w:autoSpaceDE w:val="0"/>
        <w:autoSpaceDN w:val="0"/>
        <w:adjustRightInd w:val="0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0"/>
          <w:lang w:eastAsia="ru-RU"/>
        </w:rPr>
        <w:t>Заявление</w:t>
      </w:r>
    </w:p>
    <w:p w:rsidR="00507C07" w:rsidRPr="00507C07" w:rsidRDefault="00507C07" w:rsidP="00507C07">
      <w:pPr>
        <w:shd w:val="clear" w:color="auto" w:fill="FFFFFF"/>
        <w:overflowPunct w:val="0"/>
        <w:autoSpaceDE w:val="0"/>
        <w:autoSpaceDN w:val="0"/>
        <w:adjustRightInd w:val="0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0"/>
          <w:lang w:eastAsia="ru-RU"/>
        </w:rPr>
      </w:pPr>
    </w:p>
    <w:p w:rsidR="00507C07" w:rsidRDefault="00507C07" w:rsidP="00507C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В мест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 xml:space="preserve">ный орган по вопросам занятости </w:t>
      </w: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</w:t>
      </w:r>
      <w:r w:rsidR="00361BCB" w:rsidRPr="00361BCB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_________</w:t>
      </w: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</w:t>
      </w: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___________</w:t>
      </w:r>
    </w:p>
    <w:p w:rsidR="00507C07" w:rsidRPr="00507C07" w:rsidRDefault="00507C07" w:rsidP="00507C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________________</w:t>
      </w: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_______</w:t>
      </w:r>
      <w:r w:rsidR="00361BCB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en-US" w:eastAsia="ru-RU"/>
        </w:rPr>
        <w:t>________</w:t>
      </w: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____________</w:t>
      </w:r>
    </w:p>
    <w:p w:rsidR="00507C07" w:rsidRPr="00507C07" w:rsidRDefault="00507C07" w:rsidP="00507C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(район, город)</w:t>
      </w:r>
    </w:p>
    <w:p w:rsidR="00507C07" w:rsidRPr="00507C07" w:rsidRDefault="00507C07" w:rsidP="00507C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от ___________________________</w:t>
      </w:r>
      <w:r w:rsidR="00361BCB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en-US" w:eastAsia="ru-RU"/>
        </w:rPr>
        <w:t>_______</w:t>
      </w: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_______________________________</w:t>
      </w:r>
    </w:p>
    <w:p w:rsidR="00507C07" w:rsidRPr="00507C07" w:rsidRDefault="00507C07" w:rsidP="00507C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(</w:t>
      </w:r>
      <w:r w:rsidR="00361BCB" w:rsidRPr="00361BCB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наименование организации/Ф.И.О. (при наличии) заявителя</w:t>
      </w: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)</w:t>
      </w:r>
    </w:p>
    <w:p w:rsidR="00507C07" w:rsidRPr="00507C07" w:rsidRDefault="00507C07" w:rsidP="00507C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Адрес организации</w:t>
      </w:r>
      <w:r w:rsidR="00361BCB" w:rsidRPr="00361BCB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/заявителя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:</w:t>
      </w: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____________</w:t>
      </w:r>
      <w:r w:rsidR="00361BCB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en-US" w:eastAsia="ru-RU"/>
        </w:rPr>
        <w:t>_______</w:t>
      </w: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______________________</w:t>
      </w:r>
    </w:p>
    <w:p w:rsidR="00507C07" w:rsidRPr="00507C07" w:rsidRDefault="00507C07" w:rsidP="00507C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(район, город)</w:t>
      </w: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 xml:space="preserve">         </w:t>
      </w: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E-mail ______________________</w:t>
      </w:r>
      <w:r w:rsidRPr="0050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Телефон ____________________</w:t>
      </w: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BCB" w:rsidRPr="003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вопрос оказания социальной поддержки в связи с потерей дохода, связанной с ограничениями деятельности в период д</w:t>
      </w:r>
      <w:r w:rsidR="003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чрезвычайного положения</w:t>
      </w:r>
      <w:r w:rsidRPr="00507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 xml:space="preserve">          Перечень документов, приложенных к заявлению.</w:t>
      </w: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ab/>
        <w:t>1. ___________________________________________________________</w:t>
      </w: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ab/>
        <w:t xml:space="preserve">2. </w:t>
      </w: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___________________________________________________________</w:t>
      </w: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ab/>
        <w:t>3. ___________________________________________________________</w:t>
      </w: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eastAsia="ru-RU"/>
        </w:rPr>
      </w:pP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eastAsia="ru-RU"/>
        </w:rPr>
        <w:t>Предупрежден (а) об ответственности за предоставление ложной информации и недостоверных (поддельных) документов.</w:t>
      </w: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C07" w:rsidRPr="00361BCB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1BC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="00361BCB" w:rsidRPr="00361BCB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 w:rsidR="00361BCB" w:rsidRPr="00361BCB">
        <w:rPr>
          <w:sz w:val="20"/>
        </w:rPr>
        <w:t xml:space="preserve"> </w:t>
      </w:r>
      <w:r w:rsidR="00361BCB" w:rsidRPr="00361BCB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Ф.И.О. (при наличии) заявителя</w:t>
      </w:r>
      <w:r w:rsidRPr="00361B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_______       __________________</w:t>
      </w:r>
    </w:p>
    <w:p w:rsidR="00507C07" w:rsidRPr="00361BCB" w:rsidRDefault="00507C07" w:rsidP="00507C07">
      <w:pPr>
        <w:tabs>
          <w:tab w:val="left" w:pos="79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shd w:val="clear" w:color="auto" w:fill="FFFFFF"/>
          <w:lang w:eastAsia="ru-RU"/>
        </w:rPr>
      </w:pPr>
      <w:r w:rsidRPr="00507C0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</w:t>
      </w:r>
      <w:r w:rsidR="00361BC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shd w:val="clear" w:color="auto" w:fill="FFFFFF"/>
          <w:lang w:eastAsia="ru-RU"/>
        </w:rPr>
        <w:t xml:space="preserve">                                          </w:t>
      </w:r>
      <w:r w:rsidR="00361BCB" w:rsidRPr="00361BC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shd w:val="clear" w:color="auto" w:fill="FFFFFF"/>
          <w:lang w:eastAsia="ru-RU"/>
        </w:rPr>
        <w:t xml:space="preserve"> </w:t>
      </w:r>
      <w:r w:rsidRPr="00507C0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shd w:val="clear" w:color="auto" w:fill="FFFFFF"/>
          <w:lang w:eastAsia="ru-RU"/>
        </w:rPr>
        <w:t xml:space="preserve">  </w:t>
      </w:r>
      <w:r w:rsidRPr="00361BCB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eastAsia="ru-RU"/>
        </w:rPr>
        <w:t>подпись         Ф.И.О.</w:t>
      </w:r>
      <w:r w:rsidRPr="00361B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 наличии)</w:t>
      </w:r>
    </w:p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C07" w:rsidRPr="00361BCB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361BC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Печать организации М.П. (при наличии)</w:t>
      </w:r>
    </w:p>
    <w:bookmarkEnd w:id="0"/>
    <w:p w:rsidR="00507C07" w:rsidRPr="00507C07" w:rsidRDefault="00507C07" w:rsidP="00507C07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12" w:rsidRDefault="00361BCB"/>
    <w:sectPr w:rsidR="000A2412" w:rsidSect="00361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07"/>
    <w:rsid w:val="00013977"/>
    <w:rsid w:val="00361BCB"/>
    <w:rsid w:val="00507C07"/>
    <w:rsid w:val="0081361D"/>
    <w:rsid w:val="00D878DB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215D"/>
  <w15:chartTrackingRefBased/>
  <w15:docId w15:val="{6A097E95-0407-4090-9672-EC41AB8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2020-03-29T05:31:00Z</dcterms:created>
  <dcterms:modified xsi:type="dcterms:W3CDTF">2020-03-30T14:53:00Z</dcterms:modified>
</cp:coreProperties>
</file>