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286F74" w:rsidRPr="0012116B" w:rsidTr="00E7534D">
        <w:trPr>
          <w:trHeight w:val="30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6F74" w:rsidRPr="0012116B" w:rsidRDefault="00286F74" w:rsidP="00E7534D">
            <w:pPr>
              <w:jc w:val="right"/>
            </w:pPr>
            <w:r w:rsidRPr="0012116B">
              <w:t>                                                                </w:t>
            </w:r>
            <w:r>
              <w:t xml:space="preserve"> </w:t>
            </w:r>
            <w:r w:rsidRPr="0012116B">
              <w:t> </w:t>
            </w:r>
            <w:r>
              <w:t xml:space="preserve">                      </w:t>
            </w:r>
            <w:r w:rsidRPr="0012116B">
              <w:t>          УТВЕРЖДАЮ</w:t>
            </w:r>
          </w:p>
          <w:p w:rsidR="00286F74" w:rsidRPr="0012116B" w:rsidRDefault="00286F74" w:rsidP="00E7534D">
            <w:pPr>
              <w:jc w:val="right"/>
            </w:pPr>
            <w:r w:rsidRPr="0012116B">
              <w:t>                                                                           ____________________</w:t>
            </w:r>
          </w:p>
          <w:p w:rsidR="00286F74" w:rsidRPr="0012116B" w:rsidRDefault="00286F74" w:rsidP="00E7534D">
            <w:pPr>
              <w:jc w:val="right"/>
            </w:pPr>
            <w:r w:rsidRPr="0012116B">
              <w:t>                                                                          Руководитель, Ф.И.О., подпись</w:t>
            </w:r>
          </w:p>
          <w:p w:rsidR="00286F74" w:rsidRPr="0012116B" w:rsidRDefault="00286F74" w:rsidP="00E7534D">
            <w:r w:rsidRPr="0012116B">
              <w:t> </w:t>
            </w:r>
          </w:p>
          <w:p w:rsidR="00286F74" w:rsidRPr="0012116B" w:rsidRDefault="00286F74" w:rsidP="00E7534D">
            <w:r w:rsidRPr="0012116B">
              <w:t> </w:t>
            </w:r>
          </w:p>
          <w:p w:rsidR="00286F74" w:rsidRPr="0012116B" w:rsidRDefault="00286F74" w:rsidP="00E7534D">
            <w:r w:rsidRPr="0012116B">
              <w:t>СМЕТА</w:t>
            </w:r>
          </w:p>
          <w:p w:rsidR="00286F74" w:rsidRPr="0012116B" w:rsidRDefault="00286F74" w:rsidP="00E7534D">
            <w:r w:rsidRPr="0012116B">
              <w:t>Расходов на организацию и проведение праздничных мероприятий</w:t>
            </w:r>
          </w:p>
          <w:p w:rsidR="00286F74" w:rsidRPr="0012116B" w:rsidRDefault="00286F74" w:rsidP="00E7534D">
            <w:r w:rsidRPr="0012116B">
              <w:t>В _______________________</w:t>
            </w:r>
          </w:p>
          <w:p w:rsidR="00286F74" w:rsidRPr="0012116B" w:rsidRDefault="00286F74" w:rsidP="00E7534D">
            <w:r w:rsidRPr="0012116B">
              <w:t> </w:t>
            </w:r>
          </w:p>
          <w:p w:rsidR="00286F74" w:rsidRPr="0012116B" w:rsidRDefault="00286F74" w:rsidP="00E7534D">
            <w:r w:rsidRPr="0012116B">
              <w:t>«___</w:t>
            </w:r>
            <w:proofErr w:type="gramStart"/>
            <w:r w:rsidRPr="0012116B">
              <w:t>_»_</w:t>
            </w:r>
            <w:proofErr w:type="gramEnd"/>
            <w:r w:rsidRPr="0012116B">
              <w:t>________201</w:t>
            </w:r>
            <w:r>
              <w:t xml:space="preserve">9 </w:t>
            </w:r>
            <w:r w:rsidRPr="0012116B">
              <w:t>г.</w:t>
            </w:r>
          </w:p>
          <w:p w:rsidR="00286F74" w:rsidRPr="0012116B" w:rsidRDefault="00286F74" w:rsidP="00E7534D">
            <w:r w:rsidRPr="0012116B">
              <w:t> </w:t>
            </w:r>
          </w:p>
          <w:p w:rsidR="00286F74" w:rsidRPr="0012116B" w:rsidRDefault="00286F74" w:rsidP="00E7534D">
            <w:r w:rsidRPr="0012116B">
              <w:t> </w:t>
            </w:r>
          </w:p>
          <w:tbl>
            <w:tblPr>
              <w:tblW w:w="1094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6169"/>
              <w:gridCol w:w="1293"/>
              <w:gridCol w:w="1285"/>
              <w:gridCol w:w="1900"/>
            </w:tblGrid>
            <w:tr w:rsidR="00286F74" w:rsidRPr="0012116B" w:rsidTr="00E7534D">
              <w:trPr>
                <w:trHeight w:val="212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Default="00286F74" w:rsidP="00E7534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</w:p>
                <w:p w:rsidR="00286F74" w:rsidRPr="00F7252F" w:rsidRDefault="00286F74" w:rsidP="00E7534D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пп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F7252F" w:rsidRDefault="00286F74" w:rsidP="00E7534D">
                  <w:pPr>
                    <w:jc w:val="center"/>
                    <w:rPr>
                      <w:b/>
                    </w:rPr>
                  </w:pPr>
                  <w:r w:rsidRPr="00F7252F"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F7252F" w:rsidRDefault="00286F74" w:rsidP="00E7534D">
                  <w:pPr>
                    <w:jc w:val="center"/>
                    <w:rPr>
                      <w:b/>
                    </w:rPr>
                  </w:pPr>
                  <w:r w:rsidRPr="00F7252F">
                    <w:rPr>
                      <w:b/>
                    </w:rPr>
                    <w:t>Цена, тенге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F7252F" w:rsidRDefault="00286F74" w:rsidP="00E7534D">
                  <w:pPr>
                    <w:jc w:val="center"/>
                    <w:rPr>
                      <w:b/>
                    </w:rPr>
                  </w:pPr>
                  <w:r w:rsidRPr="00F7252F">
                    <w:rPr>
                      <w:b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F7252F" w:rsidRDefault="00286F74" w:rsidP="00E7534D">
                  <w:pPr>
                    <w:jc w:val="center"/>
                    <w:rPr>
                      <w:b/>
                    </w:rPr>
                  </w:pPr>
                  <w:r w:rsidRPr="00F7252F">
                    <w:rPr>
                      <w:b/>
                    </w:rPr>
                    <w:t>Стоимость, тенге</w:t>
                  </w:r>
                </w:p>
              </w:tc>
            </w:tr>
            <w:tr w:rsidR="00286F74" w:rsidRPr="0012116B" w:rsidTr="00E7534D">
              <w:trPr>
                <w:trHeight w:val="669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Украшения для витрин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10</w:t>
                  </w:r>
                  <w:r>
                    <w:t xml:space="preserve"> </w:t>
                  </w:r>
                  <w:r w:rsidRPr="0012116B">
                    <w:t>000,00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 xml:space="preserve">28 </w:t>
                  </w:r>
                  <w:proofErr w:type="spellStart"/>
                  <w:r w:rsidRPr="0012116B">
                    <w:t>шт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280</w:t>
                  </w:r>
                  <w:r>
                    <w:t xml:space="preserve"> </w:t>
                  </w:r>
                  <w:r w:rsidRPr="0012116B">
                    <w:t>000,00</w:t>
                  </w:r>
                </w:p>
              </w:tc>
            </w:tr>
            <w:tr w:rsidR="00286F74" w:rsidRPr="0012116B" w:rsidTr="00E7534D">
              <w:trPr>
                <w:trHeight w:val="68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Украшение офиса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10</w:t>
                  </w:r>
                  <w:r>
                    <w:t xml:space="preserve"> </w:t>
                  </w:r>
                  <w:r w:rsidRPr="0012116B">
                    <w:t>000,00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 xml:space="preserve">22 </w:t>
                  </w:r>
                  <w:proofErr w:type="spellStart"/>
                  <w:r w:rsidRPr="0012116B">
                    <w:t>шт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220</w:t>
                  </w:r>
                  <w:r>
                    <w:t xml:space="preserve"> </w:t>
                  </w:r>
                  <w:r w:rsidRPr="0012116B">
                    <w:t>000,00</w:t>
                  </w:r>
                </w:p>
              </w:tc>
            </w:tr>
            <w:tr w:rsidR="00286F74" w:rsidRPr="0012116B" w:rsidTr="00E7534D">
              <w:trPr>
                <w:trHeight w:val="68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Подарки детям сотрудников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2</w:t>
                  </w:r>
                  <w:r>
                    <w:t xml:space="preserve"> </w:t>
                  </w:r>
                  <w:r w:rsidRPr="0012116B">
                    <w:t>500,00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100 чел.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250</w:t>
                  </w:r>
                  <w:r>
                    <w:t xml:space="preserve"> </w:t>
                  </w:r>
                  <w:r w:rsidRPr="0012116B">
                    <w:t>000,00</w:t>
                  </w:r>
                </w:p>
              </w:tc>
            </w:tr>
            <w:tr w:rsidR="00286F74" w:rsidRPr="0012116B" w:rsidTr="00E7534D">
              <w:trPr>
                <w:trHeight w:val="68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Премия к Новому году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4</w:t>
                  </w:r>
                  <w:r>
                    <w:t> </w:t>
                  </w:r>
                  <w:r w:rsidRPr="0012116B">
                    <w:t>000</w:t>
                  </w:r>
                  <w:r>
                    <w:t xml:space="preserve"> </w:t>
                  </w:r>
                  <w:r w:rsidRPr="0012116B">
                    <w:t>000,00</w:t>
                  </w:r>
                </w:p>
              </w:tc>
            </w:tr>
            <w:tr w:rsidR="00286F74" w:rsidRPr="0012116B" w:rsidTr="00E7534D">
              <w:trPr>
                <w:trHeight w:val="68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proofErr w:type="spellStart"/>
                  <w:r w:rsidRPr="0012116B">
                    <w:t>Корпоратив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10</w:t>
                  </w:r>
                  <w:r>
                    <w:t xml:space="preserve"> </w:t>
                  </w:r>
                  <w:r w:rsidRPr="0012116B">
                    <w:t>000,00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150 чел.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1</w:t>
                  </w:r>
                  <w:r>
                    <w:t> </w:t>
                  </w:r>
                  <w:r w:rsidRPr="0012116B">
                    <w:t>500</w:t>
                  </w:r>
                  <w:r>
                    <w:t xml:space="preserve"> </w:t>
                  </w:r>
                  <w:r w:rsidRPr="0012116B">
                    <w:t>000,00</w:t>
                  </w:r>
                </w:p>
              </w:tc>
            </w:tr>
            <w:tr w:rsidR="00286F74" w:rsidRPr="0012116B" w:rsidTr="00E7534D">
              <w:trPr>
                <w:trHeight w:val="68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Подарки партнерам, с учетом ИПН у источника выплаты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15</w:t>
                  </w:r>
                  <w:r>
                    <w:t xml:space="preserve"> </w:t>
                  </w:r>
                  <w:r w:rsidRPr="0012116B">
                    <w:t>000,00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25 чел.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375</w:t>
                  </w:r>
                  <w:r>
                    <w:t xml:space="preserve"> </w:t>
                  </w:r>
                  <w:r w:rsidRPr="0012116B">
                    <w:t>000,00</w:t>
                  </w:r>
                </w:p>
              </w:tc>
            </w:tr>
            <w:tr w:rsidR="00286F74" w:rsidRPr="0012116B" w:rsidTr="00E7534D">
              <w:trPr>
                <w:trHeight w:val="687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Налоговые обязательства  и социальные платежи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 </w:t>
                  </w:r>
                </w:p>
              </w:tc>
            </w:tr>
            <w:tr w:rsidR="00286F74" w:rsidRPr="0012116B" w:rsidTr="00E7534D">
              <w:trPr>
                <w:trHeight w:val="687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86F74" w:rsidRPr="0012116B" w:rsidRDefault="00286F74" w:rsidP="00E7534D">
                  <w:r w:rsidRPr="0012116B">
                    <w:t> </w:t>
                  </w:r>
                </w:p>
              </w:tc>
            </w:tr>
          </w:tbl>
          <w:p w:rsidR="00286F74" w:rsidRPr="0012116B" w:rsidRDefault="00286F74" w:rsidP="00E7534D"/>
        </w:tc>
      </w:tr>
      <w:tr w:rsidR="00286F74" w:rsidRPr="0012116B" w:rsidTr="00E7534D">
        <w:trPr>
          <w:trHeight w:val="12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6F74" w:rsidRPr="0012116B" w:rsidRDefault="00286F74" w:rsidP="00E7534D"/>
        </w:tc>
      </w:tr>
    </w:tbl>
    <w:p w:rsidR="009A060F" w:rsidRDefault="009A060F">
      <w:bookmarkStart w:id="0" w:name="_GoBack"/>
      <w:bookmarkEnd w:id="0"/>
    </w:p>
    <w:sectPr w:rsidR="009A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C4"/>
    <w:rsid w:val="00286F74"/>
    <w:rsid w:val="00546EC4"/>
    <w:rsid w:val="009A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68508-1067-4A25-A82E-1495B888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SPecialiST RePack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Кузнецов</dc:creator>
  <cp:keywords/>
  <dc:description/>
  <cp:lastModifiedBy>Роман Кузнецов</cp:lastModifiedBy>
  <cp:revision>2</cp:revision>
  <dcterms:created xsi:type="dcterms:W3CDTF">2019-12-08T10:37:00Z</dcterms:created>
  <dcterms:modified xsi:type="dcterms:W3CDTF">2019-12-08T10:37:00Z</dcterms:modified>
</cp:coreProperties>
</file>